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Пестов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Современная практика православного благочестия.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Том 2</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Содержание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НЕПРЕСТАННАЯ МОЛИТВА. Глава 13 РАЗЛИЧНЫЕ ФОРМЫ НЕПРЕСТАННОЙ МОЛИТВЫ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14. ХРАНЕНИЕ УМА И МОЛИТВА ИИСУСОВА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15 МОЛИТВА В ХРАМЕ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16 БДЕНИЕ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ЗАКЛЮЧЕНИЕ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17 СВЯЩЕННОЕ ПИСАНИЕ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18 ДУХОВНЫЕ КНИГИ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19 СУЩНОСТЬ И ЗНАЧЕНИЕ ПОСТА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20 РАССУДИТЕЛЬНОСТЬ В ПОСТЕ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21 ЗНАЧЕНИЕ ПОКАЯНИЯ И ПРИМЕРЫ 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22 ПУТИ К ПОКАЯНИЮ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23 ПРИЗНАКИ И ПЛОДЫ ИСТИННОГО ПОКАЯНИЯ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24 ДОСТАТОЧНО ЛИ ИСКУПИТЕЛЬНОЙ ЖЕРТВЫ ХРИСТА ДЛЯ ПРОЩЕНИЯ ГРЕХОВ ХРИСТИАНИНА?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25 ТАИНСТВО ИСПОВЕДИ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26 ОТКРОВЕНИЕ ПОМЫСЛОВ И ВЗАИМНАЯ ИСПОВЕДЬ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Глава 27 ТАИНСТВО ЕЛЕОСВЯЩЕНИЯ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ПРИЧАЩЕНИЕ СВЯТЫХ ТАИН -ТЕЛА И КРОВИ ХРИСТОВЫХ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Часть пятая. ВЗАИМООТНОШЕНИЯ С МИРОМ. СУЩНОСТЬ И ЗНАЧЕНИЕ ЦЕРКВИ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Часть шестая. В ОТЧЕМ ДОМЕ. ПРЕДИСЛОВИЕ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Часть седьмая .ХРИСТИАНСКОЕ ВОСПИТАНИЕ ДЕТЕЙ. ПРЕДИСЛОВИЕ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НЕПРЕСТАННАЯ МОЛИТВА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 Глава 13 РАЗЛИЧНЫЕ ФОРМЫ НЕПРЕСТАННОЙ МОЛИТВЫ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Должно всегда молиться.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Лк. 18,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Непрестанно молитесь.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Фес. 5, 17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наблюдать, что часто молитва и жизнь христианина не связаны в одно целое. Человек уделяет молитве время утром и вечером, а в остальное время дня забывает и о молитве, и о Боге, и об учении Христа, и об Его заповедях.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Молитва в этом случае как бы обособляется и не проникает в жизнь. От этого жизнь христианина в таких случаях мало чем отличается от жизни живущих вне Бога: человек легко поддается действию страстей, его возмущают бури душевные, и он чувствует себя беззащитным и покинутым при житейских невзгодах.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случается потому, что человек не умеет постоянно владеть могучим оружием христианина — непрестанною молитвою. Он как бы примеряет оружие утром и вечером, а на день снимает его и выходит на ежедневную битву с врагом без оружия.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непрестанной молитвы, мы приблизиться к Богу не можем», — говорит прп. Исаак Сириянин.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св. Григорий Богослов пишет: «Нам надлежит не только самим молиться всегда, но и других всегда учить тому же, всех вообще: и монахов, и мирян, и мудрых, и простых, и мужей, и жен, и детей — и побуждать их молиться непрестанно».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Симеон Новый Богослов учит: «Тот, кто непрестанно молится, — в этом одном все доброе соединяет».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говорят также, что «если ты молишься только тогда, когда встал на молитву, — то ты никогда не молишься».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понимать также, что мы подвергаемся действию непрестанного потока искушений: в мыслях и в чувствах, при работе, отдыхая, в постели и т. д. Поэтому и основное средство борьбы с искушениями — молитва — также должна быть непрестанной. Отсюда привычка к непрестанной молитве есть самая важная, самая необходимая из всех привычек, и для приобретения ее христианин не должен жалеть усилий.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несколько форм непрестанной молитвы. Одной из них так учит св. Василий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«Молиться надобно всегда, при всяком случае... Вкушая хлеб, воздай благодарение Давшему его. Надеваешь одежду — благодари Даровавшего нам покровы... Пришел ли день — благодари Даровавшего нам солнце... Когда смотришь на небо и увидишь красоту звезд, молись Владыке видимого и поклонись наилучшему Художнику Богу, Который "вся Премудростию сотворил еси" (Пс. 103,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Когда увидишь, что вся природа объята сном, опять поклонись Тому, Кто посредством сна разрешает нас от непрерывности трудов... Таким образом, непрестанно будешь молиться, не в словах заключая молитву, но через все </w:t>
      </w:r>
      <w:r w:rsidRPr="00980253">
        <w:rPr>
          <w:rFonts w:ascii="Times New Roman" w:hAnsi="Times New Roman" w:cs="Times New Roman"/>
          <w:sz w:val="28"/>
          <w:szCs w:val="28"/>
        </w:rPr>
        <w:lastRenderedPageBreak/>
        <w:t>течение жизни приближаясь к Богу, чтобы жизнь твоя была непрерывною и непрестанною молитвою».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видно из приведенной выдержки, св. Василий Великий понимает под непрестанной молитвой непрекращающееся состояние богомыслия, т. е. постоянной памяти о Боге и зависимости нас и всех наших дел и всей природы от нашего Создателя и Промыслителя.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Иоанн Лествичник: «Нужно возвращать наш ум к Богу не только стоя на молитве, 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приготовляться к ней весь день, всю жизнь — и это само по себе уже будет молитва». О такой же форме непрестанной молитвы пишет в своих трудах и великий молитвенник о. Иоанн С: «Везде и всегда, иду ли я, еду ли, сижу или лежу, мысль о Боге никогда не покидает меня. Я молюсь Ему духом, мысленно предстою Ему и созерцаю Его пред собою».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Несколько другая форма непрестанной молитвы излагается в поучениях епископа Феофана Затворника: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в продолжение дня чаще к Богу из сердца взывать краткими словами, судя по нужде души и текущим делам. Начинаешь что, например, говори: "Благослови, Господи". Кончаешь дело, говори: "Слава Тебе, Господи", — и не языком только, но и чувством сердца. Страсть какая поднимается, говори: «Спаси, Господи, погибаю». Находит тьма помышлений сомнительных — взывай: "Изведи из темницы душу мою". Предстоят неправые дела, и грех влечет к ним — молись: "Наста-ви мя, Господи, на путь"; грехи подавляют и влекут в отчаяние — возопи мытаревым гласом: "Боже, милостив буди мне грешному". Так и во всяком случае.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Или просто часто говори: "Господи, помилуй", "Владычице Богородице, помилуй мя!", "Ангел Божий, хранителю мой святый, защити меня", или другим каким словом взывай. Только, сколько можно чаще делай эти взывания, всегда стараясь, чтобы они из сердца исходили».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как мы видим, еп. Феофан предлагает нам в течение всего дня непрестанно возносить краткие молитвы, в зависимости от наших дел и состояния, с просьбами о помощи, защите и укреплении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уместно вспомнить, как привычка к памяти о Боге и непрестанной молитве три раза спасала старца Силуана от смертельной опасности.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Прямо на него бежала бешеная собака — бежать от нее было уже невозможно. Силуан успел лишь помолиться: «Господи, помилуй». И какая-то сила отшвырнула собаку в сторону, и она пробежала мимо. В другой раз </w:t>
      </w:r>
      <w:r w:rsidRPr="00980253">
        <w:rPr>
          <w:rFonts w:ascii="Times New Roman" w:hAnsi="Times New Roman" w:cs="Times New Roman"/>
          <w:sz w:val="28"/>
          <w:szCs w:val="28"/>
        </w:rPr>
        <w:lastRenderedPageBreak/>
        <w:t>на него катилось с высокой горы большое бревно. Опять он воззвал к Господу о помощи, и бревно остановилось, зацепившись за что-то.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третий раз в его дыхательное горло попала рыбная кость. Тотчас же он обратился в молитве к великомученику и целителю Пантелеимону, и ему было внушено сильно кашлянуть — и кость вышла из гортани с большим количеством крови.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слышали также рассказ про одного кавказского старца-пустынника, непрестанно творившего молитву. Как-то случайно, когда он шел по горам, у него прервалась молитва. Внезапно он поскользнулся и полетел под откос в пропасть. Падая, он возобновил молитву, и тотчас же его падение прекратилось, и он оказался стоящим твердо на своих ногах.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Особый образец непрестанной молитвы дает нам прп. Макрина — сестра св. Василия Великого. К непрестанному богомыслию и молитве преподобная приучила себя уже с детства путем не прекращающегося в ее устах священного песнопения. В жизнеописании преподобной написано: «Вставала ли она (еще девочкой) с постели или принималась за какое-либо дело, садилась ли обедать или вставала из-за стола, полдень и вечер — она не пропускала без пения псалмов».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Какова бы ни была форма непрестанной молитвы, она приводит христианина к тому, что он находится в непрестанном общении с Богом, черпает в Нем силу, сохраняет свое духовное устроение и этим достигает цели своей жизни — всегдашнего пребывания в Духе Святом.</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Иоанн Лествичник так говорит о необходимости постоянного бодрствования молитвенного: «Помни, что надо и после молитвы сохранять себя, и ты должен знать, что толпы бесов, побежденных тобою, вновь осаждают тебя».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приближения себя к непрестанной молитве необходимо утренние и вечерние правила дополнять молитвами в течение самого дня.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известный минимум прп. Серафим предлагает мирянам совершать молитвенное правило три раза в день — утром, среди дня и вечером. В течение дня преподобный допускает совершение правила среди дела — на ходу, если нельзя выбрать времени для уединения.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Его правило для погруженных в суету дня мирян состоит из чтения: три раза «Отче наш», три раза «Богородице» и один раз «Верую». Тот, кто читает утром и вечером обычные церковные правила, может для середины дня брать хотя бы правило прп. Серафима.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Помимо кратких воззваний к Господу среди дня, как это учит делать еп. Феофан Затворник, можно рекомендовать произнесение (вслух или в уме) определенных молитв, предлагаемых Церковью при различных обстоятельствах.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 молитвеннике можно найти молитвы, совершаемые перед началом всякого нового дела и после него, перед дорогой, перед учением, благодарение Бога за Его благодеяния, которые мы непрерывно получаем от Господа,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Горе нам, если мы будем пренебрегать вовремя помолиться: это сразу же отразится на деле и на самочувствии нашем. Совершение подобных молитв в течение дня также приблизит христианина к выполнению завета о непрестанной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непрестанной молитве не следует смущаться никакими внешними занятиями или положением и никогда не переставать молиться. Об этом так говорят прпп. Варсонофий Великий и Иоанн: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«Сидишь ли ты, занят ли чем, ешь ли, или иное что делаешь ради потребности телесной, к востоку ли или к западу случится быть обращенным — не сомневайся молиться, ибо мы получили заповедь делать сие непрестанно и на всяком месте...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и голова у тебя покрыта, не оставляй молитвы, но соблюдай лишь то, чтобы делать это не с пренебрежением... Итак, стоишь ли ты или сидишь, или лежишь — пусть бодрствует сердце твое в твоем псалмослужении. Предавайся молитве, непрестанно прибегая к Богу днем и ночью, и тогда враги, борющие душу, отступят, постыженные...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Совершенные отцы наши не имели определенного правила, но в течение целого дня... несколько упражнялись в псалмопении, несколько читали изустно молитвы, несколько испытывали помыслы; мало, но заботились и о пище».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прп. Варсонофий пишет, что «если ты непрестанно молишься, по слову апостола (1 Фес. 5, 17), то не нужна продолжительность, когда встаешь на молитву, ибо ум твой весь день пребывает в ней».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отметить, что непрестанное внутреннее общение человека с Богом может совершаться не только при физическом труде, но и при всех видах умственного труда. Об этом так говорится во 2-й части «Откровенных рассказов странника».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Профессор спрашивает схимника: «Когда должен я заниматься чем-либо исключительно умственным, как то: внимательным чтением, или обдумыванием глубокого предмета, или сочинения, то как могу при этом молиться умом и устами?» Схимник отвечает: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«Представь, что строгий и взыскательный царь повелел тебе сочинять рассуждения на данную им глубокую тему в его присутствии — у подножия его трона: как бы ты ни был совершенно занят твоим предметом, однако же сознание присутствия царя, в руке которого жизнь твоя, овладевая тобою, не попустит тебя ни на малое время забыть о нем. Это-то ощущение и живое чувство близости царя очень ясно выражает возможность заниматься непрестанною внутреннею молитвою и при умственных упражнениях».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Великое дело христианина — приучить себя к непрестанной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 старец Силуан: «Господь славословится во всех храмах, а истинные христиане славят Бога в сердцах своих. Сердце христианина — храм, а ум его служит престолом, ибо Господь любит обитать в сердце и уме человека. Когда же непрестанная молитва утвердится в глубине сердца, тогда весь мир превращается в храм Божий».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перечисленных выше форм непрестанной молитвы ниже будет говориться отдельно (в гл. 13) об особой и наиболее важной ее форме — так называемой молитве Иисусовой.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главе 13-й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Молитва-богомыслие священномученика Петра Дамаскина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Ниже приводится пример молитвы-богомыслия священномученика Петра Дамаскина, исполненной величайшего смирения и покорности воле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«Хочешь ли ради смирения попустить на меня искушения — я также не отойду от Тебя и ничего не буду делать самовластно.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Без Тебя я не произошел бы из небытия, и не могу ни жить, ни спастись. Что Ты хочешь, то и твори с созданием Твоим. Но верую, что, будучи Благ, Ты устроишь лишь благое, хотя я и не познаю, что это полезно; но я недостоин знать и не прошу научиться, чтобы получить спокойствие: может быть, это мне не полезно.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смею просить и облегчения какой-либо брани (искушения): хотя я и немощен и во всем отягощен, но не знаю, что мне полезно.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Ты ведаешь все: как ведаешь — сотвори, только бы мне не погрешить, что бы ни случилось; но хочу или не хочу, спаси меня. Однако и это — если Тебе угодно. Мне вовсе не подобает думать об этом.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перед Тобою как бы бездушный... Ты всем хочешь блага. Это ясно из всех благодеяний, которые Ты оказал и постоянно нам оказываешь по благодати, явно и неявно, которые мы знаем и которых не знаем, из самого превышающего ум снисхождения Твоего к нам.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я, что осмеливаюсь извещать Тебя о себе, Сердцеведец? Но говорю это для того, чтобы и мне самому, и врагам моим знать, что я прибегаю к Тебе, Пристанищу спасения моего.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благодать Твою познал я, что Ты — мой Бог, и уже не смею много говорить, но только хочу представить Тебе мой ум свободный от всего (мирского), глухой и немой ко всему (мирскому).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знаю, делал ли я когда-либо что доброе, но всегда много злого, за которое в виде раба повергаюсь пред Тобою, прося о том, чтобы Ты сподобил меня каяться. Не попусти меня, Господи Иисусе Христе Боже мой, делать, или говорить, или мыслить неугодное Тебе.</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Довольно для меня множества стольких прежде бывших грехов моих; но — как Ты хочешь — помилуй меня.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Велико для меня, что я ношу имя христианина. Как сказал Ты, Господи, одному из рабов Твоих: "Велико для тебя, что ты наречен Моим именем"; и для меня это более всех царств земных и неба»...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Поучения старца Захарии из Троице-Сергиевой Лавры о непрестанной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Чада мои, старайтесь приобрести постоянную молитву. Крепко просите о том Неусыпающую за нас Молитвенницу Матерь Божию, как я уже не раз повторял вам...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Навыкайте ни одного дела без молитвы не начинать. Работаешь ли ты по специальности твоей — прежде всего возьми благословение у Царицы Небесной. Перед Ее лицом произнеси молитву Иисусову.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 время службы сердцем чувствуй присутствие Господа. Он все видит, даже мысли и чувства твои. Старайтесь каждое движение ваше, каждое прикосновение к предмету соединять с молитвой. Молитва рождает смирение, а без смирения нет спасения.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Окончив работу, вознесите благодарение Господу и Царице Небесной.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Чада мои, даже когда по лесенке поднимаетесь или спускаетесь, на каждой ступеньке говорите (про себя, в себе) по словечку из постоянной молитвы. Не благословляю иначе ходить по лестнице.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Неспешно творите молитву — и для души это оздоровление, и для сердца польза. «Не задаром воздух бьем». Каждое слово святое — это великая творческая сила. Каждое слово молитвы приближает нас к Богу. Мы опустошили наши слова, оторвав их от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Даже если нужно что житейское сказать, надо в сердце держать молитву. А кто еще не привык держать молитву при разговоре, то пусть хоть помнит, что говорит он в присутствии Господа и все, что он скажет, что почувствует — все видит Он, Отец наш Небесный, находясь здесь. Никогда нельзя забывать о вездеприсутствии Божием. Забывать это — грех.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водворения в сердце постоянной молитвы требуется, чтобы молящийся не говорил ничего лишнего, праздного, а также чтобы не мечтал, не беспокоился и необдуманно не делал ничего, что ему захочется, а старался бы во всем творить волю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Беседуйте же, чада мои, как можно чаще с Господом в молитвах домашних. Это очищает сердце, укрепляет ум, дает силу в действиях исполнять волю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вы обратились благодатными словами святых к Богу; но, может быть, это для вас и все?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Нет. После прочтения молитв с великим вниманием, в безмолвии мыслей и чувств нужно постоять хоть несколько минут, ожидая сердцем своим ответа, вразумления и т. д. Эти несколько минут вас многому научат — сначала 3 минуты, 5 минут, а потом... сами увидите, кому сколько нужно.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Прошу вас это исполнить и благословляю. Это усилит вашу постоянную молитву и отречение от своей воли и даст жажду получить (стяжать) в сердце Духа Святого.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14. ХРАНЕНИЕ УМА И МОЛИТВА ИИСУСОВА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Именем Моим будут изгонять бесов.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Мк. 16, 17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Берегите ум...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 Иоанн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преподобный Макарий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скоро удалишься от мира и начнешь искать Бога и рассуждать о Нем, должен будешь бороться со своей природой, с прежними нравами и с тем навыком, который тебе прирожден.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 время борьбы с этим навыком найдешь противящиеся тебе помыслы и борющиеся с умом твоим. Так как души, оставшиеся в естестве своем, по земле пресмыкаются помыслами, о земле помышляют, и ум их на земле имеет жительство свое.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Сами по себе они думают, что принадлежат Жениху, но, не приняв елея радости, не возродились они Духом свыше...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князь мира сего, будучи некоею мысленною тьмою греха и смерти, каким-то сокровенным, жестким ветром волнует, наполняет и кружит непостоянными, вещественными, суетными помыслами всякую душу, не рожденную свыше и умом и мыслию не переселившуюся в иной век, по сказанному: "Наше житие на небесах есть" (Флп. 3, 20). И помыслы эти повлекут тебя и станут кружить тебя в видимом, от чего ты бежал. Тогда ты начнешь борение и брань, восстанавливая помыслы против помыслов, ум против ума, душу против души, дух против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Этим же истинные христиане и отличаются от человеческого рода. Ибо отличие христиан состоит не во внешнем виде и не в наружных образах, как многие думают, что в этом вся разность.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всех людей в мире отличается новая тварь — христианин — обновлением ума, умирением помыслов, любовью и небесной приверженностью ко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богоугождение и служение Богу зависит от помышлений».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Исихий добавляет к этому: «Ум с умом невидимо сцепляются на борьбу — ум демонский с нашим, и тогда у нас появляется нужда каждое мгновение из глубины души взывать ко Христу Спасителю, чтобы Он отогнал ум демонский, растлевающий мечтанием наш ум, и победу даровал нам как Человеколюбец».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«Будь осторожен, береги свой ум», — говорил и о. Иоанн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Н. в своей работе «О внутреннем христианстве» пишет так: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«Душа, воспринявшая в свое естество благодать Святого Духа, кружиться помыслами не может, это для нее не свойственно, она непрестанно погружает свой ум в волны молитвенной благодати и не носится в вихре кружений.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Ум входит в небесную тишину благодатных помыслов. Но это дается не сразу: нужен труд внимательной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Таково просвещенное учение св. отцов о возрождении души свыше и таков благодатный, неоспоримый признак возрожденной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Потому св. отцы с таким жаром устремлялись из этой смертной тьмы мысленного кружения на путь возрождения своей души от Духа Божия, на путь покаяния, устремлялись от кружения в помыслах в благодатную тишину ума, устремлялись трезвением, вниманием и умной молитвой.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Внимательная молитва творила с ними чудо: помогала им отыскивать свою умерщвленную душу, оживотворяла ее, снимала с нее пелены страстей, выводила из мрака смертного демонского кружения, озаряла немерцающим светом Божества и вводила ум в Божественную тишину, из земных человеков соделывала их небесными, бессмертными ангелами».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начинается наша борьба с духами бестелесными, злыми, коварными, которые ведут с нами неустанную борьбу посредством помыслов, вожделений и мечтаний.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еп. Феофан Затворник: «В движениях порочных сердца и помыслах средство истребить все это — непрестанная память о Господе и молитва к 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для возрождения души необходима внимательная умная и, очевидно, непрестанная молитва.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этой цели, по многовековому опыту многочисленного сонма св. отцов, наиболее совершенной формой молитвы является краткая Иисусова молитва: «Господи Иисусе Христе, Сыне Божий, помилуй мя грешного». При наиболее сокращенной форме ее произносят: «Господи Иисусе Христе, помилуй мя».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прп. Серафим Саровский советовал во вторую половину дня присоединять к ней и молитву к Богородице: «Господи Иисусе Христе, Сыне Божий, молитвами Богородицы помилуй меня грешного».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следует знать, что легче приучить себя к непрестанной молитве, если постоянно повторять лишь одну ее форму, никогда не изменяя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Творение Иисусовой молитвы приносит овладевшему ею освобождение от суетных помыслов — умирение ума, обильные духовные плоды — и очищает душу от страстей. Вот как об этом говорит прп. Варсонофий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«Непрестанно призывать имя Божие есть врачевание, убивающее не только страсти, но и самое действие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от призывания имени Божия враги обессиливаются; а зная это, не перестанем призывать имя Божие на помощь.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врач изыскивает (приличное) врачевание или пластырь на рану страждущего, и они действуют, причем больной и не знает, как это делается, так точно 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имя Божие, будучи призываемо, убивает все страсти, хотя мы и не знаем, как это совершается».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«Имя Иисуса Христа страшно для демонов, для душевных страстей и недугов. Им украсим, им оградим себя», — говорит и св. Иоанн Златоуст.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Схиархимандрит Софроний пишет: «Через молитву Иисусову приходит в сердце благодать Святого Духа, и призывание Божественного имени Иисуса освящает всего человека, попаляя в нем страсти».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св. Афанасий Александрийский: «Имя Господне Иисуса Христа из всех имен, из всего любимого под небесами, — оно самое любимейшее и на земле и в мире горнем, ибо в нем мы познали Того, Кто нас возлюбил вечной любовью и начертал нас на дланях Своих, украсил Свое Божество нашим человечеством, ум наш создал Своим престолом (св. Макарий Великий) и тело — Своим храмом (ап. Павел — 1 Кор. 6, 19)».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Значение Иисусовой молитвы так характеризуется Симеоном, архиепископом Солунским: «Она есть исповедание веры, подательница Духа Святого и Божественных даров, сердца очищение, бесов изгнание, Иисуса Христа вселение, духовных разумений и Божественных помыслов источник, грехов отпущение, душ и телес врачевание, милости Божией источник, единая спасительница как имя Спасителя нашего Бога в себе носящая».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«Носить со вниманием непрестанно в уме своем не пустомыслие, а великое и святое имя Божие, — пишет Н., — значит быть умной колесницей херувимской, где восседает Бог Слово. Носить святое имя Святого Бога — и значит самому освящаться и быть освященным Его Именем. Носить имя Бога бессмертного и блаженного — значит и самому приобщаться Божьему бессмертию и блаженству».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и всякую, Иисусову молитву по ее способу творения можно подразделить на устную, умную и сердечную с переходами между этими тремя ее ступенями. Притчу о Царстве Небесном и о закваске, которую «женщина положила в три меры муки» (Мф. 13, 33), св. отцы объясняют так.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Царствие Небесное, которое «внутри нас есть» (Лк. 17, 21), достигается преображением нас непрестанной молитвой так же в три ступени.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первой ступени христианин осваивает привычку непрестанной Иисусовой молитвы лишь устами.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второй ступени молитва утверждается уже в уме с непрерывным вниманием к ней.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третьей ступени размягчается и умиляется сердце, и молитва непрестанно творится, питая христианина миром и радостью.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Приучать себя к Иисусовой молитве, конечно, лучше всего под руководством опытных в ней молитвенников. Но таких так трудно найти. Тогда при отсутствии их можно руководствоваться соответствующей литературой по ней, которая довольно обширна.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места уделяется Иисусовой молитве в 5-м томе «Добротолюбия». Учение о ней изложено также в сочинениях Преосвященного Игнатия (Брянчанинова) и о. Валентина Свенцицкого. Увлекательное повествование о ней имеется в двух частях «Откровенных рассказов странника духовному отцу своему».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Первая часть была выпущена несколькими изданиями Михаило-Архангельским Черемисским монастырем; рукопись второй была найдена в бумагах старца о. Амвросия Оптинского и издана Оптиной пустынью.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Обычно для начала молящимся рекомендуют включение в вечернее, а кто может, то и в утреннее правило по 100 молитв Иисусовых, отсчитывая их по четкам. В дальнейшем число их постепенно увеличивают. В Оптиной пустыни и в некоторых других монастырях монахи обязаны были в вечерней келейной молитве читать «пятисотницу», т. е. выполнять ее 500 раз.</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всегда рекомендуется читать молитву в течение дня, когда для этого бывает возможность, — за работой, на ходу, в постели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«Откровенных рассказах» странник вначале, по указанию своего старца, совершал ежедневно 3000 молитв. Потом старец увеличил это число до 6000 и наконец до 12 000.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Странник был совершенно свободен от всяких житейских обязанностей и смог, хотя и с трудом, устно выполнять эти 12 000 молитв.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овладел он вначале устной молитвой, а под конец получил и дар непрерывной сердечной молитвы. (Выдержки из его рассказа приводятся ниже в приложении к гл. 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навыкнуть молитве Иисусовой?» На этот вопрос еп. Феофан Затворник дает такой совет: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«Стать пред иконами в молитвенное положение (можно сесть) и, низведши внимание туда, где место сердца, творить неспешно Иисусову молитву при памятовании присутствия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полчаса, час и больше. Сначала трудновато, а когда навык приобретется, — это будет совершаться как бы натурально, как дыхание».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христиан, живущих в миру, в качестве руководства при начале чтения Иисусовой молитвы устами можно иметь следующие наставления о ней старца о. Алексия 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«Молитву Иисусову — Господи Иисусе Христе, Сыне Божий, помилуй мя грешного (грешную) — читать надо, но читать просто. Совсем, совсем просто. В простоте вся ее сила. Нельзя думать ни о каком "творении" или "сердечном делании" молитвы, как это было у св. отцов и у пустынников. Последнее является действительно трудным и великим подвигом, опасным для новоначальных и невозможным в миру.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Чувство является уже от простого повторения великих слов молитвы, и через него появляется и молитвенное настроение. Одно имя Иисуса, произносимое с горячей любовью, будет само по себе очищать всего внешнего и внутреннего человека и само творить в душе его молитву, невзирая на окружающее.Как о любимом предмете всегда думает человек, так о Господе должен он думать, носить Его в себе, находиться перед Его лицом и как бы в постоянной беседе с 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Вначале наибольшее внимание надо обращать на слова "помилуй мя грешного". Эти слова надо читать в покаянии, простоте, с которой молитва должна читаться, и чувство покаяния предохранит душу от различных и подчас очень тонких и опасных искушений (прелести).</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Молитву надо читать без счета — как можно чаще, где только возможно: на улице, у себя дома, в гостях, за едой, в постели, за работой и т. п. Дело не в обстановке, а в чувстве, с которым произносится великое имя Иисуса Христа. Читать молитву можно про себя или в уме. Надо читать ее в храме, когда не слышно, что читают, или непонятно, что поют.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течением времени внимание со слов "помилуй мя грешного" переносится на слова "Господи Иисусе Христе", произносимые с любовью. Господь Иисус Христос — второе Лицо Пресвятой Троицы — является нам наиболее близким и понятным.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Спустя уже долгое время, чувства и мысли переходят на слова "Сыне Божий". Эти слова приобретают в душе чувство исповедания и любви к Иисусу Христу как к Сыну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конце концов все эти чувства соединяются в одно и получается полностью вся молитва Иисусова — в словах и чувствах.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Иисусову молитву будут освещаться Христом все житейские дела: как хорошо и радостно бывает, когда солнышко светит, — точно так же хорошо и радостно будет на душе, когда Господь при непрестанной молитве будет все сердце освещать».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 наставления давались о. Алексием М. одной из его духовных дочерей, которая по своей обстановке дома не могла вслух читать молитву. Для начинающих привыкать к молитве Иисусовой надо (кто только может) говорить ее устно, вполголоса, или хотя бы шепотом.</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Варсонофия Великого спросили: «Как может человек непрестанно молиться?» Старец ответил: «Когда кто бывает наедине, то должен молиться устами и сердцем. Если же кто будет на торгу и вообще вместе с другими, то не следует молиться устами, но одним умом. При сем надлежит соблюдать глаза для избежания рассеяния помыслов и сетей вражиих».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Александр Стефановский рекомендует Иисусову молитву произносить очень медленно, вникая в смысл каждого слова и делая паузы между отдельными молитвами, для собранности.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Молитву он рекомендует выполнять по четкам, беря для начала не более 100 молитв на один раз.</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 мнению архиеп. Варлаама (Ряшенцева): «Молитва Иисусова, как и всякая другая молитва, получает силу не от механического произнесения святых </w:t>
      </w:r>
      <w:r w:rsidRPr="00980253">
        <w:rPr>
          <w:rFonts w:ascii="Times New Roman" w:hAnsi="Times New Roman" w:cs="Times New Roman"/>
          <w:sz w:val="28"/>
          <w:szCs w:val="28"/>
        </w:rPr>
        <w:lastRenderedPageBreak/>
        <w:t>слов, а от чувства смирения и сокрушения, от покаянного припадания к Господу за помилованием».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пишет и епископ Вениамин (Милов): «Произношение имени Господнего всяким человеком должно быть напряженно-внимательным, теплым, чистым, искренним, богобоязненным и благоговейным».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видно из всего сказанного, особое значение при Иисусовой молитве имеет чувство, с которым произносится имя Господа Иисуса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Непрестанному чтению молитвы Иисусовой учил своих духовных детей и старец о. Алексий Зосимовский. Одной духовной дочери он говорил так: «Говори молитву Иисусову всегда, что бы ты ни делала».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Приучать себя к непрестанной Иисусовой молитве настолько важно, по мнению Оптинского старца Варсонофия, что он рекомендовал своим духовным детям из иноков никогда не ложиться спать без четок.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упомянуть также, что, по свидетельству того же старца, Иисусова молитва является вернейшим лекарством при излечении души от сильного душевного волнения.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Его послушник однажды спросил старца, как поступает он, когда мрак и скорбь со всех сторон охватят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 отвечал старец, — сяду на этот стул и смотрю в сердце. А там полный мрак и буря. Я и начну повторять: "Господи Иисусе Христе, Сыне Божий, помилуй мя грешного". И что же? Полчаса не пройдет, смотришь в сердце, а там тишина... Враг ненавидит молитву Иисусову».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считать, что к творению Иисусовой молитвы могут приучать себя не только иноки, но и миряне. Известно, что в творении ее преуспели, например, константинопольский царедворец Константин — отец святителя Григория Солунского — и русский государственный деятель начала прошлого века Сперанский.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вместе с тем всех предупредить, что чтение молитвы Иисусовой не исключает обычных утренних и вечерних молитв, усилий христианина по исполнению всех заповедей Божиих, своевременного покаяния при каждом грехе и стяжанию любви, смирения, послушания, милосердия и всех других добродетелей. Если нет таких усилий, то одно, хотя бы и непрестанное, творение молитвы Иисусовой будет бесплодным.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 еще одно предупреждение необходимо сделать. Нельзя желать через творение Иисусовой молитвы сладостных, благодатных переживаний и не это надо ставить себе целью, приучая себя к непрестанной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этом пишет так архиеп. Варлаам (Ряшенцев):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«Услаждаться подвигами, хотя бы и молитвой Иисусовой, есть духовное сластолюбие и погрешительное, так как источник сластолюбия кроется в похоти.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Правильный путь таков: всячески подвизайся, ищи через это не сладости, а мира и очищения совести от болячек и ран. Проси у Бога исцеления, сокрушения, слез, но не веселия, не высоких экстазов, как у сектантов.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Трепещи общения с Господом в Святых Тайнах и моли Его о даровании тебе познания твоих немощей, спасительного страха, любви к ближнему, терпения и т. п., но не высокой радости, говоря себе: я этого недостоин. Кроме того, все указанные смиренные чувства сами по себе заключают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Ищи через духовную жизнь просветления ума и сердца, но не приятных ощущений, хотя бы и в молитве... Не останавливайся на них, если они будут, а укрой себя от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«Количество молитвы переходит в качество», — говорит прп. Максим Исповедник. Иначе говоря, и здесь имеет место приложение духовного закона: «через внешнее к внутреннему».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при нашем усердии в отношении количества молитвы, можно ожидать от Господа и благодатной помощи в отношении качества молитвы, внимания в ней ума, т. е. постепенного перехода от устной к молитве «умной».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этой форме ум уже способен молиться сосредоточенно, не отвлекаясь от молитвы посторонними мыслями. Так достигается возможность молиться, не открывая уст, т. е. молча, при всякой обстановке и в присутствии других.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мере упражнения в такой молитве начинается постепенно раскрываться последняя, благодатная форма — сердечная молитва.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Молящийся начинает замечать рост в себе при молитве благоговения, страха Божия, теплоты сердечной, умиления и теплых благодатных слез, согревающих сердце.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переход от «умной» к сердечной молитве Иисусовой так говорил инокам прп. Серафим Саровский:«Сначала день, два и более твори молитву эту одним умом, раздельно, внимая каждому слову особо.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Потом, когда Господь согреет сердце твое теплотой благодати Своея и соединит в тебе ее в один дух, тогда потечет в тебе молитва эта непрестанно и всегда будет с тобой, наслаждая и питая тебя».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Такая форма непрестанной молитвы требует, однако, предварительного напряженного труда, сосредоточенности и уединенной обстановки.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одного великого старца: «Имеющему внутреннюю (сердечную) молитву молитва так же свойственна и естественна, как дыхание. Что бы он ни делал, молитва у него идет самодвижно, внутренне. Так и за службой в церкви молитва у него идет, хотя он в то же время слушает, что поют и читают».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как характеризует состояние овладевшего сердечной молитвой прп. Исаак Сириянин: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и в сонном, и в бодрственном состоянии человека молитва не пресекается в душе его, но ест ли, пьет ли, делает ли что, даже и в глубоком сне, без труда издаются сердцем его благоухания и испарения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молитва не отлучается от него, но всякий час, хотя и не обнаруживается в нем внешне, однако в то же время совершает в нем службу Божию втайне.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молчание чистых один из христоносных мужей называет молитвою, потому что помыслы их суть Божественные движения, а движения чистого сердца и ума суть кроткие гласы, которыми сокровенно воспевают Сокровенного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Совершенно очевидно, что наибольших успехов при борьбе с праздными помыслами и для приобретения навыка непрестанной молитвы Иисусовой могут достигнуть те, кто имеет возможность жить в уединении (молясь, однако, не только о себе, но и за больных, ближних, страждущих и за гибнущий во грехах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живущих в семьях, естественно, это будет значительно труднее. Они, конечно, не могут уклониться от забот о ближних, от служения им и от переживания с ними всех событий их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если христианин, живя в миру, все же стремится от всей души возобладать над своими помышлениями и приобщиться в какой-то мере к непрестанной молитве, то ему потребуется развить в себе добродетель воздержания.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Ему необходимо будет проявить возможно большую полноту воздержания в следующих отношениях (( Естественно, что степень воздержания будет сильно зависеть от духовной зрелости, от возраста, социального положения, профессии, природных талантов, общественной деятельности и т. д. прим. авт.)):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от чтения по возможности светской литературы, журналов, газет;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от посещения общественных мест развлечения (возможно большего), смотрения телевизора, если полностью невозможно от него отказаться;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ограничить себя при слушании радио (опять-таки при невозможности почему-либо полностью отказаться от 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4) от пристрастия к науке и светскому искусству во всех его видах, что не исключает, однако, работы в области науки и искусства без пристрастия к 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5) от посещения близких и знакомых, если только не требует этого его совесть как исполнения его долга как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6) по возможности уклоняться от приема тех близких и знакомых, посещение которых не вызвано духовной и житейской необходимостью и не связано с общностью духовных интересов.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Очевидно, что выполнение этих правил о воздержании будет по силам в должной мере далеко не всем христианам, живущим в миру. Здесь приложима заповедь Господня: «Кто может вместить, да вместит» (Мф. 19,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заключение следует упомянуть и о следующем предупреждении архиеп. Арсения (Чудовского) делателям Иисусовой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«Правда ли, что некоторые из-за Иисусовой молитвы расстраивали свой ум и впадали в духовную прелесть?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свидетельству св. отцов и как говорит жизненный опыт, возможно и это.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Всякое духовное делание может иметь неправильный ход и развитие. То же нужно сказать и относительно молитвы Иисусовой.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когда ты займешься этой молитвою, можешь приобрести навык в ней, и у тебя прекратятся дурные мысли и желания. И вот тут-то является опасность возомнить о себе как о делателе молитвы Иисусовой, как о чистом, безгрешном человеке.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этого не случилось, нужно всегда иметь в виду, что не приобретение навыка молитвы Иисусовой и не прекращение внутреннего борения должно быть целью, а достижение от молитвы Иисусовой совершенных результатов, каковыми можно назвать — тихое, умилительное соединение нашего сердца с Господом, при глубоком покаянном, смиренном о себе мнении. Без этого всегда может быть опасность духовного самообольщения. Иначе говоря, всегда надо бояться духовной гордости, ибо она приводит в ничто всю нашу внутреннюю работу, все наши подвиги».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главе 14-й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Непрестанная молитва странника (Из его «Откровенных рассказов», ч.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Интересно описание последствий творения непрестанной молитвы Иисусовой, которое дано тем странником, о котором упоминалось выше.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Странник овладел вначале навыком лишь устного и умного непрестанного творения Иисусовой молитвы. Вот как описывает он свое состояние в это время: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лето проводил я в беспрестанной устной Иисусовой молитве и был очень покоен. Во сне почасту грезилось, что творю молитву, а в день, если случалось с кем встретиться, то все без исключения представлялись мне так любезны, как бы родные, хотя я и не занимался с ними.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Помыслы сами собою совсем стихли, и ни о чем я не думал, кроме молитвы, к слушанию которой начал склоняться ум, а сердце само собой по временам начало ощущать теплоту и какую-то приятность.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случалось приходить в церковь, то длинная пустынная служба казалась короткою и уже не была утомительна для сил, как прежде.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теперь так и хожу да беспрестанно творю Иисусову молитву, которая мне драгоценнее и слаще всего на свете. Иду иногда верст по семидесяти и более в день, и не чувствую, что иду, а чувствую только, что творю молитву.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Когда сильный холод прохватит меня, я начну напряженнее творить молитву и скоро весь согреюсь. Если голод начинает меня одолевать, я стану чаще призывать имя Иисуса Христа и забуду, что хотелось есть. Когда сделаюсь </w:t>
      </w:r>
      <w:r w:rsidRPr="00980253">
        <w:rPr>
          <w:rFonts w:ascii="Times New Roman" w:hAnsi="Times New Roman" w:cs="Times New Roman"/>
          <w:sz w:val="28"/>
          <w:szCs w:val="28"/>
        </w:rPr>
        <w:lastRenderedPageBreak/>
        <w:t>болен, начинается ломота в спине и ногах — стану внимать молитве и боли не слышу.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кто оскорбит меня или прибьет, я только вспомню, как насладительна Иисусова молитва, — то тут же и оскорбление и сердитость пройдет, и все забуду...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Нет у меня ни о чем заботы, ничто меня не занимает; ни на что суетливое не глядел бы и был бы все один в уединении; только по привычке одного хочется — чтобы беспрестанно творить молитву, и когда ею занимаюсь, то мне бывает очень весело. Бог знает, что такое со мной делается».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описание странником ощущений того периода, когда он стал преуспевать в сердечном творении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начал чувствовать разные повременные ощущения в сердце и уме. Иногда бывало, что как-то насладительно кипело в сердце, в нем чувствовалась такая легкость, свобода и утешение, что я весь изменялся и предавался восторгу.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Иногда чувствовалась пламенная любовь к Иисусу Христу и ко всему созданию Божию. Иногда сами собой лились сладкие слезы благодарения Господу, милующему меня, окаянного грешника. Иногда прежнее глупое понятие мое так уяснялось, что я легко понимал и размышлял о том, о чем прежде не мог и вздумать.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Иногда сердечная сладостная теплота разливалась по всему составу моему, и я умиленно чувствовал при себе вездеприсутствие Божие.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Иногда ощущал внутри себя величайшую радость от призывания имени Иисуса Христа и познавал, что значит сказанное Им: "Царство Божие внутри вас 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я почувствовал, что молитва уже сама собою, без всякого с моей стороны побуждения производится и изрекается в уме моем и сердце, не только в бодрствован-ном состоянии, но даже и во сне действует точно так же и ни от чего не прерывается, не перестает ни на малейшую секунду, что бы я ни делал.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моя благодарила Господа, и сердце истаивало в непрестанном веселии».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Схимонах Иларион о молитве Иисусовой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Ниже приводится пояснение о сущности и действии Иисусовой молитвы, которое дано было пустынником схимонахом Иларионом («На горах Кавказа» или «Душеполезное чтение»,1906, с. 251.).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«Память Божия и молитва есть одно и то же. Почти 15 лет я единственно творил устную молитву, потом она сама собою перешла в умную, т. е. когда ум стал сам собою держаться в словах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затем открылась милостью Божией и сердечная, существо которой есть теснейшее действительное соединение нашего сердца или слитие всего нашего духовного существа с именем Господним, или, что то же, — с Самим Господом.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Имя Господне как бы воплощается, и вместо голого, бессодержательного слова, как это обыкновенно бывает между нами, человек ясно ощущает внутренним чувством своей души в имени Божием Самого Господа, точнее, в имени "Господи Иисусе Христе" собственным сердцем своим прикасается как бы к самому естеству Христову, сущности Его и Божественной Его природе, бывает с Ним один дух, приобщается Христовых свойств: Его благости, святыни, любви, мира, блаженства и проч.; ощутительно вкушает, что Благ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от этого, без сомнения, и сам делается, по образу Создавшего его, благим, кротким, смиренным, носит в сердце своем несказанную любовь ко всем. И это естественно и в порядке, как и быть должно, потому что такой человек приобщился святыне Божией и вкусил Его благости собственным чувством, а потому и знает опытом достоинство и блаженство этих пренебесных качеств. В этом, конечно, смысле и сказано, что мы бываем общниками Божественного естества.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св. отцов, нет единения ближе того, какое бывает между Богом и душою.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Человек, неся в себе имя Божие, или, что то же, — Самого Христа, в собственном смысле имеет в себе вечную жизнь, самым делом пия ее из неоскудевающего источника — Жизнодавца, Сына Божия, и есть богоносец.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Ум в это время весь бывает внутри сердечного храма или еще далее — в Божественной природе Сына Божия — и, будучи удерживаем страшным событием, не смеет что-нибудь и помыслить земное, но бывает духовен и просвещен Божиим светом.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Трудно представить себе, какая честь и какое величие даны человеку, и он небрежет, а почасту не имеет о том и малой заботы: в вышних Живый Вседержитель Господь, страшный в могуществе и бесконечный в </w:t>
      </w:r>
      <w:r w:rsidRPr="00980253">
        <w:rPr>
          <w:rFonts w:ascii="Times New Roman" w:hAnsi="Times New Roman" w:cs="Times New Roman"/>
          <w:sz w:val="28"/>
          <w:szCs w:val="28"/>
        </w:rPr>
        <w:lastRenderedPageBreak/>
        <w:t>милосердии, имеет в нем место покоя Своего, восседает в сердце его, как на престоле славы, непостижимо таинственно, но, тем не менее, существенно и ощутительно. Действенность молитвы Иисусовой состоит в преискреннем соединении сердца с Господом, когда Господь Иисус Христос творит в нас обитель Свою, ощутительно и действенно вселяется в сердце, и слышится Его Божественное присутствие ясно и осязательно — что называется, по словам св. отцов, живым богообщением.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Христос Господь наш... нисходит в человека Своим благодатным даром, соединяется с ним Своими Божественными силами, давая "все потребное для жизни и благочестия" (2 Пет. 1, 3), и как бы творит в нем для Себя постоянную обитель (Ин. 14, 23) так, что человек становится уже храмом Духа Божия (1 Кор. 3, 16), церковью Бога Живого (2 Кор. 6, 16), "един дух с Господом" (1 Кор. 6, 17), "а что живет, то живет для Бога" (Рим. 6, 10), "не ктому себе" живет, но живет в нем Бог (Гал. 2,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в этом-то воистину блаженном и достожелательном состоянии молитва чувствуется в сердце, как скала, занимает господствующее положение и покоряет себе все прочие склонности и душевные расположения; человек явственно переходит на духовную сторону, а все земное становится в подчиненное состояние; он входит в свободу духа и покоится в Боге, носит в сердце своем источник жизни — Самого Господа Бога, и это есть несомненная надежда вечного спасения.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такой внутренней настроенности человек поступает под власть молитвы и делается как бы ее рабом, всегда молясь Господу своему, хотя бы и не хотел, потому что не может противиться преобладающей силе молитвенной.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 Дух молится в нем воздыханиями неизглаголанными, и Он же спослушествует духови его, яко чадо есть Божие...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Плодом молитвы являются плоды Духа Святого — "любовь, радость, мир" и пр. (Гал. 5, 22), а главное — надежда спасения, ибо в чувстве сердечном слышится несомненный начаток жизни вечной...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молитва, по благоволению Божию, водворится в наше сердце, то мы прежде всего заметим, что она властно прекращает ток нечистых помыслов.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Лишь только ум наш прикоснется к Господу Иисусу Христу в пресвятом Его имени — тотчас останавливаются брожение мыслей и неудержимая стремительность ума, что, как всякому известно по опыту, всего более смущает подвижника.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Молитва Иисусова водворяет в сердце несказанную любовь к Богу и ближнему — вернее, она есть самое существо любви, ее свойство и качество. </w:t>
      </w:r>
      <w:r w:rsidRPr="00980253">
        <w:rPr>
          <w:rFonts w:ascii="Times New Roman" w:hAnsi="Times New Roman" w:cs="Times New Roman"/>
          <w:sz w:val="28"/>
          <w:szCs w:val="28"/>
        </w:rPr>
        <w:lastRenderedPageBreak/>
        <w:t>Она все сердце пережигает огнем Божиим, претворяя его естественную дебелость в духовную природу: по слову Священного Писания, "Бог наш огнь 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такого человека самым большим несчастьем в жизни этой служит то, что если придется ему волею или неволею нанести оскорбление ближнему. До тех пор он не найдет мира душе своей, пока действительно не умиротворит сего брата своего.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Упражнение Иисусовой молитвой отторгает человека от всего земного, так что не хотелось бы ему помыслить что-либо, к жизни сей относящееся, и не желал бы он престать от дела этого молитвенного вовеки.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Яснейший же признак молитвенного плода, более других ощущаемый, есть именно чувство вечной жизни, слышимое сердцем в Божественном имени Христа, Спасителя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Питаясь молитвой и по возможности стараясь пребывать в ней как можно большее время, я иногда действительно вкушал радость небесную и был как бы на царской трапезе, успокаиваясь в неисповедимой тишине, духовной радости и восторжении духа в горний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Враг - диавол не имеет никакой возможности даже приступить к тому человеку, а не только вложить скверный помысл. Его опаляет Божественная сила, от имени Иисусова исходящая, как бы нестерпимый пламень. Не имея возможности приступить сам, он вооружает ненавистью людей, а потому молитвенники по большей части бывают гонимы и ненавидимы».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 словам схимонаха Илариона (защитника «имяславцев») можно добавить слова о. Иоанна С: «Имя Божие есть Он Сам — единый Дух в трех Лицах, простое Существо, в одном слове изображающееся и заключающееся, и в то же время незаключимое, т. е. не ограничиваемое ничем сущим».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15 МОЛИТВА В ХРАМЕ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молитве их поколебалось место, где они были собраны.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Деян. 4, 31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Сверх молитвы личной каждый христианин должен принимать посильное участие и в молитве церковной при посещении храма. Московский митрополит Трифон повторял: «Дети мои, любите храм Божий. Храм Божий — это земное небо».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Нам надо помнить всегда, что общая молитва действеннее одиночных молитв, так как Господь сказал: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(Мф. 18, 19-20).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Очевидно, что всем здоровым христианам надо посещать церковные богослужения по мере возможности и, в особенности, праздничные всенощные бдения и литургии.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Варсонофий Оптинский указывает на ответ прп. Иоанна Лествичника на вопрос: «По каким верным признакам можно узнать, приближается ли душа к Богу или удаляется от 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Преподобный ответил: «Верный признак омертвления души есть уклонение от церковных служб».</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«Трудно стоять, жарко, душно, тесно, и служба длинная, и многое не понимаешь», — жаловался один из прихожан храма св. Николая на Маросейке настоятелю храма старцу о. Алексию Мечеву.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ты все-таки ходи, терпи и стой», — говорил старец. Кто имеет опыт, тот знает, как такое терпение всегда вознаграждается. Как бы тяжело ни было телу на длительном богослужении, но потом христианин чувствует себя бодро, с духовным веселием на сердце. А от бодрости духовной забывается и не чувствуется усталость тела.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 из духовных дочерей епископа Михаила Таврического смущалась длительностью церковных богослужений. Епископ ответил ей так в письме: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«Относительно излишка в службах у нас — частью с вами согласен. Конечно, лучше бы поменьше, но посознательнее, поинтенсивнее в чувстве. Но только смущаться особенно нет оснований...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Всякий вам скажет, что одна коротенькая молитва, сказанная от всего сердца, стоит всех молитв, произнесенных механически. Но я обратил бы ваше внимание на то, что многочисленность молитв имеет свою хорошую сторону: дело в том, что мы страшно рассеянны.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Дайте нам коротенькую молитву — и мы через несколько минут будем произносить ее без внимания, и так как по правилам будем ограничиваться все ею одной, то мы, собственно, останемся без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Теперь же, сквозь всю суету мысли, мы в продолжение, положим, часа все же выберем несколько фраз, несколько мгновений, когда сможем молиться... В </w:t>
      </w:r>
      <w:r w:rsidRPr="00980253">
        <w:rPr>
          <w:rFonts w:ascii="Times New Roman" w:hAnsi="Times New Roman" w:cs="Times New Roman"/>
          <w:sz w:val="28"/>
          <w:szCs w:val="28"/>
        </w:rPr>
        <w:lastRenderedPageBreak/>
        <w:t>одном месте мы прозевали: вдруг то же повторяется в другом — и мы уже слышим.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сам знаю это по себе. Я читаю утренние молитвы. Их несколько. Я рассеян, но все же, прозевавши одно, я воспринимаю другое, часто вдруг глубоко действует то, чего прежде не замечал.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Судя по логике, одна молитва повторяет другую, и следовательно, излишек. А судя по живому опыту — это благодетельно, потому что не здесь, так там придешь в себя и помолишься...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и в церкви... Сделайте богослужение только из молитвы Господней — и поверьте, что, кроме вреда, ничего не выйдет... А что нужно делать все более ясным и понятным, читать раздельно, со смыслом — это само собой разумеется».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бороться с рассеянностью при молитве в храме, про которую пишет еп. Михаил, можно вспомнить совет прп. Серафима — будучи в храме, держать глаза закрытыми во время молитвы и открывать лишь при нужде, например когда при стоянии в храме будет одолевать дремота.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Считаясь с указаниями святых отцов, христианин до присутствия на литургии не должен принимать пищи. Не рекомендуется вообще при всяком богослужении стоять с наполненным пищей желудком. Об этом так пишет о. Иоанн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 которые идут к богослужению покушавши, добровольно налагают на себя ненужную и вредную тяжесть и заблаговременно заглушают сердце свое для молитвы, преграждая к нему доступ святых помыслов и святых ощущений.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Крайне надо остерегаться, чтобы не кушать перед богослужением. Помнить надо, что "Царствие Божие не есть пища и питие" (Рим. 14, 17), т. е. не может царствовать Бог в твоем сердце, которое отягощено объеданием и питием».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Смягчение вышеуказанного возможно лишь для больных или престарелых, которые при длительном напряжении тела от стояния в храме могут обессилеть.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же надо сказать и о длительности пребывания на церковном богослужении. Оно зависит от наличия сил — здоровья, возраста и свободного времени (от обязанностей перед ближними).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Старцы — духовные отцы — размеряли эту длительность своим духовным детям и сокращали полноту выстаивания службы в храме для немощных телесно.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упомянуть о мнении старца Силуана со Старого Афона о церковной и общей молитве. Старец сказал, что «церковные, общественные богослужения отличаются великолепием и красотой и хорошим пением и установлены по дару благодати Святого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по форме своей они являются несовершенною молитвою и даны народу верующих как посильные и полезные для всех... Но лучше, когда сердце наше становится храмом Господним, а ум — престолом Его. Господь любит обитать в сердце и уме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думать, что предпочтение личной молитвы перед общей было у старца Силуана потому, что личная молитва может твориться так медленно и с остановками, чтобы молящийся всецело погружался и в слова молитвы, и глубоко переживал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свидетельству схиархимандрита Софрония, именно так молился старец Силуан. При церковных и общих молитвах слова их следуют обычно довольно быстро (за исключением ряда песнопений) и, конечно, без всяких остановок, отчего далеко не все может запечатлеваться в умах и сердцах молящихся.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это указывает и великий молитвенник и подвижник благочестия о. Иоанн С, который пишет: «Иногда в продолжительной молитве только несколько минут бывают истинно угодны Богу и составляют истинную молитву и служение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очевидно, что никакая домашняя молитва не может заменить для молящегося торжественного праздничного богослужения и присутствия на литургии.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Иоанн С: «Нет ничего на свете святее, выше, величественнее, торжественнее, животворнее литургии. Храм в это время бывает земным небом, священнослужители изображают Самого Христа, ангелов, херувимов, серафимов и апостолов. Литургия — постоянно повторяющееся торжество любви Божией к роду человеческому и всесильное ходатайство о спасении всего мира и каждого человека в отдельности».С какою приготовленною, чистою, возвышенною душою нужно всегда присутствовать на литургии, чтобы не оказаться в числе тех людей, которые, не имея «одеяния брачного», а имея оскверненную одежду страстей, связаны были по рукам и ногам и выброшены вон из брачного чертога во тьму кромешную (Мф. 22,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Есть и такое пастырское мнение: «За литургией Господь служит нам, а за всенощной мы служим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христианин сам участвует в богослужении в качестве чтеца, то следует подчеркнуть разницу в чтении молитв только для себя или также и для других. В последнем случае чтение должно быть ровным, спокойным и бесстрастным и, конечно, также неторопливым и отчетливым.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Проявленное чувство может не согласовываться с чувствами других молящихся и поэтому смущать последних: в одних будет более потребности в плаче о грехах, а у других на сердце может господствовать радость о Господе.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 «Надо избегать нервов и декламации в церковном чтении. Уставное чтение — монотонность, модуляции, ничего не подчеркивающие; чтение, ставящее слушателей лицом к лицу со святыми словами, — это все та же православная свобода: чтец, священник никого никуда не тянет, не дает своей интерпретации, которых ведь может быть бесконечное множество».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этого правила могут быть, однако, исключения. Иные из чтецов обладают даром вкладывания в молитву такого религиозного чувства, которое увлекает всех слушающих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о. Иоанн С. имел всегда обыкновение сам читать канон на утрени. Он читал его так, что многие присутствующие плакали.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чтение молитвы в храме о. Иоанн С. писал так: «Глаголы Святого Духа, дышащего в молитвословиях Таинств и церковных служб... при настоящем тщании и радении служат источником пресладкого мира, радости в Духе Святом и даже источником здравия телесного, ибо слова молитв при службах и Таинствах, читаемые с верою, благоговением, страхом Божиим, спокойно и с горящим духом, имеют несомненное и чудное свойство вместе с душою оживотворять, укреплять и исцелять самое тело наше. Это дознано опытом».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другой пример. В г. Петракове в городском соборе в начале этого столетия был псаломщик, еще не старый человек. При чтении первого часа на всенощном бдении он выходил на середину собора и читал его так, что большинство из присутствовавших молились с ним со слезами.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моменту чтения первого часа не только никто не уходил из собора, но многие из прихожан приходили к концу всенощной специально для того, чтобы прослушать его чтение.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 xml:space="preserve">Следует подчеркнуть, что помимо общей храмовой или семейной молитвы каждому из христиан непременно надо иметь и свою личную молитву: каждому надо приучать себя к личному общению с Господом. Вместе с тем у каждого могут быть и даже должны быть и свои личные просьбы к Господу, которые возможно принести лишь при личной отдельной молитве.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16 БДЕНИЕ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 ночь бдения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Исх. 12, 42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Евангелист Лука пишет про Господа: «В те дни взошел Он на гору помолиться и пробыл всю ночь в молитве к Богу» (Лк. 6, 12). Итак, пример ночной молитвы дан нам Самим Господом. Молились ночью и апостолы.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Апостол Павел пишет про свой образ жизни: «в трудах, и бдениях, и постах»; «часто в бдении, в голоде и жажде» (2 Кор. 6, 5; 11, 27).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письмах к Тимофею ап. Павел так характеризует вдову-христианку: «Истинная вдовица и одинокая надеется на Бога и пребывает в молениях и молитвах день и ночь» (1 Тим. 5,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Обычай молиться по ночам был широко распространен среди первых христиан. Они собирались на ночную молитву вместе и посвящали ей большую часть ночи.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Отголоски этих молитвенных бдений сохранились и в нашем теперешнем богослужении. На утрене перед великим славословием священник возглашает: «Слава Тебе, показавшему нам свет». Это соответствовало в древности тому моменту, когда после ночного моления христиане встречали утренний рассвет и первые лучи солнца.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чине богослужения имеется полунощница, которую полагается справлять в полночь.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Ночная молитва — одна из особенностей, отличающая иноческую жизнь от жизни мирян. Ночная молитва характерна для многих подвижников во Христе.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Ночной молитве (или перед утром) св. отцы придают особое значение, считая ее одной из самых могучих средств для очищения и просветления души. Прп. Исаак Сириянин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думай, человек, чтобы во всем иноческом делании было какое-либо занятие важнее ночного бдения. Всякая ночная молитва полезнее тебе всех дневных подвигов.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Ночью ум в краткое время воспаряет как бы на крыльях и возносится до услаждения Богом, скоро приидет в славу Его и по своей удобоподвижности и легкости плавает в ведении, превышающем человеческую мысль.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избери себе делание усладительное — непрестанное бдение по ночам, во время которого все отцы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совлекались ветхого человека и сподоблялись обновления ума. В эти часы душа ощущает бессмертную жизнь, и ощущением ее совлекается грешных одеяний, и приемлет в себя Духа Святого.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Духовный свет от ночной молитвы порождает радость в течение дня».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Святая мирянка Иулиания Лазаревская, жена муромского воеводы и мать 13-ти детей, вставала на ночную молитву даже тогда, когда была больна, собирая для нее последние силы. И прп. Серафим многим из мирян, относящихся к нему, советовал вставать на молитву и ночью.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же именно ночью надо молиться? Не противоречит ли это законам природы, которая спит и отдыхает в это время? Да и сам человек не требует ли отдыха после трудового дня и не будет ли быстро ослабевать, если будет лишен необходимого сна по ночам?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пояснения зададимся вопросом: полезно ли организму лекарство? Здоровому — конечно нет, а больному оно возвращает здоровье. А мы все душевно больны, и больны, очень серьезно, и душа наша требует усиленного и длительного лечения. Наиболее верное из лекарств — это молитва, а ночная молитва — это самый лучший и действенный вид этого лекарства.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это так? Не будем забывать, что в мире мы живем не одни. Мы связаны, слиты очень тесно с окружающим нас миром. Этот мир угнетает нашу душу, засоряет наш мозг праздными мыслями, наше воображение — своими образами, нашу волю — своими побуждениями, наше сердце заражает своими страстями и пристрастиями.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Мир трясется в решете сатаны (Лк. 22, 31), и мы трясемся вместе с миром. И чаще всего нет у нас силы и возможностей отделить себя от мира днем, в этом вихре суеты; наш ум занят мирскими мыслями и сердце — мирскими впечатлениями и переживаниями.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Многие ли могут найти возможность утром, днем и вечером для уединения? А если даже и найдется такая возможность, то мы можем защищать себя только от звуков мира, но не от свежих мирских впечатлений и воспоминаний и нервных волн бушующего вокруг мира. Здесь существует </w:t>
      </w:r>
      <w:r w:rsidRPr="00980253">
        <w:rPr>
          <w:rFonts w:ascii="Times New Roman" w:hAnsi="Times New Roman" w:cs="Times New Roman"/>
          <w:sz w:val="28"/>
          <w:szCs w:val="28"/>
        </w:rPr>
        <w:lastRenderedPageBreak/>
        <w:t>взаимное влияние людей, как бы нервная «индукция», которая связывает сильно в явлениях гипнотизма, внушениях на расстоянии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это говорит за то, что наиболее доступная возможность для полноты отрыва нашей души от мира представляется нам ночью или ранним утром, когда мир еще спит и еще не бушуют его волны звуков, чувств и мыслей.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некоторые особенности ночного времени говорит и о. Иоанн С: «Ночью наша душа свободна от суеты мирской, и потому свободно может на нее действовать мир духовный, и она свободно может принимать его впечатления, так что мысли и расположения сердечные у человека бывают мыслями и расположениями добрыми, если человек праведен, и мыслями и расположениями суетными и лукавыми, если он грешник нераскаянный».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 — это таинство, таинство единения духа с Духом Господа. Это таинство не может совершаться где-нибудь и как-нибудь. «Молитва — это пища души, а пищу надо принимать в покое», — говорил один св. отец.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 — это не вычитывание правила, часто без восприятия мыслей не только сердцем, но и умом. Такая молитва отличается от истинной так же, как образ в зеркале от живого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молитвы все должно быть в человеке подготовлено: собрано и бодро тело, устремлена к Богу воля, очищена покаянием совесть, освобожден ум от суеты, очищено сердце от страстей и пристрастий. И когда из храма души будут изгнаны все «торгующие», в него входит при молитве Святой Дух.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Тот, кто имеет опыт, знает всю разницу молитвы дневной и ночной (или раннеутренней), когда все и всё кругом еще спят.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Ночью ум легко сосредоточивается и постигает всю глубину слов молитвы, сердце начинает принимать в ней участие, и в нем зарождаются и вырастают облагораживающие сердце чувства — нищета духа, смирение, покаяние, благодарность, любовь и умиление. Такая молитва очищает, питает, умягчает и успокаивает сердце.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Человек отходит от нее обновленным, умиротворенным, окрепшим духовно, готовым на преодоление всех трудностей предстоящего дела. И если он встал на молитву один, то теперь он вступает в жизнь дня не один — его душа исполнена Святым Духом.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Что в основном отличало жизнь первых христиан от жизни современных? Это, прежде всего, постоянные ночные молитвы и ежедневное принятие Тела и Крови Христовых в Таинстве Евхаристии. Это давало древним христианам горение духа и сподобляло многих из них тех духовных даров, которые </w:t>
      </w:r>
      <w:r w:rsidRPr="00980253">
        <w:rPr>
          <w:rFonts w:ascii="Times New Roman" w:hAnsi="Times New Roman" w:cs="Times New Roman"/>
          <w:sz w:val="28"/>
          <w:szCs w:val="28"/>
        </w:rPr>
        <w:lastRenderedPageBreak/>
        <w:t>утрачены современностью, — дара пророчества, особого дара «языков» (1 Кор. 13, 8), дара узнавать волю Духа Святого (Деян. 16,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св. отцы поэтому единодушно говорят, что бдение, ежедневная ночная молитва — это необходимая основа настоящей духовной жизни, которая быстро и верно ведет к созиданию в душе христианина храма Духа Святого — единственно законной цели жизни всякого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практически подойти к решению этой задачи — приучению себя к ночному бодрствованию?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у разных людей с разной обстановкой их жизни будут и разные решения. Так, этого можно достигнуть сдвигом начала времени ночного сна на более ранний срок с возможно более ранним сроком подъема. Так, хорошо ложиться в 9-10 часов, вставая около 4-5 часов, а когда имеется возможность и необходимость, то спать еще днем 1-1,5 часа.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 образом, молитва будет совершаться в очень ранние часы утра, когда все и домашние еще обычно спят. Такая раннеутренняя молитва заменит ночную. У кого есть возможность и достаточная крепость, можно прерывать под утро свой ночной сон и вставать на молитву, чтобы после окончания ее дать себе еще несколько времени сна и отдыха.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заметить, что для новоначальных в молитве и еще не окрепших духовно даже следует предпочитать раннеутреннюю молитву ночной. Последняя бывает более трудна.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непостижимым для нас законам во время ночи (преимущественно от 12 до 2 часов утра) темная сила имеет наибольшую власть над миром и иногда мешает в молитве различными «страхованиями» (наведение чувства боязни, страха, ужаса, непонятными звуками, стуками и, наконец, различными явлениями и видениями).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Может быть, для того чтобы приучить себя к очень раннему подъему, потребуются усилия, потребуются терпение и настойчивость. В жизни даром ничто доброе не дается; путь христианина — тесный путь, путь бодрствования, усилий и трезвения.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то, что получает христианин от этих усилий, неизмеримо ценно — ценно потому, что соприкасается с вечностью и прокладывает путь к духовным сокровищам Царства Небесного.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«Ревнуйте о дарах больших, и я покажу вам путь еще превосходнейший», — говорит апостол Павел (1 Кор. 12, 31).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главам о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молитве (из писем о. Ар. С-ия)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 есть внутренний акт нашего духа. Выражаться он может в самых различных формах. Нередко, и даже, быть может, особенно часто в молчании нашем перед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Молчим, потому что Бог ведает всю глубину нашей мысли, все чаяния нашего сердца, а выражать их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не всегда способны. Бог же разумеет тайные движения сердца нашего и отвечает на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немного боюсь, что ты не учитываешь именно этого, т. е. сказанного выше; что ты склонна, как очень многие, понимать молитву, как стояние перед иконами с произношением веками установленных формул (утренних и вечерних молитв или псалмов и подобное).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и к этой форме молитвы можно привыкнуть с детства и выполнять ее на каждый день. Но этого совсем недостаточно, и такая молитва вовсе не исчерпывает вопроса о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замечаю, что современные люди становятся все менее способными именно к такому виду молитвы. Это явление я объясняю усилением интеллектуальной деятельности людей. Умы наши находятся почти в постоянном возбуждении от множества поступающих к нам за день впечатлений всякого рода: «видимых» и «слышимых».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утра начинается включение людей в городах (а теперь и в деревнях) в мировую жизнь, вовлекая наш ум и представление в ход событий и чувства наши в соучастие в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как же достигнуть того покоя ума и ревности сердца, которые так потребны для молитвы? Вот вопрос. К нему мы еще вернемся когда-нибудь, если Бог соблаговолит, а сейчас перейду несколько к другому, к частному твоему случаю.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говоришь, что, заметив свою неспособность найти молитву, когда «становишься на молитву», в этом почувствовала твою ничтожность. И это тебя удручает.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удручайся. Не очень беспокойся этим обстоятельством. Предстать перед Богом вовсе не значит «стоять перед иконами», но чувствовать Его в своем глубоком сознании как наполняющего Собою все.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Жить Богом — это воспринимать Его как воистину Первую Реальность, после которой следует мир в порядке низшей, второй, производной тварной реальности. Для этого может быть пригодно всякое положение тела: лежачее, ходячее, сидячее, стоячее и т. д.Если твой ум и сердце испытывают молитвенное настроение при чтении Священного Писания, то ты оставайся в этом, доколе не прекратится это молитвенное настроение.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Правило такое: всякое слово, всякое положение, при котором ум и сердце соединяются в единой жизни — памяти Божией, не должно изменять, пока не утомится ум, или сердце, или тело.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Мои наблюдения над современными людьми приводят меня к выводу, что наиболее удобно для них молиться в храмах, особенно на литургии.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Литургическая молитва с частым причащением — полнота. Правда, для этого необходимо ею жить и разуметь.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откроется, что литургия объемлет всю жизнь нашу: в ней заключены все планы нашего бытия в его обращенности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Литургия, если только она переживается всем нашим существом, дает нам жить ею. Она есть воистину Божественный акт, вмещающий не только весь этот видимый мир, но и выходящий безмерно за его пределы.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углубляя своих познаний в этой области, человек легко может впасть в привычку, мертвящую и опустошающую. Необходимо непрестанно возрастать в познании Божием и не допускать, чтобы литургия превратилась в деталь нашего благочестивого быта.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Именно от того, что она стала вместо литургии «обеднею», был пережит всеми нами глубокий кризис. Люди стали с большим удовольствием обращаться ко всякого рода чтению или развлечениям, предпочитая их литургии.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таким образом, лучше отдыхали и даже удовлетворяли свою потребность возрастать в своих познаниях. Это вполне понятно и оправдано. Человек — по натуре своей существо, устремленное к совершенству, к познанию и даже абсолютному познанию и полноте бытия.</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вот парадокс: в силу этой устремленности к абсолютному совершенству, свойственной человеческой природе, люди уходят от того «места», которое и было дано Богом для стяжания познания и этой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Именно скажу о том, что, к сожалению, веками установившиеся формы церковной жизни и богослужения не совсем отвечают исканиям и нуждам современных людей. И это понятно: формы эти созидались не нашими эпохами, для людей иного интеллектуального и психического развития, иного и опыта житейского... Но вопрос этот чрезвычайно сложен в Церкви, и поэтому пока частные случаи решаются таким порядком.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получая в церковных службах храмового богослужения ответов на все свои нужды, некоторые люди вынуждаются к тому, чтобы ценою большой затраты сил и времени восполнить этот недостаток дома.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Епископ Игнатий (Брянчанинов) сто лет тому назад писал, что в его уже время даже монахи, не получая в монастырях через личное руководство всего, что им было потребно, должны много читать Писание и творения св. отцов. Без этого они не могли преуспевать.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Тем более приходится сказать все это для наших современников, живущих в миру, притом в миру не молящемся и забывающем о Боге.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не беспокойся своею «неспособностью сосредоточиться», когда «становишься» на молитву. Сохраняй прежде всего память о Боге и мир сердца. Последнее особенно важно для тебя, так как оно у тебя некрепкое. Смотри, не надрывай без пользы малых сил твоего тела.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найти верный путь, лучше всего просить об этом Бога в молитве: «Господи, Ты Сам научи меня всему... Дай мне радость познания воли Твоей и путей Твоих... Научи меня воистину любить Тебя всем своим существом, как Ты заповедал нам... Устрой мою жизнь так, как Сам Ты в предвечном совете Твоем мыслил о мне... да, даже о мне, ибо Ты никого не забыл и никого не создал на погибель... Я безумно растратила данные Тобою мне силы, но теперь, при конце моей жизни, Ты все Сам исправь и Сам всему научи меня... Но так, чтобы действительно Твоя воля совершалась в жизни моей, разумею я о том или не разумею до времени...Не попусти меня ходить чужими путями, ведущими во тьму... Но, прежде чем усну я смертным сном, дай мне, недостойной, увидеть Свет Твой, о Свете мира...»</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так своими словами молись все о том же. Пройдет некоторое время — и сила слов этих проникнет вовнутрь существа твоего, и тогда потечет жизнь сама собою именно так, как хочет Господь. А внешне рассуждая, ничего мы не решим.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Ведь весь смысл жизни в том, чтобы ум наш и сердце жили Богом; чтобы Бог стал нашей жизнью. Этого Он только и ищет. Для этого мы и созданы, чтобы жить Его жизнью, и притом во всей ее беспредельности. Это слово может нас </w:t>
      </w:r>
      <w:r w:rsidRPr="00980253">
        <w:rPr>
          <w:rFonts w:ascii="Times New Roman" w:hAnsi="Times New Roman" w:cs="Times New Roman"/>
          <w:sz w:val="28"/>
          <w:szCs w:val="28"/>
        </w:rPr>
        <w:lastRenderedPageBreak/>
        <w:t>пугать, когда мы видим наше настоящее жалкое состояние, но это так, и веру эту не надо терять.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 из наибольших опасностей — снизить и умалить замысел Божий о человеке. Всякое наше страдание, даже неправое, знает Бог. Знает и сострадает нам. С Ним необходимо установить «личные» отношения: почти «человеческие»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надеюсь, что ты меня понимаешь. Понимаешь, что под этим я разумею внутреннюю, интимную связь с Богом. Ибо к жизни в Нем призван весь человек, т. е. не только его высшая способность созерцания — «дух», но и чувство — «душа», и даже «тело».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Выдержки из статьи «Правило Духа» архиепископа Иоанна (Шаховского)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молиться? Этот вопрос исходит из уст почти всех верующих, и это — ужасающее свидетельство, что их молитва не свидетельствует им того, что она должна свидетельствовать сама: о своей истине.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те, кто не чужд, если не молитвы, то ее ощущения, те чувствуют фальшь внешнего «отправления» отношений к своему Творцу, и что какая-то сила, связывая их внешним авторитетом, толкает на безжизненный холодный путь неистинного предстояния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Чин молитвы (церковной), конечно, возможен и для личных молитвословий, и этот чин может вылиться в форму правила, но правила сыновнего, свободного, при котором человек и нудит себя (а это существенно при лживости нашего тела), но нудит себя на молитву, а не на правило. Различие очень существенное...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Какой камень свалится с бедной и слабой совести человека, когда он поймет, что он ничем не «обязан», ничего не «должен» «вычитывать» перед Богом. Пусть он изольет перед Богом свое сердце, как может... И детски-просто, детски-доверчиво и детски-смиренно идет к своему Отцу Небесному, в Святых Тайнах являющемуся его человеческим глазам...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Безумный человек думает, что, прожужжав полтора-два часа перед своим правильником, он делается достойным вкусить Бессмертия. Пусть он лучше потрудится над тем, чтобы сказать два истинных слова Богу и отразить эти слова на духе своей жизни и своих помыслов...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Законническое выполнение внешнего служения даже теперь, после 1900 лет Христова Благовестия, пытается заслонить собою истинное служение Богу... Из-за (невыполненного) правила лишают себя Чаши. Евхаристическое общение ушло из тела верующих...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разве для иерея пламенно, горящим духом проведенная литургия — не достаточное «правило ко Причащению»?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снять все бремена неудобоносимые, которые «не могли понести... отцы наши» (Деян. 15, 10). Надо освободить человека (его совесть) от «отцеживания» внешних соблюдений, надо обратить его всецелое внимание на славу соблюдения духа Христова, на блаженство усыновления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сказать ясно и открыто: «Чтобы доброе дело твое было не вынужденно, а добровольно» (Фил. 14), «сын Мой, отдай сердце твое Мне» (см. Притч. 23,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углу твоей комнаты, в углу твоей подушки, на перекрестках твоих улиц дай все, что можешь. И знай, что если все отдашь (до тысячи смертей), — ничего не сделаешь перед океаном благодати Божией. И можешь все отдать в одном дыхании...Обилие младенцев в вере, не умерших для себя (и для своих дел) людей, а то и совершенно чуждых духу Евангелия, но считающих себя «верующими», узаконило как бы правило для всех.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Души, не знающие, чем себя связать с Богом, связывают себя внешними делами «долга», и «исполнения».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же — спросят нас — молитвы св. отцов, «положенные» на тот или иной случай личных молитвословий?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такое: «молитвы св. отцов»? Где они? На бумаге? В правильнике? В правильнике ведь их мертвая оболочка! А сама молитва — у Престола Божия. Оболочка их оставлена Церкви как мысленное руководство, как пример слов, исшедших от святого молитвенного сердца. Оболочка эта нам дана, чтобы мы знали характер угодной Богу молитвы и настроили бы сердце соответственно, если не знаем, о чем нам просить Бога, если Дух еще не ходатайствовал в нас, за нас. И мы теперь должны молиться либо от себя — соответственно этим молитвам Церкви, либо читать слова этих молитв, наполняя их безжизненную оболочку своим духом, своим горением, своей молитвой. Без этого своего содержания — чужие слова (даже Господни) будут шелухой для нашего сердца и слуха Господня. Они возвратятся к нам такими же тощими, какими мы их послали на небо...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Теплой, как свежевыпеченный хлеб, «дышащей» (выражение о. И. Сергиева) должна быть истинная молитва, все равно — наша ли она (внешними словами своими), или наставника нашего ли она. Слова книжного молитвенника должны стать всецело нашими словами. На страницах они лежат, как сухое дерево. Их нужно зажечь своим огнем, и тогда этот огонь согреет душу и пережжет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Потому что, кто тепло, со слезами, с любовью к Богу молится в Духе, тому решительно все равно: говорить ли, молчать ли языком, водить ли глазами по строчкам, или не видеть ничего; читать ли Божью молитву, делать ее своею или свою читать, делая ее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учат простоте обращения к Богу. Один, прославленный Богом, сказал, что «верующий» человек — это тот, кто «с Богом говорит, как с человеком», не 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вольности, конечно, беседы своей, но в простоте младенческой. «Если не обратитесь и не будете как дети, не войдете в Царствие» небесной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 жизнь есть Правило Божие — для человека. Всегда человек должен быть готов к причастию Святых Таин и к исходу в другую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Каждую минуту, во всех своих мыслях, чувствах, настроениях, словах, делах он должен выполнять это Правило Приготовления. И нести все жизненное покаяние лишь за неисполнение этого правила.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Послесловие автора книги к статье «Правило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Глубоки мысли, изложенные выше, и справедливо и сурово обличение владыки Иоанна многих тех христиан, которые не понимают разницы между внешним обрядом и отданностью Богу своего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Владыка хочет от всех христиан глубины, теплоты, слез и даже огня в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 наших сердцах так часто холодно и суетно, и любовь к Богу занимает место не в сердце, а более в рассудке. Нас обличают рассеянность мысли в молитве, грехи, холодность к ближним, прегрешения и нерадения.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надо унывать и тем более отчаиваться от обличений владыки. Сознаем себя лишь младенцами во Христе и нищими духом.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Священник С. Щукин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«Сектанты говорят моей прихожанке: "Зачем ты ставишь свечки в церкви? Какой от них толк?"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А у нее восемь человек детей, и время она никак выбрать не может, чтобы не только сосредоточиться, а даже просто помолиться. И всего-то ее хватает, чтобы по дороге зайти в храм да там свечку поставить. Она поистине этим </w:t>
      </w:r>
      <w:r w:rsidRPr="00980253">
        <w:rPr>
          <w:rFonts w:ascii="Times New Roman" w:hAnsi="Times New Roman" w:cs="Times New Roman"/>
          <w:sz w:val="28"/>
          <w:szCs w:val="28"/>
        </w:rPr>
        <w:lastRenderedPageBreak/>
        <w:t>отдает две лепты вдовы (Лк. 21, 2). И, верно, похвалит ее Господь за это и в пример поставит ее многим».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мы имеем (т. е. это в нашей власти) лишь внешний духовный труд, а огонь в молитве есть дар благодати. Иметь горячую любовь, гореть духом, владеть своими мыслями и иметь дар непрестанной молитвы — это все великие дары Божией благодати, заслужить которые возможно лишь после многих лет внешних трудов для Господа и «невидимой брани» в душе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наших силах лишь творить то «внешнее», за которое Господь дарует и «внутреннее». Весь опыт Церкви говорит о том, что к духовным высотам христиане приближались через внешние труды и подвиги. «Дай кровь и прими дух», — говорили св. отцы. Они утверждали также, что «молитва, пусть еще холодная, но вынужденная, творящаяся с усилием, с напряжением, очень угодна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делая внешнее, будем помнить слова владыки Иоанна и не будем обольщаться, что мы чего-то уже достигли или приблизились к боголюбию, к богообщению или горению духа. Мы пока духовно нищие и отдаем Богу, как евангельская вдова, лишь то, что имеем, — лишь наше усердие во внешнем.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Выдержки из книги «Молитва и жизнь» митрополита Антония (Блюма), изданной на английской языке в Лондоне в 1966 г. (Журн. Патр., 1967, №№ 3, 4, 5 и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опыта человеческих отношений все мы знаем, что любовь и дружба глубоки тогда, когда мы можем молчать вместе.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для поддержания контакта нам необходимо говорить, мы с уверенностью и грустью должны признать, что взаимоотношения все еще остаются поверхностными; так, если мы хотим воздать молитву Богу, то должны прежде всего научиться испытывать радость от молчаливого пребывания с 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легче, чем может показаться сначала: для этого нужно некоторое время, доверие и решимость начать. Только с чувством страха, богопочитания, глубочайшего благоговения можем мы приступить к риску молитвенного делания, и мы должны дорасти до него в своей внешней жизни настолько полно и определенно, насколько это возможно.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Недостаточно устроиться удобно в кресле, говоря: я приступаю к благоговейному предстоянию пред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Мы должны помнить, что если бы Христос стоял перед нами, мы держали бы себя иначе, и мы должны научиться держаться так в присутствии Господа, как держались бы в присутствии Господа, ставшего для нас видимым.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Прежде всего это предполагает определенное состояние ума, которое отражается и на состоянии тела... Современный мир в большой мере утратил чувство молитвы, и дисциплина тела стала в представлении людей чем-то второстепенным, тогда как она далеко не второстепенная.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забываем, что мы — не душа, обитающая в теле, а человеческое существо, состоящее из тела и души, и что, по апостолу Павлу, мы призваны прославлять Бога и в телах наших и в душах наших; наши тела, как и наши души, призваны к славе Царствия Божия (1 Кор. 6,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Приближение к Богу всегда бывает открытием и красоты Божией, и расстояния, которое лежит между Ним и нами. "Расстояние" — слово не точное, ибо оно не определяется тем фактом, что Бог Свят, а мы грешны. Расстояние это определяется отношением грешника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можем приближаться к Богу, только если делаем это с сознанием, что приходим на суд. Если мы приходим, осудив себя; если мы приходим, потому что любим Его, несмотря на нашу собственную неверность; если мы приходим к Нему, любя Его больше, чем благополучие, в котором Его нет, — тогда мы для Него открыты и Он открыт для нас; Господь приходит совсем близко, в любви и страдании. Но если мы стоим перед Богом в брони своей гордости, своей самоуверенности, если мы стоим перед Ним так, как будто имеем на это право, если мы стоим и требуем от Него ответа, то расстояние, отделяющее творение от Творца, становится бесконечным...»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Автор далее пишет, что от постоянного пребывания в присутствии Божием рождается благодарность, рождается беспощадность к собственному лукавству, рождается сознание величия человека, призванного во Христе быть чадом Божиим, рождается чувство ответственности за это постоянно попираемое нами сыновство, рождается крестная радость становления.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ЗАКЛЮЧЕНИЕ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всех великих благодеяний Господа человеку особо важными для нас являются вера христианская и дар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вере Господь дарует христианам величайший и непостижимый дар могущества, говоря, что «ничего не будет невозможного для вас» (Мф. 17,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История Церкви полностью подтверждает это. Христианские прошения исполняются при полноте веры всегда. Они исполнялись даже тогда, когда были неполезны христианам. Господь при этом часто указывал (например, </w:t>
      </w:r>
      <w:r w:rsidRPr="00980253">
        <w:rPr>
          <w:rFonts w:ascii="Times New Roman" w:hAnsi="Times New Roman" w:cs="Times New Roman"/>
          <w:sz w:val="28"/>
          <w:szCs w:val="28"/>
        </w:rPr>
        <w:lastRenderedPageBreak/>
        <w:t>через сонные видения святых), что прошения неразумны, но при настоянии христианина Он все же исполнял эти прошения, верный Своим словам: «Просите, и дано будет вам» (Мф. 7, 7). Так, часто были исполняемы прошения матерей о выздоровлении своих детей, хотя впоследствии жизнь этих детей была великим несчастием для них и для их матерей.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не будем же пренебрегать этим великим даром нашего всемогущества, посвящая свои силы прежде всего и более всего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Но, зная свои слабости, пристрастия и ограниченность разума, всегда будем заканчивать все свои прошения словами Самого Господа: «Впрочем, не как Я хочу, но как Ты» (Мф. 26, 39).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17 СВЯЩЕННОЕ ПИСАНИЕ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хлебом единым будет жить человек, но всяким словом Божиим.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Лк. 4,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Истина сделает вас свободными.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 8, 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 Божие проникает до разделения души и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Евр. 4,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Истина — благая и радостная — есть пища души, без нее душа умирает. Душе нужны мысли бодрящие, согревающие, возвышающие и окрыляющие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 тем, кто умеет постоянно питать себя ими. С ними легко жить, с ними легко преодолевать все искушения, приражения тоски, уныния, лености и нерадения.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глубоко воспринятая истина не может оставаться бездейственной: она заставляет не только иначе думать, но и иначе жить.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может питаться молитвой от окружающих ее людей, в которых живет Святой Дух. Но такие люди редки. Гораздо доступнее для всех другой источник истины — Священное Писание.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в драгоценном сосуде, истина более всего собрана в Священных Писаниях Нового Завета и особенно в Святом Евангелии. И кто хочет освящения своей души, очищения сердца и просвещения ума, тот должен прильнуть жадными устами к этому сосуду, чтобы постоянно питать себя </w:t>
      </w:r>
      <w:r w:rsidRPr="00980253">
        <w:rPr>
          <w:rFonts w:ascii="Times New Roman" w:hAnsi="Times New Roman" w:cs="Times New Roman"/>
          <w:sz w:val="28"/>
          <w:szCs w:val="28"/>
        </w:rPr>
        <w:lastRenderedPageBreak/>
        <w:t>истиною. Трудно объяснить, рассказать словами о значении для нас Святого Евангелия.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кристально чистый источник для умирающей от жажды души; это огонь, попаляющей нечистоту сердца; это светоч, озаряющий окружающий нас греховный мрак. Прп. Серафим Саровский, который в течение каждой недели прочитывал все Евангелие, Деяния и Послания апостолов, так говорил про чтение Священного Писания: «Через это не только душа моя, но и самое тело услаждается и одухотворяется. При чтении Священного Писания я беседую с Господом, содержу в памяти моей жизнь и страдания Его, и день и ночь славословлю, хвалю и благодарю Искупителя моего за все Его милости, изливаемые к роду человеческому и ко мне, недостойному».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еп. Игнатий (Брянчанинов): «Раскрывая для чтения книгу — Святое Евангелие, вспомни, что она решит твою вечную участь. По ней мы будем судимы и, смотря по тому, каковы были здесь, на земле, по отношению к ней, получим в удел или вечное блаженство, или вечные казни» (Ин. 12, 48).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 Христос присутствует в Святом Евангелии и говорит из него с нашей душой. Поэтому Церковь почитает Евангелие как Самого Христа: пред ним несут зажженные свечи, а священнослужители снимают камилавки и митры, приступая к его чтению.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из христиан (включая преподобного Серафима) считали возможным читать Евангелие только стоя или на коленях. Но это, конечно, необязательно. Архиепископ Арсений (Чудовской) считал непредосудительным читать Евангелие и сидя.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существу благоговейное чтение Евангелия нельзя отличать от молитвы. Старец Парфений Киевский так рассказывал про себя: «Однажды в продолжение сорока дней читал я Евангелие о спасении одной благотворившей мне души, и вот вижу во сне поле, покрытое тернием. Внезапно спадает огонь с небес, попаляет терние, покрывающее поле, — и поле остается чистым. Недоумевая об этом видении, я слышу голос: терние, покрывающее поле, — грехи благотворившей тебе души; огонь, попаливший его, — слово Божие, тобою за нее читаемое».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чтение Евангелия в человеке зарождается благодатный ум. Об этом так пишет архиепископ Иоанн (Шаховской):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«Вникание в Евангелие и проверка себя и своей совести его светом и молитва просвещают малый человеческий разум и открывают в человеке Высший Разум, который обычно бывает в человеке закрыт, засыпан мелким практическим рассудком. Истина Христова освобождает человека от зла и </w:t>
      </w:r>
      <w:r w:rsidRPr="00980253">
        <w:rPr>
          <w:rFonts w:ascii="Times New Roman" w:hAnsi="Times New Roman" w:cs="Times New Roman"/>
          <w:sz w:val="28"/>
          <w:szCs w:val="28"/>
        </w:rPr>
        <w:lastRenderedPageBreak/>
        <w:t>неведения, очищает и воспитывает внутреннюю глубину в человеке, его сердце, дух».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одной рабы Божией я слышал такое суждение: «Когда я вхожу в новый для меня дом, я смотрю — есть ли там Святое Евангелие и как оно там почитается и хранится? И если оно есть и хранится бережно и лежит на почетном месте — то я спокойно сближаюсь с новыми для меня людьми». И эта раба Божия не ошибалась, следуя такому признаку.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горе тем из христиан, которые будут только хранить или чтить Святое Евангелие, но не читать его — не общаться постоянно через него со Христом.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то же, что ставить около себя пищу и лишь смотреть на нее: результатом будет неизбежная в обоих случаях духовная или физическая смерть.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мало сказать, что Святое Евангелие надо читать, и читать ежедневно, обновлять истину в своей памяти. Чтение чтению рознь, и многие из людей, читавших Святое Евангелие, не получили от него для себя никакой пользы. Мало пользы и для тех, кто Святое Евангелие будет читать только умом. Как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нашем восприятии слова Божия различны следующие моменты — слышание, разумение его, принятие сердцем и, наконец, употребление его к жизни. Проверьте себя — в какой из этих стадий вы находитесь? Всегда ли вы хоть просто слышите его или часто ли берете в руки, чтобы прочесть? Слыша, читая, даете ли себе труд вникнуть и понять его? Доходит ли оно до вашего сознания, сердца, будит ли оно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да, то есть ли плоды этого, сдвигает ли оно вас хоть немного с мертвой точки успокоенности обычной нашей жизнью? Проверьте себя — и медленно и упорно начните свой подъем по этим ступеням».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Евангелие постигается разумом, сердцем и жизнью, а у кого разум не развит, то только сердцем и жизнью. Последним надо с детской доверчивостью относиться к евангельским истинам. А по отношению ко всему, не постигаемому умом, надо ждать времени, когда созреет разум, способный проникнуть в Божественные тайны.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Задумывались ли вы, почему Господь в поучении Своем часто применял притчи, непонятные в ряде случаев даже для апостолов? И почему в Священном Писании так много иносказательного — образов, символов и аллегорий? Не лучше ли было прямо возвещать понятную всем истину?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Этот вопрос был задан Господу Его учениками: «Для чего притчами говоришь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на этот вопрос дал такой ответ: «Для того, что вам дано знать тайны Царствия Небесного, а им не дано, ибо кто имеет, тому дано будет и приумножится, а кто не имеет, у того отнимется и то, что имеет; потому говорю им притчами, что они видя не видят, и слыша не слышат, и не разумеют; и сбывается над ними пророчество Исаии, которое говорит: слухом услышите — и не уразумеете,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 Вы же выслушайте значение притчи» (Мф. 13, 10-18).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разъяснение тайного, сокровенного смысла притчи было открыто не всем, слышавшим ее, а только ученикам. И все Евангелие, его «благая весть», хотя и читается всеми, но истина и тайные красоты его открываются лишь избранным сердцам.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же может попасть в число этих избранников? Здесь мы подходим к третьему условию чтения Святого Евангелия. Чтения жизнью.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чем была разница между учениками Господа и теми, которым Господь не счел нужным объяснить значение притчи? Были ли ученики понятливее всех других евреев? Нет. Даже, скорее, менее понятливы, ведь они были неученые рыбаки, а среди прочих слушавших были ученые книжники.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апостолы «оставили все» (Мф. 19, 27) и пошли с детской верою, смирением и любящими сердцами за Христом. Они делом доказали свою преданность Христу, и за это были удостоены постижения сокровенного смысла учения Христа. И если «они имели» смирение, любовь, усердие и ревность, то им и «дано было» дополнительно постижение тайн.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постижение есть драгоценнейший дар от Господа, и этот дар дается только избранным, «оставившим все» и пошедшим за Христом.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этого дара не удостаиваются те, у кого «огрубело сердце» духовное, у кого «сомкнутые» внутренние глаза и уши. От них «отнимается» и то, что они имеют: они или совсем не понимают, или забывают прочитанные истины, и души их умирают.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Итак, к чтению Святого Евангелия и многих книг Священного Писания надо приступать с молитвой о даровании разумения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Читать Священное Писание должно, как и молиться, по возможности в уединении, с успокоенными чувствами, с очищенной совестью, с примиренным сердцем с Богом и ближними.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тех случаях, когда при чтении какие-либо места из Священного Писания остаются неясными, не надо стараться тотчас же их понять.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Смысл Священного Писания раскрывается не сразу, а постепенно, по мере духовного роста христианина. Старец Парфений Оптинский так говорил об этом: «Священное Писание все тайнами повито. Там глубина, там смысл неисчерпаемый. Всего уразуметь нельзя. Подобно тому, как можно снимать с луковицы одну чешуйку, затем другую, третью и т. п., — вот то же и в Священном Писании: уразумеет человек один смысл, за этим смыслом есть другой глубокий, за вторым — третий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так Господь и просвещает разум своих подвижников.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Библии кроме внешней стороны есть еще и внутренняя, т. е. помимо голых фактов есть глубокий преобразовательный смысл этих же самых фактов. Этот смысл открывается по мере очищения ума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перед чтением Священного Писания всегда надо молиться о том, чтобы Господь послал его разумение. Господь исполнит эту просьбу, и тогда сразу же или в свое время ранее темные места становятся ясными и понятными.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Исаак Сириянин: «К словам таинств, заключенным в Божественном Писании, не приступай без молитвы и испрошения помощи у Бога, но говори: дай мне, Господи, принять ощущение заключающейся в них силы».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преподобный Симеон Новый Богослов пишет: «То, что написано об иных мирских делах, читающие могут понимать и сами, но вещей Божественных и спасительных никому невозможно понять или понимать без просвещения от Святого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ли повторять, что Евангелие следует читать ежедневно.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так часто и много читали Святое Евангелие, что некоторые из них (например прп. Пахомий Великий и многие из его учеников) знали его наизусть.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Однако при чтении Евангелия дело не в количестве прочитанного. Можно прочитать много и ничего не усвоить, и можно одним отрывком напитать надолго свою душу Божественною духовной пищей.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Никодим Святогорец дает такой совет: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читаешь Божественное Писание, то не имей в виду, чтобы только прочитывать лист за листом, но с размышлением вникай в каждое слово.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когда какие слова заставят тебя углубиться в себя, или произведут движение сокрушения, или радостью духовною и любовью исполнят сердце твое, остановись на них. Это Бог приближается к тебе; смиренно приими Его отверстым сердцем, так как Он Сам хочет, да приобщишься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св. Исаак Сириянин пишет: «Если хочешь насладиться чтением Божественного и постигнуть его смысл, отложи в сторону количество и норму, да углубится же ум твой в изучение слов Духа, пока душа твоя не возбудится удивлением перед домостроительством Божиим и через глубокое размышление не подвигнется к славословию или душеполезной печали».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Святое Евангелие содержит ответы на все вопросы, которые могут встретиться в жизни христианской души. И эти ответы идут от Самого Бога — Начальника и Законодателя всей жизни. Поэтому Святое Евангелие — наш путеводитель и советник, и вместе с тем — друг и утешитель.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надо думать, что, познав до некоторой степени евангельскую истину, можно успокоиться, считая ее прочно себе усвоенной, и более не читать Святое Евангелие. Во-первых, память сохраняет у нас в уме лишь то, что мы постоянно повторяем и чем всегда интересуемся. Во-вторых, истина неисчерпаема так же, как неисчерпаемо познание Бога. Как пишет прп. Исаак Сириянин: «Пути премудрости нет конца, она шествует выше и выше, пока не соединит последователя своего с Богом. То и составляет ее признак, что постижение ее беспредельно, потому что Премудрость есть Сам Бог».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чем более богатеет человек истиною, тем свободнее он становится от греха, тем светлее его разум и тем чище его сердце, тем ближе он становится к Богу уже в этом мире.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тот же св. Исаак Сириянин: «Чтение Божественных Писаний укрепляет ум, побуждает к молитве, помогает бдению, с которым оно тесно соединено, и подает свет разумению.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Чтение удерживает ум от рассеянности, напоминая о Боге, указывает пути святых и делает то, что ум приобретает тонкость и мудрость». А схимонах Силуан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может душа иметь мира, если она не будет поучаться в законе Божием день и ночь, ибо закон сей написан Духом Божиим, а Дух Божий от Писания переходит в душу, и душа чувствует в этом услаждение и приятность и уже не хочет любить земное, потому что любовь к земному опустошает душу, и тогда она бывает унылая и дичает и не хочет молиться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Враг же, видя, что душа не в Боге, колеблет ее и свободно влагает в ум, что хочет, и перегоняет душу от одних помыслов к другим, и так целый день душа проводит в этом беспорядке и не может чисто созерцать Бога». Кто знаком с историей Христовой Церкви, тот знает о могуществе действия Святого Евангелия на сердце человеческое. Имеется много рассказов о том, как чтение Святого Евангелия преображало душу, отвращало людей от греха, исцеляло от пороков.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что переживал, читая Святое Евангелие, о. Иоанн С: «Духовный восторг охватывает мое сердце, так мне ощутительно присутствие благодати в Слове Божием: мне даже представляется, что я читаю и вливаю в себя благодать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сожалению, мы, рядовые христиане, далеко отстоим от о. Иоанна С. и почти всегда воспринимаем при чтении мысли лишь умом. Но, как говорят св. отцы, что если хотя одно Божие слово западет в сердце, то может дать жизнь душе на всю вечность.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главе 17-й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Схиархимандрит Софроний о словах Евангелия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Ниже приводится выдержка из сочинения схиархимандрита Софрония «Старец Силуан», дающая глубокую характеристику значения Евангелия для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«Всякая человеческая мысль, всякое слово человеческое есть энергия — сила. И если это верно по отношению к мысли и слову человеческому, то тем более верно по отношению к слову Божию, слову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Когда мы слышим евангельское слово Христа — благоуханное, тихое, сладкое "блаженны чистые сердцем, ибо они узрят Бога" или "научитесь от Меня, ибо Я кроток и смирен сердцем", — тогда не забываем, что это кроткое слово Христа есть та непостижимая, беспредельная сила, которая вызвала из тьмы небытия к свету жизни все сущее, все бесчисленные миры, все неисчислимые в своем разнообразии твари разумные и неразумные. Слово Христа, облеченное в смиренную, чувственно воспринимаемую форму человеческого тварного слова, могущего быть зафиксированным даже </w:t>
      </w:r>
      <w:r w:rsidRPr="00980253">
        <w:rPr>
          <w:rFonts w:ascii="Times New Roman" w:hAnsi="Times New Roman" w:cs="Times New Roman"/>
          <w:sz w:val="28"/>
          <w:szCs w:val="28"/>
        </w:rPr>
        <w:lastRenderedPageBreak/>
        <w:t>графически, оно, это слово, в своей глубине, в основе своей есть энергия Великого Всемогущего Всетворца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нем должно сказать то же, что сказано в Писании о Самом Боге, т. е. что оно есть "огнь поядающий", приближаться к которому земнородный должен с величайшим благоговением и страхом (Евр. 12, 28-29).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"Разжжено слово Твое зело" (Пс. 118, 140), — говорит псалмопевец.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 Христа — самое таинственное слово; оно неприступно, непостижимо для величайших умов, и в то же время оно так просто, что доступно даже и малым детям.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 Христа так нам близко, так оно понятно, естественно, так глубоко родственно нашему человеческому сердцу и вместе, несомненно, оно бесконечно превышает силы тварного естества: оно Божественное, непостижимое, вышеестественное и, как говорит ап. Павел, не от человека оно и не по человеку (Гал. 1, 11-12).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 Христа, обращенное к свободному человеку, краткое и безнасильственное, и в то же время оно беспредельно, совсем не по-человечески, властно, как слово абсолютного авторитета, как слово беспредельного Владыки всего бытия.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"Небо и земля прейдут, но слова Мои не прейдут" (Мф. 24, 35), — говорит Христос.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 Христа, воспринятое глубокою верою, ведет человека к вечной жизни по такому пути, на котором он встретит много необычного, неведомого. На этом высоком пути все, что может переживать и познавать человек в своем бытии, откроется 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Свет слова Христа достигает последних пределов темной бездны, выявляя природу множества признаков истины, во мраке влекущих к себе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 Христа есть огонь, испытующий все, что есть в человеке и вообще в бытии мира, ибо, как свидетельствует ап. Павел "нет твари, сокровенной от Него" (Евр. 4, 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 Христа есть дух и жизнь вечная, полнота любви и радость небес. Слово Христа есть несозданный Божественный свет. Обращается оно не к поверхностному логическому рассудку, но к глубокому сердцу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тот, кто навстречу ему отверзает свое сердце до последней глубины, чтобы достойно воспринять сей Божественный свет, чтобы слиться с ним воедино, </w:t>
      </w:r>
      <w:r w:rsidRPr="00980253">
        <w:rPr>
          <w:rFonts w:ascii="Times New Roman" w:hAnsi="Times New Roman" w:cs="Times New Roman"/>
          <w:sz w:val="28"/>
          <w:szCs w:val="28"/>
        </w:rPr>
        <w:lastRenderedPageBreak/>
        <w:t>становится богоподобным. Слово Христа, воспринятое в жизнь, Богом творит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Поэты о Евангелии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Приводим мнения русских поэтов и писателей о значении Священного Писания для души человеческой.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час полночный близ потока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взгляни на небеса,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Совершаются далеко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горнем мире чудеса.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Ночи вечные лампады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Невидимы в блеске дня.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Стройно ходят там громады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Негасимого огня.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впивайся в них очами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увидишь, что вдали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 ближайшими звездами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Тьмами звезды в ночь ушли.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Вновь вглядись, и тьмы за тьмами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Утомят твой робкий взгляд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звездами, все огнями.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Бездны синие горят.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час полночного молчанья,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Отогнав обманы снов,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взгляни душой в Писанье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Галилейских рыбаков.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объеме книги тесной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Развернется пред тобой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Бесконечный свод небесный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лучезарной красотой.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Узришь — звезды мыслей водят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Тайный хор свой вкруг земли,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Вновь вглядись — другие всходят,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Вновь вглядись — и там, вдали,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Звезды мыслей тьмы за тьмами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Всходят, всходят без конца,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зажжется их огнями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Сердца дремлющая мгла.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Хомяков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Измученный жизнью суровой,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раз я себе находил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глаголах Предвечного Слова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Источник покоя и сил.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дышат святые их звуки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Божественным чувством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сердца тревожного муки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скоро смиряют они!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все в чудно-сжатой картине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Представлено Духом Святым,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мир, существующий ныне,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Бог, управляющий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сущего в мире значенье,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Причина, и цель, и конец,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вечного Сына рожденье,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крест, и терновый венец.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сладко читать эти строки,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Читая, молиться в тиши,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плакать, и черпать уроки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них для ума и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Никитин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эта книга священная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Спутница вам неизменная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будет везде и всегда.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эта книга спасения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Вам подает утешение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годы борьбы и труда.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 глаголы чудесные,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отголоски небесные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грустной юдоли земной,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в ваше сердце вливаются,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небеса сочетаются с чистою вашей душой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Возьми, читай святую книгу Бога,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Пойми душой спасенья словеса,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всякая пройдет в тебе тревога,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сердцем ты увидишь небеса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Поверь, когда преклонны будут лета,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Душевных бурь прокатится волна,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Покинешь ты все книги, только эта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 тобой навек останется одна.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ней найдешь, чего нигде дотоле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Не обретал в пространном мире сем,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ничего просить не станешь боле: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Тут полнота всех благ, тут все во всем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 А. Валуев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18 ДУХОВНЫЕ КНИГИ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Занимайся чтением.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Тим. 4, 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Перед каждым чтением молись и умоляй Бога, чтобы Он тебе открылся.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Ефрем Сирин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Чтение писаний отеческих — родитель и царь всех добродетелей.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 Игнатий (Брянчанинов)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апостол и евангелист Иоанн Богослов, заканчивая свое Евангелие, пишет, что «многое и другое сотворил Иисус; но, если бы писать о том подробно, то, думаю, и самому миру не вместить бы написанных книг» (Ин. 21, 25).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это — художественное преувеличение? Но таких нет в Священном Писании.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Действительно, дела Иисуса Христа — Слова — Логоса — и Сына Божия — совершались от начала творения мира через все века и совершаются и доныне. Они раскрываются в истории Церкви Христовой, и кто хочет вполне познать Христа, пусть изучит историю Его Церкви.</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под историей Церкви не надо понимать лишь историю внешнего ее устройства — историю патриархов и пап, ересей, религиозных войн и крестовых походов, инквизиции, расколов, разделения Церквей, сект и т. п.</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Знакомство со всем этим может охладить ревность христианина и даже поколебать его веру при картинах смут и расколов и неприглядного образа тех, кто называл себя христианами, стоял во главе Церквей и в то же время не имел ничего общего с духом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 историей истинной Церкви в первую очередь надо понимать описание жизни тех, кто был вместилищем Святого Духа и был преисполнен Христовой любви, Его смирения и кротости и прочих христианских добродетелей, иначе говоря — жизнеописания святых и подвижников благочестия, которые составляют мистическую Церковь и «Тело Христово» (1 Кор. 12, 27).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будет полно знать Христа тот, кто не даст себе труда изучить Его, пребывающего в сердцах истинных христиан всех времен. Поэтому изучение жизни святых и их творений также служит полноте сближения со Христом души христианской.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мы познакомимся с теми членами Церкви Христовой, которых мы некогда увидим в ином, горнем мире, если только будем достойны этого. Вместе с тем как говорит один пастырь, «жизнь святых так хороша именно тем, что в ней находишь прекрасное сочетание самого высокого учения, когда-либо преподанного людям, с самой яркой добродетелью и с таким счастьем, которому едва верится».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Надо знать, кроме того, что при глубоком восприятии образов сердцем душа читающего таинственно объединяется с этими образами — пленяется ими и отдается им. И эти нити единения и любви уходят в иной мир и вызывают ответную любовь святых душ того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при чтении мы приобретаем друзей, покровителей и молитвенников за себя из мира Церкви торжествующей. А старец Варсонофий из Оптиной пустыни добавляет, что при этом «каждый святой (или святая) даст частицу своей крепости читающему с верою житие и поможет при прохождении мытарств». Как говорит епископ Феофан Затворник: «Дух писателя сообщается тому, кто читает его с полным вниманием».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как пишет прп. Исаак Сириянин: «Чтение Священного Писания и житий святых открывает путь тонкости созерцания, чтением душа просвещается, чтобы всегда молиться неленостно и несмущенно».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Совершенно очевидно, что Священное Писание является основой для определения пути спасения человеческой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на практике жизни мы видим, что определение сущности этого пути разнится как у различных христианских конфессий, так и внутри каждой конфессии, где часто встречаются разногласия.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Причиной этого являются испорченность сердца, слабость человеческого разума и, главное, наличие в людях гордости и самоутверждения.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же избежать ошибок в понимании Священного Писания?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отцы — величайшие из учеников Христовых — отвечают на это вполне определенно: правильное постижение Священного Писания и пути Господня достигается чтением писаний св. отцов Церкви, просвещенных Духом Святым.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 изучение творений св. отцов и следование их мнениям является главной гарантией правильности пути спасения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 история ересей, лжеучений, расколов и заблуждений явилась следствием нарушения этого пути и слепого индивидуального подхода к решению основных положений в христианской религии. Как пишет епископ Игнатий (Брянчанинов):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«Чтение писаний отеческих — родитель и царь всех добродетелей. Из чтения отеческих писаний научаемся истинному разумению Священного Писания, вере правой, жительству по заповедям евангельским, глубокому уважению, </w:t>
      </w:r>
      <w:r w:rsidRPr="00980253">
        <w:rPr>
          <w:rFonts w:ascii="Times New Roman" w:hAnsi="Times New Roman" w:cs="Times New Roman"/>
          <w:sz w:val="28"/>
          <w:szCs w:val="28"/>
        </w:rPr>
        <w:lastRenderedPageBreak/>
        <w:t>которое должно иметь к евангельским заповедям, словом сказать, — спасению и христианскому совершенству.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умалении духоносных наставников чтение отеческих писаний соделалось главным руководителем для Желающих спастись. Посредством их чтения причащаемся живущему в св. отцах Святому Духу».Итак, наибольшую пользу душе (после Священного Писания Нового Завета) дают книги, написанные св. отцами о пути ко спасению и об очищении сердца. Прп. Варсонофий Великий дал такой совет одному из своих учеников: «Не хотел бы я, чтобы ты занимался догматическими книгами, потому что они возносят ум горе, но лучше поучайся в словах старцев, которые смиряют ум долу. Я сказывал это не с тем, чтобы унижать догматические книги, но лишь даю тебе совет, ибо пища бывает различна».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Передают совет одного старца архиепископу Антонию (Блюму), при начале его духовной жизни: «Изучай 12 лет святых отцов, а потом можешь читать и богословские книги».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когда архиепископ Антоний (ныне митрополит Сурожский) так поступил по его совету, то богословские книги оказались уже ненужными.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Очевидно, что не только Священное Писание Нового Завета нам надо систематически перечитывать, но и наиболее важные для нас книги из творений св. отцов. Так, например, старец Макарий Оптинский через каждые три года перечитывал творения аввы Дорофея и «Лествицу» и находил при этом в них все новое и новое.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Духовное чтение нам необходимо каждый день, подобно молитве. «Без чтения душно и душа голодает», — говорит епископ Феофан Затворник.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Хорошие духовные книги — это наши лучшие друзья, наши руководители, воспитатели и наставники. Их надо читать, перечитывать, изучать, делать из них выписки. Через такие книги мы беседуем со святыми — носителями Духа Святого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книги надо всегда предпочитать пустым разговорам. Хорошая духовная библиотека — это наиболее ценное на земле сокровище, на приобретение которого не надо жалеть ни средств, ни времени.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христианин замечает свое духовное ослабление, угасание ревности, охлаждение молитвы, то одно из наилучших средств для своего ободрения и восстановления ревности есть чтение хорошей духовной книги: обаяние духовной красоты святых, их ревность, высота духа и высокие духовные переживания невольно побуждают и нас в какой-то мере следовать за ними.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Вместе с тем надо помнить и истину, заключающуюся в словах пословицы, что "бочку меда портит ложка дегтя".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иногда почему-либо, может быть, по небрежности, нам случится подвергнуться духовной отраве от чтения неподходящей для христианина литературы, то здесь мы должны вспомнить слова прп. Петра Дамаскина, который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Господь, говорит св. Василий Великий, найдет сердце, чистое от всех мирских вещей и учений, тогда на нем, как на чистой дощечке, надписывает Свои учения. Это говорю я для того, чтобы не читал кто-либо не служащего к угождению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кто когда-либо прочитает по неведению, то пусть подвизается скорее изгладить памятование о сем духовным чтением Божественных Писаний и более того, что служит ему к спасению души, смотря по устроению, какого он достоин.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Помимо же Божественных Писаний да не читает отнюдь чего-либо. Какая надобность принимать духа нечистого вместо Святого Духа? Ибо в каком слове кто упражняется, того дух и усваивает себе, хотя и не видится ему это дело противным, как видят опытные».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сожалению, последний совет смогут исполнить в наше время, вероятно, лишь иноки и те немногие христиане, которые будут иметь возможность вести нерассеянную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всем надо помнить следующее наставление о. Иоанна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следишь за событиями во внешнем мире, читая светские сочинения, журналы и газеты. Не упускай же из виду и твоего внутреннего мира, твоей души: она ближе к тебе и дороже тебе. Читай же наипаче и наичаще Евангелие и писания св. отцов, ибо грешно христианину не читать богодухновенных писаний.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мирское с миром и кончится — "И мир проходит, и похоть его" (1 Ин. 2, 17)».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Чтение можно сравнить с лекарством, но излечивает это лекарство не тело, а душу. Но как тело, так и душа бывают больны различными болезнями. А для каждой болезни показаны свои особые лекарства и для каждой души должна быть подобрана такая духовная литература, которая соответствовала бы ее болезни.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Литература, подходящая для людей созерцательного типа (евангельской Марии), не так подходяща для людей деятельного типа (евангельской Марфы), и наоборот.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для всех подходящи книги старинного стиля. Некоторым «младенцам во Христе» будут интересны лишь духовные рассказы и т. д. Как пишет еп. Игнатий (Брянчанинов):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«Непременно нужно чтение, соответствующее образу жизни. Иначе будешь наполняться мыслями, хотя и святыми, но неисполнимыми самим делом, возбуждающими бесплодную деятельность только в воображении и желании; дела благочестия, приличествующие твоему образу жизни, будут ускользать из рук твоих.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Мало того, ты сделаешься бесплодным мечтателем, мысли твои, находясь в беспрестанном противоречии с кругом действий, будут непременно рождать в твоем сердце смущение, а в поведении неопределенность, тягостные, вредные для тебя и для ближних».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тем, кто духовно еще молод и мало сведущ в литературе, надо искать указаний у духовно опытных людей при выборе книг для чтения.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Духовное чтение помогает нам и в молитвенном подвиге; когда молитва становится холодной и рассеянной, тогда духовное чтение помогает ее оживить. Об этом пишет так прп. Исаак Сириянин: «В то время, когда ум твой рассеян, предпочитай духовное чтение молитве, так как чтение — источник чистой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сумеем мы поставить себя в здоровую обстановку людей живых духовно и питающих душу духовной литературой, то наш разум будет пребывать в Божественных истинах, в светлых мыслях, обогащающих нас мудростью, верой, надеждой, любовью, смирением и другими добродетелями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разум и сердце наше погрузятся в созерцание истины и предвечной красоты Сына Божия Иисуса Христа и Его Невесты — Вселенской Церкви. Истина заполнит наш разум, а красота захватит наше сердце.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как бы само собой исполнится и повеление ап. Павла, чтобы нам мыслить — «что только истинно, что честно, что справедливо, что любезно, что достославно, что только добродетель и похвала» (Флп. 4, 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заключение, однако, следует предупредить, что одним только чтением духовной литературы христианин не спасется. Об этом так пишет о. Александр Стефановский: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чтения духовных книг без применения их в жизни скоро создается самообман, что духовное возрастание началось. Духовная жизнь подменяется воображением.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чтения надо переходить к жизни, начиная сейчас же и духовный подвиг с первых ступеней».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о том же прп. Симеон Новый Богослов: «Для людей, надежду спасения своего полагающих в одном изучении Божественного Писания, без мистического опыта, недоступна сила Божественных Писаний».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«Духовное чтение не заменяет внутренней деятельной духовной жизни, — пишет и архиепископ Иоанн, —знание об истине — это не то, что знание истины. Кроме содержания есть Дух Слова. Лишь Духом водимые (Рим. 8, 14) открывают вечно новое в истине».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главе 18-й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Жития святых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Значение знакомства (через чтение) с жизнью святых и подвижников христианства хорошо раскрывается в предисловии ко 2-й части книги Е. Поселянина «Пустыня».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«Род людской все тот же. Меняется обстановка, меняются условия жизни, но так же все стремятся к счастью, и лишь ничтожная во все времена кучка людей сознательно отворачивается от этого счастья ради великих загробных целей. Странные люди, непонятные для большинства людей. Однако в этой их странности есть какое-то непостижимое обаяние.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вчитываешься в рассказы об этих столь тихо, неслышно, незаметно проживших свою жизнь людях, тогда как современники их наполняли раскатами громов вселенную, — спрашиваешь себя: почему это память о них могла победить сглаживающую силу стольких веков?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почему это доселе и среди высококультурных людей, и среди людей почти первобытных заботливо берегутся рассказы о том, как "спасались" эти странные люди.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иногда трудно бывает в суете мирской присесть за книгу, говорящую исключительно о подвигах духа, то так же трудно бывает и оторваться от такой книги, когда в нее вчитаешься.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Точно на ковре-самолете поднялся над землей, близко-близко к миру вечных чудес, и душу охватило предчувствие такого счастья, какого не дает душе ни одна чисто земная радость. Многим приходилось испытывать то необыкновенное впечатление, какое переживаешь, когда вдруг до души, измученной житейской тревогой, издали донесутся тихие, бесстрастные, отрадные и счастливо-спокойные, как сама вечность, звуки церковного пения.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это испытал, тот поймет, что подобное впечатление переживаешь и тогда, когда после долгого забвения высших интересов души, долгого периода, во время которого уста от полноты сердца не шептали молитвы, — развернутся вдруг перед глазами правдивые сказания о подвигах былых людей христианства, тех вольных мучеников, которые с такою последовательностью стремились взять и взяли от жизни лишь одну духовную ее сторону.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Какою бы пропастью ни была отделена наша беззаконная жизнь от их светлых "житий", но раз мы вызовем изнутри себя те сокровища, то лучшее содержание нашей души, которое отчасти раскрадено, отчасти затоптано гнетом жизни, но ростки которого никогда не погибают в человеке совершенно, пока он дышит, — то этою лучшею стороною нашего существа мы и поймем этих дальних и странных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поймем, что, полные искренности, они, памятуя о светлом рае, которого лишились, не могли, сыны неба, стать сынами земли.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могли среди мира, задыхающегося от горя, слез и насилий, спокойною рукою брать то счастье жизни, какое многим из них так обильно послала судьба. И предпочли более всех страдать, чем более всех ликовать.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Их лики озарены отсветом той кровавой зари, какая светила на Голгофе, когда солнце в ужасе померкло.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дико было бы нам ждать раскатов смеха и всплесков радости от людей, которые ежеминутно были проникнуты невыразимою значительностью этого голгофского часа.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Прекрасны они целостностью своих могучих характеров, тою великою сосредоточенностью, с какой провели свой земной век, не отходя от ног Христа-Учителя, "слушая слово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вот теперь, когда их так уже давно нет на земле и они так давно ликуют в "радости исполненной", — какое-то обаяние идет на нас от их имен, от тех загадочных пустынь, откуда рвался к Богу пламень их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как доселе мы с восхищением смотрим на воспроизведение обломков римских и эллинских зданий — тем более восторженно мы созерцаем и творчество этих великих духовных зодчих могучих и цельных эпох.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Творчество же их, которым они занимались и которым себя обессмертили, имело своей высокой целью по идеалу, завещанному Христом, — воссоздать себя в формы высшей и непреходящей душевной красоты».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Выдержки из дневника и писем о. Александра Ельчанинова о духовном чтении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убедился, что ежедневное чтение св. отцов и житий в наших условиях — главнейшее и действительнейшее средство для поддержания нашей веры и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чтение конкретно рисует нам области, куда мы стремимся, дает нашей вере образцы, идеи, чувства, указывает пути, обнадеживает описанием ступеней, этапов внутреннего движения, согревает сердце влечением к блаженной жизни святых подвижников. Как можно любить то, чего не видишь, от чего не имеешь постоянных впечатлений? Первые христиане оттого и горели такой верой-любовью, что слышали, видели своими очами, осязали руками (1 Ин. 1,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Эту возможность — иметь прямые впечатления от Божественного света — дает нам или общение с живыми святыми, или общение с ними же через проникновение, путем чтения, в их внутреннюю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Естественный, казалось бы, путь к тому — через чтение Евангелия. Конечно, для тех, кто способен читать его с пользой. Есть множество людей, которым Евангелие ничего не говорит, — или оттого, что оно с детства «зачитано», или свет евангельский слишком ярок для слабых глаз, и не все способны воспринять его и нуждаются в смягченной среде жизни святых, в которых тот же свет евангельский, но в более доступном нам виде.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постоянно читать то, что питает твою душу, указывая цель, единственную цель жизни. Здесь нужны своего рода аскетизм, самоограничение, самопринуждение. Всякий христианин — подвижник.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Запомни это: человеческая природа так искривлена, что на нее приходится жестоко нажимать, если хочешь выравнять себя по евангельским меркам, и выравнивать приходится каждый день, каждый час.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Не всеми одинаково серьезно сознается важнейшее в наших духовных путях значение созерцания жизненного пути святых. Есть даже речи: «У меня есть </w:t>
      </w:r>
      <w:r w:rsidRPr="00980253">
        <w:rPr>
          <w:rFonts w:ascii="Times New Roman" w:hAnsi="Times New Roman" w:cs="Times New Roman"/>
          <w:sz w:val="28"/>
          <w:szCs w:val="28"/>
        </w:rPr>
        <w:lastRenderedPageBreak/>
        <w:t>Евангелие, у меня есть Христос — мне не нужны посредники». Иные, может быть, не скажут этих самоуверенных слов, но фактически не прибегают к помощи святых в периоды (а у кого их не бывает?) духовного упадка.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Ведь что такое всякий святой? Тот же человек, но который, пойдя по правильному пути, нашел То, Чего ищем мы все, — Бога. Как же нам не вглядываться в них и не брать пример с них, не идти за ними? Собственно, «святость» — задача каждому из нас в меру его сил.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Отчего так важно чтение житий святых?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Среди бесконечного спектра путей к Богу, раскрытого в различных житиях, мы можем найти свой путь, получить помощь и указание, как из дебрей нашей человеческой запутанной греховности выйти на путь к свету.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жалуетесь на то, как трудно и даже просто скучно чтение св. отцов. Но попробуйте поставить вопрос так, что трудны и скучны не они, а что, может быть, ваша душа не готова еще увидеть тот свет, который видят же в них другие.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же не оставляйте это чтение, пытайтесь согреть свою душу теплом их веры, прикоснуться к их духовному опыту. Вы скажете, что слишком несоизмерима их высота и вся мелкая будничность, которая держит нас в своем плену. Но присмотритесь к себе — не может быть, чтобы всегда это было только трудно и скучно.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редкие минуты жизни — в испытаниях и горе или в большой радости — душа ищет подняться, и тогда, может быть, иначе звучат слова, которые раньше не доходили до вас.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 обычное время нужны труд и некоторое насилие над собой, чтобы разбудить свою косность. И будьте уверены — эти усилия дадут свой плод, и невидимое пока для вас накопление духовных богатств проявится в нужную минуту, может быть, спасет вас в настоящей беде.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Тут же вы пишете о своем одиночестве и покинутости. Конечно, вам нужны живое общение с людьми и их близость. Но подумайте: уже в тех же св. отцах — какое «избранное общество» вы имеете, какие сокровища лучших душ, веками накопленные, дают они вам и всем нам в полное владение.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и радость церковного общения — что все мы живы и все братья Церкви, и не может, не должно быть чувства своей покинутости у живого члена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Отчего слаба наша любовь к Богу? — Оттого, что слаба вера. А вера слаба от равнодушия к Божественным вещам. От познания, изучения их явится вера, от веры — любовь.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Священное Писание Ветхого Завета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Церковь вошли праведники всех времен начиная от сотворения мира. Поэтому можно было бы думать, что изучение истории Церкви нужно начинать с книг Ветхого Завета. Однако здесь надо сделать иной вывод.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Многие законы Моисея уже не имеют значения для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 них написано: «Перелом за перелом, око за око, зуб за зуб: как он сделал повреждение на теле человека, так и ему должно сделать» (Лев. 24, 20). Христос же повелевает: «Кто ударит тебя в правую щеку твою, обрати к нему и другую» (Мф. 5, 39).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когда ученики Христа хотели в подражание пророку Илии свести огонь с неба на самарян, не принявших Христа, то услышали от Господа запрещение и слова: «Не знаете, какого вы духа» (4 Цар. 1, 10-12; Лк. 9, 55).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Словом, заповеди Ветхого Завета часто совсем иные, чем для Нового.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канонических книгах Ветхого Завета имеется «Песнь песней» Соломона. Эта книга аллегорически повествует о силе любви Новозаветной Церкви к своему Жениху — Господу Иисусу Христу.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эта любовь изображена как реалистическая любовь Суламиты к своему возлюбленному, что соблазняет некоторых, недостаточно утвержденных в вере.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Песни песней в Библии имеются и многие другие места, которые также будут непонятны или неполезны для чтения некоторых духовно молодых христиан.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Указанное относится в особенности к неканоническим книгам Ветхого Завета (( Следует сделать различие между каноническими и неканоническими книгами Ветхого Завета. Соборы не считают последние в полной мере богодухновенными, как 22 канонические книги. К неканоническим книгам относят книги: Товита, Иудифь, Вторая и Третья книги Ездры, три книги Маккавейские, Премудрости Иисуса, сына Сирахова, Премудрости Соломона, пророка Варуха, Послание Иеремии. прим. авт.)).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последних имеются места или труднопонимаемые (например, в книгах Второй и Третьей Ездры), или места апокрифического характера (например, в Книге Товита).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хотя ап. Павел писал, что «все Писание богодухновенно» (2 Тим. 3, 16), но надо помнить и другие слова ап. Павла, что лишь «для чистых — все чисто» (Тит. 1,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многие ли из числа тех, кто считает себя христианином, могут быть вполне уверены в своей духовной чистоте?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всем рядовым христианам можно рекомендовать читать и изучать преимущественно священные книги Нового Завета и Псалтирь. Книги же Ветхого Завета в оригинале надо изучать лишь богословам. А прочим христианам надо знакомиться с ними не в первые годы своей сознательной духовной жизни, и лучше — в хороших сокращенных пересказах.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Чтение для ума и для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утаил сие от мудрых и разумных и открыл то младенцам.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11, 25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Необходимо отметить, что далеко не вся литература, посвященная вопросам религии, имеет одинаковое значение для души христианской и ее цели в жизни — стяжания Святого Духа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питать мыслями ум, не затрагивая чувств сердца, и тогда мало пользы для христианина в отношении очищения его сердца от страстей и пристрастий и возращения в нем христианских добродетелей.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помнить слова ап. Павла, что «знание надмевает, а любовь назидает» (1 Кор. 8,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следует предупредить тех христиан, которым импонирует богатство богословской эрудиции, и они забывают о значении сердца, — здесь опасность жизни чисто умозрительной.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частой бесплодности такого труда для души христианской так говорит схиархимандрит Софроний в своей книге о старце Силуане: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«Богослов-интеллектуалист о писаниях старца, возможно, скажет: я не вижу здесь богатства богословской мысли; я не вижу здесь догматического ведения. Так скажет он потому, что его духовность принадлежит иному плану религиозной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Богослов-рационалист занят множеством проблем и ищет разрешения их на путях рассудочного умозрения. Его подлинный религиозный опыт невелик, главный опыт его принадлежит сфере рассудка, а не живого богообщения.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Свою научную эрудицию и рассудочный опыт он считает духовным богатством и ставит его настолько высоко, что всякий другой опыт в его глазах отступает на второстепенный план.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человека подлинно религиозного, ищущего живого богообщения, живущего Богом, очевидна наивность увлечения рационалиста. Он недоумевает в каком-то смысле — не понимает, как может умный человек удовлетворяться своими домыслами и отвлеченными построениями».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надо вспомнить и о том, как сурово отзывался старец Варсонофий Оптинский о тех богословских науках, которые преподавались в его время (начало XX столетия) в семинариях и духовных академиях.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говорил: «Держитесь духа. Смотрите, в семинариях и духовных академиях какое неверие, нигилизм, мертвечина, а все потому, что только одна зубрежка без чувств и смысла.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Семинаристу странно, непонятно пойти в церковь одному, стать в стороне, поплакать, умилиться, ему это дико» (Дневник иером. Никона Оптин. пуст. 1907-1908 гг.).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19 СУЩНОСТЬ И ЗНАЧЕНИЕ ПОСТА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Сей же род изгоняется только молитвою и постом.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9, 29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вы постились... для Меня ли вы постились?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Зах. 7,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Указания христианину о посте могут сильно разниться в зависимости от состояния здоровья тела христианина. Оно может быть в полном здоровье у молодого человека, не совсем здорово у пожилого или при серьезной болезни. Отсюда и указания Церкви о соблюдении постов (по средам и пятницам) или в периоды многодневных постов (Рождественского, Великого, Петрова и Успенского) могут сильно разниться в зависимости от возраста и физического состояния здоровья человека. Все указания в нижеприведенной 19-й главе о посте в полной мере относятся лишь к физически здоровому человеку. При физических болезнях или для престарелых следует внимательно отнестись к указаниям, изложенным в главе 20-й о «Рассудительности в посте».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часто и у тех, кто считает себя христианином, можно встретить пренебрежение к посту, непонимание его значения и сущности.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Пост рассматривается ими как дело, обязательное только для монахов, опасное или вредное для здоровья, как пережиток из старой обрядности — мертвая буква устава, с которым пора покончить, и, во всяком случае, как нечто неприятное и обременительное.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заметить всем думающим так, что они не понимают ни цели поста, ни цели христианской жизни. Может быть, напрасно они именуют себя христианами, так как живут своим сердцем вместе с безбожным миром, имеющим культом свое тело и самоугодие.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Христианин же в первую очередь должен думать не о теле, а о своей душе и беспокоиться о ее здоровье.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бы он действительно стал думать о ней, то он радовался бы посту, в котором вся обстановка направлена на исцеление души, как в санатории — на исцеление тела.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Время поста — это время особенно важное для духовной жизни, это «время благоприятное, это день спасения» (2 Кор. 6, 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душа христианина тоскует по чистоте, ищет душевного здоровья, то она должна постараться как можно лучше использовать это полезное для души время.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среди истинных боголюбцев принято взаимное поздравление с наступлением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что такое пост по существу? И не бывает ли самообмана среди тех, кто считает нужным исполнять это лишь по букве, но не любит его и тяготится им в сердце своем?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можно ли назвать постом только соблюдение одних правил о невкушении скоромного в постные дни?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Будет ли пост постом, если, кроме некоторого изменения в составе пищи, мы не будем думать ни о покаянии, ни о воздержании, ни об очищении сердца через усиленную молитву?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полагать, что это не будет постом, хотя все правила и обычаи поста будут соблюдены. Прп. Варсонофий Великий говорит: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«Пост телесный ничего не значит без духовного поста внутреннего человека, который состоит из предохранения себя от страстей.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Сей пост внутреннего человека приятен Богу и вознаградит для тебя недостаток телесного поста» (если ты не можешь соблюдать последний, как бы хотел).О том же говорит и св. Иоанн Златоуст: «Кто ограничивает пост одним воздержанием от пищи, тот весьма бесчестит его. Не одни уста должны поститься — нет, пусть постятся и око, и слух, и руки, и ноги, и все наше тело».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общежитиях существует коренное непонимание поста. Важней не сам по себе пост как неядение того-то и того-то или как лишение себя чего-то в виде наказания — пост есть лишь испытанный способ достигнуть нужных результатов — через истощение тела дойти до утончения духовных мистических способностей, затемненных плотию, и тем облегчить свое приближение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Пост не есть голод. Голодают и диабетик, и факир, и йог, и заключенный в тюрьме, и просто нищий. Нигде в службах Великого поста не говорится о посте только в нашем обычном смысле, т. е. как о неядении мяса и проч. Всюду один призыв: "постимся, братие, телесно, постимся и духовно". Следовательно, пост только тогда имеет религиозный смысл, когда он соединен с духовными упражнениями. Пост равен утончению. Нормальный, биологически благополучный человек недоступен влияниям высших сил. Пост расшатывает это физическое благополучие человека, и тогда он делается доступнее воздействиям иного мира, идет духовное его наполнение»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говорилось ранее, душа человека тяжело больна. Церковь отводит в году определенные дни и периоды времени, когда внимание человека должно быть особенно устремлено на исцеление от душевной болезни. Это пост и постные дни.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еп. Германа: «Пост есть сугубое воздержание, чтобы восстановить утраченное равновесие между телом и духом, чтобы вернуть нашему духу его главенство над телом и его страстями».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поста есть, конечно, и другие цели (о них будет говориться ниже), но основная из них — изгнание из души своей лукавого духа — древнего змия. «Сей же род изгоняется только молитвою и постом», — сказал Господь Своим ученикам.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Господь показал нам Сам пример поста, постившись 40 дней в пустыне, откуда «возвратился в силе Духа» (Лк. 4,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св. Исаак Сириянин: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«Пост есть оружие, уготованное Богом... Если постился Сам Законоположник, то как не поститься кому-либо из обязанных соблюдать закон?..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 поста род человеческий не знал победы и диавол никогда не испытывал поражений... Господь наш был вождем и первенцем этой победы...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как скоро диавол видит это оружие на ком-нибудь из людей, этот противник и мучитель тотчас приходит в страх, помышляя и вспоминая о поражении своем в пустыне Спасителем, и сила его сокрушается... Кто пребывает в посте, у того ум непоколебим» (Слово 30).</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Совершенно очевидно, что подвиг покаяния и молитвы в посте должен сопровождаться мыслями о своей греховности и, конечно, воздержанием от всяких развлечений — хождения в театры, кино и гости, легкого чтения, веселой музыки, смотрения телевизора для развлечения и т. п. Если все это еще влечет сердце христианина, то пусть он сделает усилие, чтобы оторвать от него свое сердце, хотя бы в дни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нужно вспомнить, что по пятницам прп. Серафим не только постился, но и пребывал в этот день в строгом молчании.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 «Пост — период духовного усилия. Если мы не можем отдать Богу всю свою жизнь, то посвятим Ему безраздельно хотя бы периоды постов — усилим молитву, умножим милосердие, укротим страсти, примиримся с врагами».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приложимы слова премудрого Соломона: «Всему свое время, и время всякой вещи под небом... время плакать, и время смеяться; время сетовать, и время плясать... время молчать, и время говорить» и т. д. (Еккл. 3, 1-7).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физически здоровых людей основой поста считается воздержание в пище. Здесь можно различать пять степеней физического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Отказ от мяса.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Отказ от молочного.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Отказ от рыбы.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4) Отказ от масла.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5) Лишение себя пищи вообще на какие-то сроки.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Естественно, что на последние степени поста могут идти лишь здоровые люди. Для больных и престарелых более соответствует правилам первая степень поста, о чем подробнее будет говориться ниже в главе 4-й.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Сила и действенность поста могут оцениваться по силе лишения и жертвы. И, естественно, что не только формальная замена скоромного стола на постный стол составляет истинный пост: можно приготовлять изысканные блюда и из постной пищи и таким образом в какой-то мере удовлетворять и свое сластолюбие, и свою алчность к ней.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помнить, что кающемуся и скорбящему о своих грехах неприлично есть постом сладко и обильно, хотя бы и (формально) постные блюда.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сказать, что поста не будет, если человек будет вставать из-за стола с вкусными постными блюдами и чувством преобременения желудка. Здесь мало будет жертв и лишений, а без них не будет и истинного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мы постимся, а Ты не видишь?» — взывает пророк Исаия, обличая иудеев, лицемерно соблюдавших обряды, но сердцем далеких от Бога и Его заповедей (Ис. 58, 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некоторых случаях больные христиане заменяют себе (сами или по совету духовников) воздержание 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пище постом «духовным». Под последним часто понимают более строгое внимание к себе: удержание себя от раздражительности, осуждения, ссор. Все это, конечно, хорошо, но разве в обычное время христианин может позволять себе грешить, или раздражаться, или осуждать? Совершенно очевидно, что христианин должен всегда «трезвиться» и быть внимательным, предохраняя себя от греха и всего того, что может оскорблять Духа Святого. Если же он не в силах удержать себя, то, вероятно, это будет иметь место в равной степени как в обычные дни, так и в посту. Отсюда замена поста в пище на подобный «духовный» пост — это чаще всего самообман.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Поэтому в тех случаях, когда по болезни или по большому недостатку в продуктах питания христианин не может соблюдать обычные нормы поста, то пусть сделает в этом отношении все, что сможет, например: откажется от всяких развлечений, от сластей и лакомых блюд, будет поститься хотя бы в </w:t>
      </w:r>
      <w:r w:rsidRPr="00980253">
        <w:rPr>
          <w:rFonts w:ascii="Times New Roman" w:hAnsi="Times New Roman" w:cs="Times New Roman"/>
          <w:sz w:val="28"/>
          <w:szCs w:val="28"/>
        </w:rPr>
        <w:lastRenderedPageBreak/>
        <w:t>среду и пятницу, будет стараться, чтобы наиболее вкусная пища подавалась лишь по праздничным дням. Если же христианин по старческой немощи или по нездоровью не сможет отказаться от скоромной пищи, то следует хотя бы несколько ограничить ее в постные дни, например не есть мясного — словом, в той или иной мере все же приобщиться к посту.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отказываются от поста из-за боязни ослабить свое здоровье, проявляя при этом болезненную мнительность и маловерие, и стремятся всегда обильно питать себя скоромной пищей для достижения хорошего здоровья и для поддержания «упитанности» тела. И как часто они-то и страдают всякими заболеваниями желудка, кишечника, почек, зубов...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проявления своего чувства покаяния и ненависти ко греху пост имеет и другие стороны. Время поста — не случайные дни.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Среда — это предание Спасителя, наивысший из моментов падения и позора человеческой души, идущей в лице Иуды предавать за 30 сребреников Сына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Пятница — это терпение издевательств, мучительные страдания и крестная смерть Искупителя человечества. Вспоминая о них, как может христианин не ограничить себя путем воздержания?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Великий пост — это путь Богочеловека к Голгофской жертве.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Человеческая душа не имеет права, не смеет, если только она христианка, проходить равнодушно мимо этих величественных дней — знаменательных вех во времени.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она дерзнет потом, на Страшном Суде, стать одесную Господа, если она будет равнодушна к Его скорби, крови и страданиям в те дни, когда Вселенская Церковь — Земная и Небесная — вспоминает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чем должен состоять пост? Здесь нельзя дать общей меры. Она будет зависеть и от состояния здоровья, от возраста и условий жизни. Но здесь надо непременно задеть за живое свое плотоугодие и сластолюбие.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настоящее время — время ослабления и падения веры — нам кажутся недостижимыми те уставы о посте, которые в старину строго выполнялись благочестивыми русскими семьями.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например, из чего состоит Великий пост по церковному уставу, обязательность которого распространялась в равной мере как на инока, так и на мирянина.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 этому уставу в Великий пост полагается: полное неядение в течение целого дня понедельника и вторника первой седмицы и пятницы Страстной седмицы.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Лишь для более слабых возможно вкушение пищи во вторник вечером первой седмицы. Во все остальные дни Великого поста, кроме суббот и воскресений, полагается только сухоядение и лишь однажды в день — хлеб, овощи, горох — без масла и воды.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Вареная пища с постным маслом полагается лишь в субботы и воскресенья. Вино разрешается только в дни церковных воспоминаний и при длинных службах (например в четверг на пятой седмице). Рыба — лишь в Благовещение Пресвятой Богородицы и Вербное воскресенье.</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Хотя такая мера нам и кажется чрезмерно суровой, она, однако, достижима для здорового организма.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быту старой русской православной семьи можно видеть строгое выполнение постных дней и постов. Даже князья и цари постились так, как теперь не постятся, может быть, и многие из монахов.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царь Алексей Михайлович Великим постом обедал лишь три раза в неделю — в четверг, субботу и воскресенье, а в остальные дни съедал только по кусочку черного хлеба с солью, по соленому грибу или огурцу, запивая квасом.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египетские иноки в древности практиковали в Великий пост полное сорокадневное воздержание от пищи, следуя в этом отношении примеру Моисея и Самого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Сорокадневные посты проводил два раза один из братьев Оптиной пустыни — схимонах Вассиан, живший там в середине прошлого столетия. Этот схимник, между прочим, так же как и прп. Серафим, в значительной мере питался травою "снытью". Он прожил до 90 лет.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37 дней не вкушала ни пищи, ни питья (кроме одного причастия) инокиня Любовь Марфо-Мариинской обители. Следует отметить, что во время этого поста она не чувствовала никакого ослабления сил и, как про нее говорили, «голос ее гремел в хору как будто бы еще сильнее прежнего».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Этот пост она совершила перед Рождеством; он кончился в конце Рождественской литургии, когда она внезапно почувствовала непреодолимое желание поесть. Не в силах более владеть собою, она тотчас же пошла в кухню для принятия пищи.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Необходимо заметить, однако, что описанная выше и рекомендованная Церковью норма для Великого поста не считается теперь всеми так строго обязательной для всех. Церковь рекомендует как известный минимум лишь переход постом на постную пищу в согласии с ее указаниями для каждого из постов и постных дней.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Выполнение этой нормы для вполне здоровых людей считается обязательным. Все же большее она предоставляет ревности и усердию каждого христианина: «Милости хочу, а не жертвы», — говорит Господь (Мф. 9, 13). Вместе с тем надо нам помнить, что пост необходим не Господу, а нам самим для спасения нашей души. «Когда вы постились... для Меня ли вы постились?» — говорит Господь устами пророка Захарии (7,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 *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и еще одна сторона у поста. Вот кончилось его время. Церковь торжественно справляет праздник, завершающий пост.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Может ли достойно встретить и пережить сердцем этот праздник тот, кто в какой-то мере не приобщился этому посту? Нет, он почувствует себя так, как тот дерзкий в Господней притче, что осмелился на пир прийти «не в брачной одежде», т. е. не в духовной одежде, очищенной покаянием и постом.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Хотя бы человек по привычке и пошел на праздничное богослужение и сел бы за праздничный стол, он при этом ощутит лишь беспокойство совести и холод на сердце. А его внутренний слух услышит грозные слова Господа, обращенные к нему: «Друг, как ты вошел сюда не в брачной одежде?» И душа его будет «брошена во тьму внешнюю», т. е. останется во власти уныния и печали, в атмосфере духовного голода — «плача и скрежета зубов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Пожалейте же сами себя те, кто пренебрегает, чуждается и бегает от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Пост есть воспитание способности духа человеческого бороться против своих поработителей — сатаны и разнеженного и избалованного тела. Последнее должно быть послушно духу, но на деле чаще всего является господином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пастырь о. Иоанн С: «Кто отвергает посты, тот отнимает и у себя и у других оружие против многострастной плоти своей и против диавола, сильных против нас особенно через наше невоздержание, от которого происходит всякий грех».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Истинный пост есть борьба; это в полном смысле слова «узкий и тесный путь», о спасительности которого говорил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велит скрывать свой пост от окружающих (Мф. 6, 18). Но от ближних христианину, может быть, не удастся утаить свой пост. Тогда может случиться, что близкие и родные вооружатся на постящегося: «Пожалей себя, не мучь себя, не убивай себя» и т. п.</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Мягкие вначале, уговоры родных затем могут перейти в раздражение и упреки. Дух тьмы восстает против постящегося через близких, приводит против поста доводы и посылает соблазны, как некогда пробовал это сделать с постящимся в пустыне Господом.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заранее предвидит все это христианин. Пусть не ждет он также, что, приступив к посту, он сразу будет получать какие-либо благодатные утешения, теплоту в сердце, слезы покаяния и сосредоточенность в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приходит не сразу, это надо еще заработать борьбой, подвигом и жертвами: «Служи мне, и потом ешь и пей сам», — говорится в притче рабу (Лк. 17, 8). Те, кто проходил пути сурового поста, свидетельствуют даже об ослаблении иногда в начале поста молитвы и притуплении интереса к духовному чтению.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Пост — это лечение, а последнее бывает часто нелегко. И лишь в конце его курса можно ждать выздоровления, а от поста ждать плодов Духа Святого — мира, Радости и любви.По существу своему пост есть подвиг и связан с верою и дерзновением. Пост угоден и приятен Господу как порыв души, тянущейся к чистоте, стремящейся сбросить цепи греха и освободить дух от рабства телу.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Церковь считает его и одним из действенных средств, посредством которых можно переложить гнев Божий на милость или преклонить волю Господню к исполнению молитвенного прошения.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 Деяниях апостолов описывается, как антиохийские христиане перед отправлением на проповедь свв. апп. Павла и Варнавы «совершили пост и молитву» (Деян. 13, 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пост практикуется в Церкви как средство подготовки себя к какому-либо начинанию. Имея нужду в чем-либо, отдельные христиане, иноки, монастыри или церкви накладывали на себя пост с усиленной молитвой.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поста есть кроме того и еще одна положительная сторона, на которую обратил внимание ангел в видении Ерму (см. книгу «Пастырь Ерма»).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Заменяя скоромную пищу более простой и дешевой или уменьшая ее количество, христианин может сократить издержки на себя. А это даст ему возможность больше средств обратить на дела милосердия.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Ангел дал такое указание Ерму: «В тот день, в который постишься, ничего не вкушай, кроме хлеба и воды, и, исчисливши издержки, которые ты сделал в этот день на пищу, по примеру прошлых дней, оставшиеся от этого дня отложи и отдай вдове, сироте или бедному; таким образом ты смиришь свою душу, а получивший от тебя насытится и будет за тебя молиться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Ангел указал также Ерму и на то, что пост не есть самоцель, а лишь подсобное средство к очищению сердца. И пост того, кто стремится к этой цели и не исполняет заповедей Божиих, не может быть угодным Богу и является бесплодным.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существу, отношение к посту является пробным камнем для души христианина в его отношении к Церкви Христовой, а через последнюю — ко Христу.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 «В посте человек проявляет себя: у одних проявляются высшие способности духа, другие же делаются только раздражительны и злы — пост открывает истинную сущность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живущая живой верой во Христа, не может пренебрегать постом. Иначе она объединит себя с теми, кто равнодушен ко Христу и религии, с теми людьми, которые, по словам прот. Валентина Свенцицкого: «едят все — и в Великий четверг, когда совершается Тайная вечеря и предается Сын Человеческий; и в Великую пятницу, когда слышим мы плач Богоматери у гроба распятого Сына в день Его погребения.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таких не существует ни Христа, ни Богоматери, ни Тайной вечери, ни Голгофы. Какой же у них может быть пост?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Обращаясь к христианам, о. Валентин пишет: «Держи и соблюдай пост как великую церковную святыню. Каждый раз, когда ты воздерживаешься от запрещенного в дни поста, — ты со всею Церковью. Ты делаешь в полном единомыслии и единочувствии то, что делала вся Церковь и все святые угодники Божии с самых первых дней бытия Церкви. И это будет давать тебе силу и твердость в твоей духовной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Значение и цель поста в жизни христианина можно резюмировать следующими словами прп. Исаака Сириянина: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«Пост — ограждение всякой добродетели, начало борьбы, венец воздержанных, красота девства, источник Целомудрия и благоразумия, учитель безмолвия, предшественник всех добрых дел...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От поста и воздержания рождается в душе плод — ведение тайн Божиих». </w:t>
      </w:r>
    </w:p>
    <w:p w:rsidR="007110A0" w:rsidRPr="00980253" w:rsidRDefault="007110A0" w:rsidP="00A50179">
      <w:pPr>
        <w:rPr>
          <w:rFonts w:ascii="Times New Roman" w:hAnsi="Times New Roman" w:cs="Times New Roman"/>
          <w:sz w:val="28"/>
          <w:szCs w:val="28"/>
        </w:rPr>
      </w:pPr>
    </w:p>
    <w:p w:rsidR="007110A0" w:rsidRPr="00980253" w:rsidRDefault="007110A0"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20 РАССУДИТЕЛЬНОСТЬ В ПОСТЕ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Милости хочу, а не жертвы.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9, 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Покажите... в добродетели рассудительность.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Пет. 1,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доброе в нас имеет некую черту, перейдя которую, незаметно обращается во зло.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Прот. Валентин Свенцицкий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вышеизложенное о посте относится, однако, повторяем, лишь к здоровым людям. Как и для всякой добродетели, и для поста также нужна рассудительность.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Кассиан Римлянин: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«Крайности, как говорят св. отцы, с той и другой стороны равно вредны — и излишество поста и пресыщение чрева.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Знаем мы некоторых, которые, не быв побеждены чревоугодием, низложены были безмерным постом и впали в ту же страсть чревоугодия по причине слабости, происшедшей от чрезмерного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Притом неумеренное воздержание вреднее пресыщения, потому что от последнего, в силу раскаяния, можно перейти к правильному действованию, а от первого нельзя.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Общее правило умеренности воздержания состоит в том, что каждый сообразно с силами, состоянием тела и возрастом столько пищи вкушал, сколько нужно для поддержания здоровья тела, а не сколько требует желание насыщения.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Монах так разумно должен вести дело пощения, как бы имел пробыть в теле сто лет, и так обуздывать душевные движения: забывать обиды, отрезать печаль, ни во что ставить скорби — как могущий умереть каждый 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вспомнить о том, как ап. Павел предупреждал тех, кто неразумно (самовольно и самочинно) постился: «Это имеет только вид мудрости в самовольном служении, смиренномудрии и изнурении тела, в некотором небрежении о насыщении плоти» (Кол. 2, 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пост — не обряд, а тайна души человеческой, которую Господь велит скрывать от других.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говорит: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(Мф. 6, 16-18).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поэтому христианину надо скрывать как свое покаяние — молитву и внутренние слезы, так и свой пост и свое воздержание в пище.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надо бояться всякого выявления своего отличия от окружающих и уметь скрывать от них свой подвиг и свои лишения.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несколько примеров к тому из жизни святых и подвижников.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Макарий Великий никогда не пил вина. Однако, когда он бывал в гостях у других иноков, он не отказывался от вина, скрывая свое воздержание.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ученики его старались предупредить хозяев, говоря им: «Если он будет пить у вас вино, то знайте — вернувшись домой, он будет лишать себя даже воды».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Оптинскому старцу Леониду пришлось однажды прожить несколько дней у епархиального архиерея. Стол последнего был обилен рыбою и разными вкусными яствами, резко отличаясь от скромной скитской трапезы Оптиной пустыни. Старец не отказывался от вкусных блюд, но когда вернулся в Оптину, то на несколько дней лишил себя пищи, как бы наверстывая упущенное в гостях воздержание.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 всех тех случаях, когда постник должен принимать пищу вместе с другими, более немощными братьями, он не должен, по указанию св. отцов, своим воздержанием делать им укор.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Так, св. авва Исаия пишет: «Если ты хочешь непременно воздержаться более других, то уединись в отдельную келью и не огорчи немощного брата твоего».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только ради сохранения себя от тщеславия надо стремиться не выставлять на вид своего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пост будет почему-либо смущать окружающих, вызывать их упреки, или, может быть, насмешки, обвинение в ханжестве и т. п. — и в этих случаях надо стараться хранить тайну поста, сохраняя его по духу, но отступая от него формально. Здесь имеет приложение повеление Господа: «Не мечите бисера вашего перед свиньями» (Мф. 7,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Пост будет неразумен и тогда, когда он будет ставить преграды гостеприимству угощающих вас; мы этим будем укорять окружающих в пренебрежении постом.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Московского митрополита Филарета рассказывают такой случай: как-то он пришел к своим духовным детям как раз к обеду. По долгу гостеприимства его надо было пригласить к обеду. За столом подавали скоромное, а день был постный.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Виду не подал митрополит и, не смущая хозяев, вкусил скоромного. Так снисхождение к немощи духовных своих ближних и любовь он ставил выше, чем соблюдение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церковным установлениям вообще нельзя относиться формально, и, следя за точным исполнением правил, не делать из последних никаких исключений. Надо помнить и слова Господа, что «суббота для человека, а не человек для субботы» (Мк. 2, 27).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митрополит Иннокентий Московский: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«Были примеры, что даже монахи, как, например, св. Иоанн Лествичник, употребляли во всякое время всякую пищу и даже мясо.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сколько? Столько, чтобы быть только живу, и это не мешало ему достойно причащаться Святых Таин и, наконец, не воспрепятствовало сделаться святым...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неблагоразумно без нужды нарушать пост употреблением скоромной пищи. Тот, кто может соблюсти пост разбором пищи, тот соблюдай; но, главное, соблюдай и не нарушай поста душевного, и тогда пост твой будет приятен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кто не имеет возможности разбирать пищу, тот употребляй все, что Бог даст, но без излишества; но зато непременно строго постись душой, умом и мыслями, и тогда пост твой так же будет приятен Богу, как пост самого строгого пустынника.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Цель поста — облегчить и усмирить тело, обуздывать пожелания и обезоруживать страсти.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Потому Церковь, спрашивая тебя о пище, не столько спрашивает о том, какую употребляешь ты пищу, сколько о том, для чего ты употребляешь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Сам одобрил поступок царя Давида, когда тот по нужде должен был нарушить правило и есть "хлебы предложения, которые не должно было есть ни ему, ни бывшим с ним" (Мф. 12,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учитывая необходимость, можно и при больном и слабом теле и преклонном возрасте делать послабления и исключения во время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ап. Павел так пишет своему ученику Тимофею: «Впредь пей не одну воду, но употребляй немного вина, ради желудка твоего и частых твоих недугов» (1 Тим. 5, 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Прпп. Варсонофий Великий и Иоанн говорят: «Что такое пост, как не наказание тела для того, чтобы усмирить тело здоровое и сделать его немощным для страстей, по слову апостола: "Когда я немощен, тогда силен" (2 Кор. 12, 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болезнь более сего наказания и вменяется вместо поста — ценится даже более его. Кто переносит ее с терпением, благодаря Бога, тот через терпение получает плод спасения своего.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Вместо того чтобы ослабить силу тела постом, оно бывает уже ослаблено болезнью.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Благодари же Бога, что ты освободился от труда поститься. Если и десять раз в день будешь есть, не печалься: ты не будешь осужден за то, так как поступаешь так не в поблажку себе».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правильности нормы поста прпп. Варсонофий и Иоанн дают и такое указание: «Касательно поста скажу: осяжи сердце твое, не окрадено ли оно тщеславием, и если не окрадено, осяжи вторично, не делает ли тебя пост сей немощным и в исполнении дел, ибо немощи этой не должно быть, и если и в этом не вредит тебе, пост твой правильный».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 пустынник Никифор в книге В. Свенцицкого «Граждане неба»: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требует не голода, а подвига. Подвиг — это то, что может человек сделать самого большого по своим силам, а остальное — по благодати. Силы наши теперь слабые, и подвигов больших Господь с нас не требует.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пробовал сильно поститься, и вижу, что не могу. Истощаюсь — нет сил молиться, как надо. Однажды так ослаб от поста, встать правило прочесть не могу».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пример неправильного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 Герман пишет: «Изнеможение есть признак неправильности поста; оно так же вредно, как и пресыщение. И великие старцы вкушали суп с маслом на первой седмице Великого поста. Больную плоть нечего распинать, а надо поддерживать».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всякое ослабление здоровья и трудоспособности при посте говорит уже о его неправильности и превышении его нормы.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«Мне более нравится, чтобы изнурялись более от работы, чем от поста», — говорил один пастырь своим духовным детям.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Лучше всего, когда постящиеся руководствуются указаниями опытных духовных руководителей. Следует вспомнить следующий случай из жизни прп. Пахомия Великого. В одном из его монастырей в больнице лежал монах, истощенный болезнью. Он попросил прислуживающих дать ему мяса. Те отказали ему в этой просьбе, исходя из правил монастырского устава. Больной попросил отнести себя к прп. Пахомию. Преподобный был поражен крайним истощением инока, заплакал, глядя на больного, и стал укорять больничных братий за их жестокосердие. Он велел немедленно исполнить просьбу больного, чтобы укрепить его ослабевшее тело и ободрить унылую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Мудрая подвижница благочестия игумения Арсения так писала престарелому и больному брату епископа Игнатия (Брянчанинова) в дни Великого поста: «Боюсь, что вы обременяете себя тяжелой постной пищей, и прошу вас забыть, что теперь пост, а кушать скоромную пищу, питательную и легкую. Разность дней дана нам Церковью, как узда здоровой плоти, а вам дана болезнь и немощь старости». ((Действительно, для престарелых людей бывает трудно для поста менять свой привычный режим питания. Такая перемена часто несет за собою желудочные заболевания и потерю в какой-то мере трудоспособности. Последнее же, по указанию св. Варсонофия Великого, указывает уже на неправильность поста. прим. авт.))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Однако нарушающим пост по болезни или иной немощи все же следует помнить, что здесь может иметь место и какая-то доля маловерия и невоздержания.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когда духовным детям старца о. Алексия Зосимовского приходилось по предписанию врача нарушать пост, то старец велел в этих случаях себя окаявать и молиться так: «Господи, прости меня, что я по предписанию врача, по своей немощи нарушил святой пост», — и не думать, что это как будто так и нужно.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Говоря о посте как о скудости и изменении состава пищи, следует заметить, что этот подвиг ни во что вменяется Господом, если христианин не будет в то же время соблюдать Господних заповедей о любви, милосердии, самоотверженного служения ближним, — словом, всего того, что спросится с него в день Страшного Суда (Мф. 25, 31-46).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этом с исчерпывающей ясностью говорится уже в книге пророка Исаии. Иудеи взывают к Богу: «Почему мы постимся, а Ты не видишь? Смиряем души свои, а Ты не знаешь?» Господь устами пророка отвечает им: «Вот, в день поста вашего вы исполняете волю вашу и требуете тяжких трудов от других. Вот, вы поститесь для ссор и распрей и для того, чтобы дерзкою рукою бить других; вы не поститесь в это время так, чтобы голос ваш был услышан на высоте. Таков ли тот пост, который Я избрал, день, в который томит человек душу свою, когда гнет голову свою, как тростник, и подстилает под себя рубище и пепел? Это ли назовешь постом и днем, угодным Господу? Вот пост, который Я избрал: разреши оковы неправды, развяжи узы ярма, угнетенных отпусти на свободу, и расторгни всякое ярмо; раздели с голодными хлеб твой, и скитающихся бедных введи в дом; когда увидишь нагого, одень его, и от единокровного твоего не укрывайся. Тогда откроется, как заря, свет твой, и исцеление твое скоро возрастет, и правда твоя пойдет пред тобою, и слава Господня будет сопровождать тебя. Тогда ты воззовешь, и Господь услышит; возопиешь, и Он скажет: "вот Я"» (Ис. 58, 3-9).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замечательное место из книги пророка Исаии обличает многих — как простых христиан, так и пастырей стада Христова. Обличает тех, кто думает спастись, лишь соблюдая букву поста и забывая о заповедях милосердия, любви к ближнему и служения им. Обличает тех пастырей, которые «связывают бремена тяжелые и неудобоносимые и возлагают на плечи людям» (Мф. 23, 4). Это те пастыри, которые требуют от своих духовных детей строгого соблюдения «правила» поста, не учитывая их преклонного возраста, ни их болезненного состояния. Ведь Господь говорил: «Милости хочу, а не жертвы» (Мф. 9, 13).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 xml:space="preserve">Приложение к главе 20-й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Встреча в очереди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поститесь, не будьте унылы... Помажь голову твою и умой лице твое.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6, 16-17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резко может нарушаться это учение Господа о посте между христианами, говорит нижеследующий рассказ одной старицы: «Дело было в конце Страстной недели. Я стояла за чем-то в очереди и разговорилась с одной гражданкой. Из разговора выяснилось, что она неверующая, а я сообщила ей, что готовлюсь к встрече великого праздника Пасхи.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Объясните мне, пожалуйста, следующее, — обратилась тогда ко мне моя новая знакомая. — Я живу в общей квартире с другими женщинами, которые тоже веруют и готовятся к празднику. Они обычно милые люди, но перед праздником с ними что-то случается: они все становятся в это время такими раздражительными, сварливыми, а подчас прямо злыми. Почему это?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Простите им это, — отвечала я со вздохом неверующей соседке по очереди, внутренне сокрушаясь за своих неразумных сестер во Христе. — Ведь на Страстной седмице им приходится очень трудно. Они считают нужным усиленно поститься и слабеют силами. В то же время они стараются не пропускать продолжительных богослужений, которые в это время полагается посещать каждый день. Вместе с тем им надо произвести генеральную уборку квартиры или комнат, закупить все нужное к празднику и приготовить все пасхальные угощения — пасху, куличи, крашеные яйца и т. п. При такой нагрузке и ослаблении сил от поста у них не хватает выдержки, и они становятся раздражительными и сварливыми.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Я дала объяснение соседке, но было ли это их оправданием? Конечно, нет. В погоне за внешним обрядом они теряли самое главное в религии — мир души, а с ним и Духа Святого и роняли в глазах неверующих и себя, и христианскую религию».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21 ЗНАЧЕНИЕ ПОКАЯНИЯ И ПРИМЕРЫ 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Храм носяй телесный весь осквернен. Но яко Щедр, очисти благоутробною Твоею милостию.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великопостных песнопений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Призыв к покаянию был первым призывом, первой проповедью Христа: «Покайтесь, ибо приблизилось Царствие Божие» (Мф. 4, 17).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может быть, усиленное покаяние нужно лишь для больших грешников, а не для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Евангелии есть одна, на первый взгляд, загадочная фраза. Господь сказал: «Я пришел призвать не праведников, но грешников к покаянию» (Мф. 9, 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Его часто обвиняли в том, что Он более имел дело с грешниками — блудницами и мытарями, и менее с теми, которые строго исполняли закон Моисеев, — с книжниками и фарисеями.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же Господь не хотел иметь дело с «праведниками»? Потому что те, кто почитали себя «праведниками», не имеющими нужды в покаянии, на самом деле были в самообольщении, были гордецами, т. е. грешили грехом, наиболее ненавистным Богу, и были душевно неизлечимы, благодаря полному отсутствию сознания своей греховности.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Вполне «праведников» вообще нет на земле. Пророк Давид говорил: «Все уклонились, сделались равно непотребными; нет делающего добро, нет ни одного» (Пс. 13, 3).А один старец (имя его осталось неизвестным) так говорил своему ученику: «Ведай, сын, что не только я и ты, мнимые монахи, нуждаемся в непрестанном трезвении и плаче, но и великие подвижники нуждаются в них. Услышь следующее духовное рассуждение: ложь от диавола; страстное воззрение на женщину вменено Богом в любодеяние. Гнев на ближнего причислен к убийству, за каждое праздное слово обетовано воздаяние. Кто же такой человек и где его найти, который бы не ведал лжи, не был искушен вожделением, никогда не прогневался на ближнего напрасно, в котором бы не нашлось празднословия и который поэтому не нуждался бы в покаянии?»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что пишет о том же о. Александр Ельчанинов: «Вы оправдываетесь тем, что проступок ваш невелик, неважен. Но нет неважного, ничтожного в мире — ни дурного, ни хорошего. Самое незначительное действие, мимоходом брошенное слово, самое мимолетное чувство — важны и реальны, как реально все в мире. Поэтому все самое малое должно соответствовать самому главному и ничто нельзя почитать недостойным внимания или свободным от нашей ответственности». Победим же свое горделивое сознание о своей призрачной «праведности», пожалеем свою бедную, опозоренную грехом и страстями душу, находящуюся в рабстве лукавого духа, и сознаем для себя необходимость в деятельном, глубоком покаянии.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в покаянии нуждаются все люди без исключения: все больны, все в духовных язвах.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пишет прп. Исаак Сириянин: «Покаяние всегда прилично всем грешникам и праведникам, желающим улучить спасение. И нет предела усовершению, потому что совершенство и самых совершенных подлинно несовершенно. Посему то покаяние до самой смерти не определяется ни временем, ни делами».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Этим можно объяснить духовный парадокс, который так формулирует архимандрит (впоследствии Патриарх) Сергий: «Чем выше человек нравственно, тем сильнее в нем сознание своего недостоинства и тем обильнее его покаянные слезы. Таков, например, прп. Ефрем Сирин, творения которого — почти непрерывный плач, хотя носят на себе неизгладимые следы небесной радости, присущей всякому истинному праведнику».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особенно больными и трудноизлечимыми надо считать тех, которые в самообольщении не считают себя больными, почитают себя если уж не «праведниками», то, во всяком случае, не какими-либо «большими» грешниками.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 образом, чтобы исцелиться, надо прежде всего почувствовать свою болезнь и познать нужду во враче, т. е. признать свою греховность. Без признания ее человек болен безнадежно и находится в горделивом самообольщении. Христос — Врач наших немощей. Но Он ждет обращения к Нему, ждет признания от нас в своих грехах, и тогда Он снимает их с нас и дает силу бороться с грехом. Но что такое покаяние?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определение покаяния прп. Исаака Сириянина: «Значение же слова покаяния, как дознали мы из действительного свойства вещей, таково: оно есть приближающееся к Богу неослабное прошение с исполненною сокрушения молитвою об оставлении прошедшего и мольба о хранении будущего. Покаяние есть корабль души, на котором она переплывает и спасается в мысленном море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еп. Игнатий (Брянчанинов) так определяет покаяние: «В покаянии совмещаются все заповеди Божии. Покаяние есть сознание своего падения, соделавшего естество человеческое непотребным, оскверненным и потому постоянно нуждающимся в Искупителе».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Таинственен процесс покаяния души. В нем мы открываем перед Богом язвы своей души и скорбным духом и болью сердечною свидетельствуем, что мы сознаем их, ужасаемся их безобразию и просим об исцелении этих язв и прощении грехов.И чем глубже сознание грехов, тем чище омывается душа в слезах покаяния. Таким путем шли все те, кого Церковь почитает святыми и праведниками. И лишь идя этим путем, «узким» и «тесным», путем нищеты духовной и глубочайшего покаяния, возможно спасение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Епископ Игнатий (Брянчанинов) так пишет об этом: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«Всякий, усиливающийся взойти на брак Сына Божия не в чистых и светлых одеждах, устраиваемых покаянием, а прямо в своем рубище, в состоянии ветхости, греховности и самообольщения, извергается вон во тьму кромешную — в бесовскую прелесть.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Покаяние и все, из чего оно составляется, как то: сокрушение и болезнование духа, плач сердца, слезы, самоосуждение, памятование и предощущение смерти, Суда Божия и вечных мук, ощущение присутствия Божия, страх Божий — все это суть дары Божии, дары высокой цены, дары первоначальные и основные, залоги даров высших и вечных. Без предварительного получения их получение последующих даров — невозможно».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бы ни возвышенны были наши подвиги, — сказал св. Иоанн Лествичник, — но если бы мы не стяжали болезнующего сердца, то эти подвиги и ложны, и тщетны. При исходе души нашей мы не будем ни в чем обвиняемы так, как в том, что не плакали непрестанно о грехах своих. Ибо плач имеет двоякую силу: истребляет грех и рождает смиренномудрие».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из чего же составляется процесс покаяния? Ему предшествует понимание разумом нарушения нами заповедей Божиих. После этого следует испрошение прощения у Бога, а также и у человека, если грех был связан с виной перед ним. Но это еще не есть покаяние.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дополнение к признанию своего греха мы должны понести труды покаяния — покаянные молитвы и, может быть, для физически здоровых — поклоны, пост, воздержание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и это все еще не есть достаточные признаки полноты покаяния. Можно все это выполнить, а все же не покаяться, не примирить с собою Бога, не получить Его прощения и возвращения в сердце Святого Духа и полноты Его благодати.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Истинное покаяние зарождается глубоко в сердце. В нем должны появиться стыд за грех, ощущение грязи на своей духовной одежде, отвращение к своей склонности ко греху, оскверняющему душу отвратительной нечистотой и омерзительным запахом.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вот, когда душе нашей станет тяжко от этого запаха и нечистоты, когда мы начнем презирать себя за свое душевное безобразие, когда мысленно падем перед Богом, простирая к Нему свои руки с просьбой о прощении и помощи, когда мы, по выражению старца Силуана, «сойдем во ад покаяния и </w:t>
      </w:r>
      <w:r w:rsidRPr="00980253">
        <w:rPr>
          <w:rFonts w:ascii="Times New Roman" w:hAnsi="Times New Roman" w:cs="Times New Roman"/>
          <w:sz w:val="28"/>
          <w:szCs w:val="28"/>
        </w:rPr>
        <w:lastRenderedPageBreak/>
        <w:t>действительно ощутим себя хуже всякой твари», тогда начинается наше действительное покаяние. Оно всегда не во внешних проявлениях, а в глубочайших переживаниях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«Отдай душу во ад, будешь богат», — говорил и старец Захария из Троице-Сергиевой Лавры.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ли предел покаянию? Его нет и, как говорит прп. Марк Подвижник: «Если мы будем подвизаться в покаянии и до самой смерти — и тогда не исполним должного, потому что и тогда не принесем ничего равноценного Царству Небесному».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Поищем примеры покаяния в Священном Писании и в истории Церкви Христовой.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описывается в Библии покаяние ниневитян, которое в пример ставит Сам Господь (Мф. 12, 41).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поверили Ниневитяне Богу, и объявили пост, и оделись во вретища, от большого из них до малого... и [царь Ниневитян] встал с престола своего, и снял с себя царское облачение свое, и оделся во вретище, и сел на пепле, и повелел провозгласить и сказать в Ниневии от имени царя и вельмож его: "чтобы ни люди, ни скот, ни волы, ни овцы ничего не ели, не ходили на пастбище иводы не пили, и чтобы покрыты были вретищем люди и скот и крепко вопияли к Богу, и чтобы каждый обратился от злого пути своего от насилия рук своих"» (Иона, 3, 5-8).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покаяние согрешившего царя Давида. Когда Давид был обличен в грехе пророком Нафаном и заболело дитя его, то Давид начал молиться и поститься, а уединившись, провел ночь, лежа на земле. И вошли к нему старейшины дома, чтобы поднять его с земли, но он не хотел и не ел с ними хлеба, и так лежал на земле и плакал; и постился Давид целую неделю до самой смерти ребенка (2 Цар. 12, 16-20).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обоих случаях мы видим деятельное покаяние и суровое наказание себя кающимися. Таковы же черты покаяния, находящиеся и в евангельских рассказах.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мытарь Закхей раздает половину своего имения и в четыре раза больше раздает обиженным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Блудница не жалеет драгоценного мира для ног Господа и не стыдится перед всеми плакать, целовать ноги Господа и отирать их волосами своими.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Мытарь идет в храм, смиренно становится «вдали», бьет себя в грудь, не смея поднять голову,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это — черты деятельного покаяния, усилия, подвига, а не одни слова и призрачные сожаления о своих грехах.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как каялись, очищали себя от греха истинные последователи Христа — преподобные отцы Новозаветной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уходили из мира в пустыни, усиленно постились, изнуряли свое тело тяжелым трудом, заключали себя в затвор, налагали на свои уста молчание, а некоторые, наиболее сильные из них, восходили на столпы, надевали на себя вериги и т. п.</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венец подвигов покаяния показали юродивые во Христе, которые сделали себя отребьем для мира и, лишив себя крова и всякого имущества и притворяясь безумными, навлекали на себя поношение и презрение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Подвиги покаяния преподобных, столпников и юродивых могут показаться чрезмерными, странными, граничащими с безумием. Да, с точки зрения мира, — это безумие. Но апостол Павел говорит: «Будь безумным, чтобы быть мудрым» (1 Кор. 3, 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конце концов дело не в форме подвига, который самопроизвольно принимает кающаяся душа, а в той ревности к покаянию, степени ненависти к греху, в той силе внутреннего сокрушения души от нечистоты своей, которые показывают подвижники в своих подвигах покаяния.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эту-то ревность и ценит Господь, в чем бы она ни проявлялась, какие бы «уродливые» формы, с точки зрения мира, не принимала.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Недаром наиболее соблазняющий людей мира, но высший и труднейший подвиг — подвиг юродства во Христе — так высоко оценивается Господом; истинные юродивые обычно бывают награждены высокими духовными дарованиями — дарами пророчества, ясновидения, чудесного исцеления.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примеров глубокого и действенного покаяния можно найти в дневнике великого подвижника благочестия — о. Иоанна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Последний часто пишет про то, как, заметив за собой грех — раздражения, внутреннего осуждения кого-либо, принятия излишнего количества пищи, суетной мысли во время богослужения и т. п. —- он начинал усиленно просить Бога о прощении ему этого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 всегда он молился об этом до тех пор, пока не чувствовал прощения и возвращения к нему Святого Духа, душевного мира и любви к ближнему и обретения вновь (как он называл) «пространства сердечного».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Последнее так определяется архиепископом Арсением (Чудовским): «Пространство сердечное — это такое состояние духа, когда не гнетет наше сердце ни уныние, ни скука, ни страх, ни какая другая страсть, и оно бывает открыто для восприятия духовных благ и переполняется ими».Он же пишет: «Как любезно покаяние! Оно человека, лишившегося за грехи близости благодати Божией, снова примиряет с Господом, снова привлекает благодать и — больше того: так перерождает человека грешника, что делает его удобоподвижнее к добру и смиреннее даже обыкновенного праведника. Покаяние — это необыкновенная милость Божия к человеку!»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Рождество Христово волхвы принесли Господу золото, ладан и смирну. Как пишет архиепископ Иоанн: «Не могущие ничего принести Богу, могут всегда принести Богу золото своей покаянности, ладан молитвы, смирну своей нищеты (духовной). Покаяние же есть освобождение своего настоящего, прошедшего и будущего от всего небожественного — оттеснение себя к блаженной вечности».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21-й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писем одного пастыря о покаянии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Мое представление о покаянии таково: вся наша жизнь, когда мы ее берем в ее последнем осуществлении, явится как некий единый непротяжный акт.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Иными словами, она будет «видна» сразу вся тем, у кого есть соответствующее зрение. В этом смысле всякое, даже мимолетное внутреннее движение оставляет в общей сумме нашей жизни тот или иной след.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Предположим, что я в течение всей моей жизни всего только один раз помыслил злое. Это «злое», если его не извергнуть из души актом самоосуждения, так и останется присутствующим, придавая жизни моей иной характер, внося в сферу моей жизни некое темное пятно. Присутствие этой «тьмы» будет невозможно скрыть ни от себя, ни от других в вечности.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сказано в Евангелии: «Нет ничего тайного, что 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сделалось бы явным, и ничего потаенного, что не вышло бы наружу» (Мк. 4,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Люди обычно наивно думают, что если «никто» не видел или не знает из людей о том, что мы мыслим или делаем, то, значит, все в порядке.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если иначе смотреть на нашу жизнь, если действительно устремиться к тому, чтобы внутри нас не было ни единой тьмы, то дело предстанет совсем иначе.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вот что замечено в долгом опыте: все, в чем раскаялся человек, осудив себя и дело свое перед Богом и людьми (Церковью), все это словно исчезает из бытия, становится словно никогда не бывшим, и внутренний свет очищается от всякой тьмы.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я исповедуюсь, то обвиняю себя во всех «зломыслиях», потому что я искренне не нахожу во всем мире такого греха, которого я не сотворил бы «мимолетным прикосновением мысли».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Самая возможность такой мысли есть уже явный показатель моего состояния. И кто из нас может быть уверен в себе окончательно, что он вне власти посещающих его страстных мыслей?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я на одно мгновение был во власти какой-либо недоброй мысли, то где гарантия, что это мгновение не станет вечностью?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в меру сознания нашего нужно исповедывать наши грехи, чтобы не унести их с собой по смерти. Пока человек живет, есть надежда на его исправление. Но что будет по смерти, мы еще не знаем.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Исход из мира сего можно сравнить с тем, что теперь стало всем доступно в плане материальном. Масса, получившая достаточно сильный толчок, вырвавшись из сферы притяжения земли, теоретически может с невероятной скоростью «вечно» лететь в беспредельном пространстве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думаю, и душа человека по исходе своем будет увлечена или в безмерную радость вечной любви, или в нескончаемые страдания обратного любви состояния.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Ведь грех, по существу своему, есть не что иное, как отступление от закона Божественной любви. И если эту любовь взять в ее полноте, то мы никогда не окажемся чистыми перед нею.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Отсюда, если человек воистину желает достигнуть неизменного с Богом пребывания, он должен очищать себя, потому что Господь чист (1 Ин. 3, 3).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22 ПУТИ К ПОКАЯНИЮ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Покаяния отверзи ми двери, Жизнодавче.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Из великопостных песнопений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лучше исполнять призыв к покаянию? Как начать действительное деятельное покаяние, чтобы восхитить приблизившееся к нашей душе Царствие Божие?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достичь того, чтобы чувство покаяния, как роса духовная, сошло на наше окаменелое сердце, умягчила его, очистила, омыла, преобразила его и сделала его достойным присутствия Святого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тот же путь от внешнего к внутреннему, от внешних признаков и внешних подвигов покаяния к зарождению в сердце сокрушения и ненависти ко греху.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прп. Исаак Сириянин: «Если не плачешь в сердце своем, то, по крайней мере, облеки в плач лицо твое». А еп. Игнатий (Брянчанинов) так характеризует постепенный переход от внешнего покаяния (самоукорения) к раскрытию в душе сердечных, благочестивых переживаний: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«Самоукорение имеет, при начале упражнения в нем, характер бессознательного механизма, т. е. произносится языком без особенного сочувствия сердечного, даже в противность сердечному чувству; потом мало-помалу сердце начинает привлекаться к сочувствию словам самоукорения.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самоукорение будет произноситься от всей души при обильном ощущении плача, умалит перед ними и закроет от нас недостатки и согрешения ближних, примирит со всяким человеком и обстоятельствами и соберет рассеянные по всему миру помыслы в делание покаяния, воодушевит и вооружит непреодолимою силою терпения».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будем обманывать себя, что мы, хотя бы с внешней стороны, уже начали деятельное покаяние.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чем свидетельство нашего покаяния? Ведь недостаточно же того, чтобы рассеянно, но по привычке почитывать с утренним правилом 50-й покаянный псалом и время от времени говорить на исповеди священнику те грехи, которые случайно сохранились в нашей памяти?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Дело не в отдельно проявившихся грехах. Дело в источниках их происхождения.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привести горницу в чистоту и порядок, недостаточно переловить случайно набежавших тараканов. Если не будут разорены их гнезда, то никогда не перестанут появляться новые и новые тараканы.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Итак, надо устранить причину появления тараканов, обнаружить и разорить гнезда, т. е. обнаружить и искоренить наши страсти: гордость, маловерие, эгоизм, жестокость и другие пороки души. Вот чего мы должны искать в Таинстве покаяния сверх прощения сказанных духовнику грехов.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причине нашей духовной слепоты и атрофии нашего внутреннего ока подвиг покаяния — трудное дело для души. Поэтому увидеть грехи свои и принести за них сердечное покаяние — это великое дело. Об этом так пишет прп. Исаак Сириянин: «Восчувствовавший грехи свои лучше того, что молитвою своею воскрешает мертвых... и кто сподобился увидеть самого себя, тот лучше сподобившегося видеть ангелов».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 Иоанн С. добавляет к этому: «Видеть грехи свои в их множестве и во всей их гнусности — действительно есть дар Божий».Поэтому дело покаяния надо начинать с усиленной горячей молитвы о том, чтобы Господь благодатью Своею открыл нам наши грехи и таящиеся в нас страсти и пристрастия.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 о. Алексий Зосимовский: «Надо особенно бояться той грязи в душе, до которой трудно докопаться, той грязи, которая гнездится в таких тайниках нашего сердца, где никакая человеческая помощь не сможет заставить ее обнаружиться во всей ее закоснелости, где может помочь лишь десница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помощь Божия часто проявляется к нам в том, что, при нашей слепоте на внутреннее зрение, наши грехи и погрешности нам открывают наши близкие. «Поэтому, — пишет о. Александр Ельчанинов, — не умеющим видеть свои грехи рекомендуется обращать внимание, какие грехи видят в них близкие люди, в чем упрекают. Почти всегда это будет верное указание на наши действительные недостатки».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архимандрит Борис (Колчев): «Покаяние обычно есть долгий и узкий путь очищения сердца от скверны. Этот путь мучителен и труден и непосилен человеку, если благодать Божия не укрепляет его, не научает, не утешает, не орошает огонь подвига росою Духа Святого. Иначе говоря — путь непосилен, если не начинает человек стяжать среди своей невидимой брани то Царство Божие, которое он вожделеет и за которое борется до крови души. Благодать Божия, как луч солнца, открывает дверь Царства Божия внутри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по силам нам будет подражание подвигам святых и преподобных. Но таких подвигов и не требует от нас Господь. Мы так больны душой, так немощны духом, так расслаблены в наших привычках и склонности к легкой, беззаботной жизни, что должны начинать с легких ступеней самопринуждения и воздержания.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Надрыв опасен и в духовной жизни. Духовный рост Господь сравнивает с ростом растений (Мк. 4, 26), а последние вырастают из малого зерна и растут постепенно, незаметно для глаз.</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Важно начать дело деятельного покаяния, но еще важнее продолжать его неослабно, приучая себя постепенно к новым ступеням духовного подвига. В этом залог успеха и достижений. При этом у каждого должны быть свои начальные ступени духовного делания, зависящие от физических сил, обстоятельств жизни и сложившихся привычек.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одному египетскому отшельнику зашел поселянин и заметил, что в келье подвижника было чисто, на постели лежала циновка, а в печи варился суп из овощей.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«Эге, — подумал поселянин, привыкший к неприхотливой жизненной обстановке, — этим преподобным отцам подвижникам живется совсем не так уж плохо».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старец был прозорлив и, узнав духом мысли поселянина, спросил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Как привык ты спать?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Я обычно сплю на земле около своего поля, где работаю днем, — отвечал поселянин.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А из чего состоит твоя обычная пища?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Черствый хлеб, сухие финики и похлебка из зелени.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Итак, ты, очевидно, не терпел бы лишений, живя на моем месте? — сказал старец.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Но не думай так обо мне. До того, как стать иноком, я был царедворцем, жил во дворце, спал на пуховой постели, а здесь ты видишь глиняный пол и тонкую циновку. Там у меня было множеств слуг, и я питался роскошными яствами; здесь я сам варю себе овощи. Легко ли это после моей прежней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и у нас: у одного вначале может быть одна мера поста, поклонов, молитвы, бодрствования и воздержания, У другого она должна быть меньшей, или, может быть, большей: назначение ее есть дело духовного руководителя.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При этом не так важна форма духовного подвига и воздержания — не на форму смотрит Господь: Он смотрит на горение нашего сердца, а силу этого горения оценивает степенью наших усилий. Лишь бы не щадить себя, лишь бы глубоко затрагивать свою лень, косность, изнеженность и дурные привычки.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следует заметить, что при остановке на этом пути — тесном пути несения подвига покаяния — подвиг может постепенно прекратиться и сходить на нет.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мы привыкли к чему-либо и переносим внешние подвиги покаяния без всяких усилий, в силу привычки и без внутреннего сокрушения, то в выполнении этого мало заслуги, если у нас не проявляется внутреннего горения покаяния.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Варсонофий Великий говорит по этому поводу: «Путь же сей (покаяния) состоит в том, чтобы проходимое и оставляемое нами позади не привлекало нас обратно, иначе явимся на том месте, из которого вышли, достойные осуждения, и труд наш будет напрасен».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Тот же св. отец дает такое описание настоящего духовного подвига: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«Трудно спастись, и как заблуждается тот, кто думает спастись, успокаивая себя во всем... Всякий покой телесный мерзок Господу нашему и удаляет от Него, ибо Он сказал Сам: "Тесны врата и узок путь, ведущие в жизнь" (Мф. 7, 14). Избрать этот путь — есть добрая воля, и тот, кто держится его, во всяком деле произвольно избирает себе скорбь по силе своей... и ко всякому из требуемых нуждою действий своих примешивает небольшую скорбь...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Например, могу лечь спать на мягкой, набитой пухом постели, но... по собственному желанию ложусь на рогоже, стыдясь и этого, потому что другие упокаиваются на голой земле.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еще: нахожу ли близко воду и удобные поварни? Как делатель, должен избрать наиболее далекую из них, чтобы нанести телу небольшую скорбь.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Еще: могу ли иметь хорошую пищу и чистый хлеб? Должен предпочесть худшее, чтобы поскорбеть хотя немного, вспоминая томящихся голодом, а тем более Владыку нашего Иисуса, Который вкусил желчи и уксуса ради меня. Это-то и есть воля по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Воля же плотская состоит в противном сему, т. е. чтобы во всем иметь покой. Что говорим всякий день: "Вот, посмотри, брат, пища пригорела и я не могу ее есть" и прочее...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Братия, не помню, чтобы, найдя совершенный покой, мы когда-нибудь воспользовались им, но всячески старались примешивать отовсюду малую тесноту и скорбь, боясь Того, Кто сказал: "Чадо, вспомни, что ты уже получил доброе твое в жизни твоей" (Лк. 16, 25).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поступали мы и тогда, когда многие стяжания приходили в наши руки, и знает Бог, в какой нищете жили мы ради Обнищавшего для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Нехорошо давать себе покой во всем. Кто ищет сего, тот живет для себя, а не для Бога, ибо такой (человек) не может отсечь свою волю».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далее прп. Варсонофий говорит про себя: «Будучи болен, я никогда не ложился и не оставлял своего рукоделия, хотя и сильные болезни меня постигали».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труду покаяния относится и терпеливое перенесение обид. Об этом так говорит тот же св. отец: «Также и кто постарается по своей воле понести терпеливо досады, поношения, бесчестие и лишения за сделанные им грехи, тот навыкает смирению и труду, и ради их прощаются ему согрешения его, по слову Писания: "Призри на страдание мое и на изнеможение мое и прости все грехи мои" (Пс. 24, 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чем нам каяться? Св. Иоанн Златоуст учит: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во-первых, в собственных грехах;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во-вторых, в грехах, на которые мы навели ближних через побуждение, соблазн или дурной пример;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в-третьих, в том, что мы не сделали тех добрых дел, которые мы могли бы сделать;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в-четвертых, в том, что мы отвели ближнего от добрых дел, ибо о всех таких делах надо спрашивать свою совесть и память и молить Бога о просветлении их. Нам надо внимательно просмотреть нашу жизнь, наши обычаи, поступки, слова, пожелания, мечты, мысли, наше отношение к Богу, ближним и обязанностям и открыть свои пороки, страсти, дурные склонности, привычки и духовные немощи. И здесь нельзя пренебрегать никакими «мелочами», на которые мы склонны не обращать внимания.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Прпп. Варсонофий и Иоанн так говорят об этом: «Берегитесь, как бы не облениться и не прийти в нерадение, потому что это очень опасно; но даже и в вещах, кажущихся малыми, не презирай заповеди».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истории Церкви бывали случаи, когда Господь возвращал на землю души, уже начавшие проходить «мытарства», т. е. испытание греховности. Эти души рассказывали, что суд над душой поистине страшен; ответ надо давать за каждую напрасно убитую букашку, за каждую неправильно истраченную монету, за каждое праздное слово, за мысль осуждения, ропот в душе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Естественно, что степень и формы покаяния будут зависеть от характера грехов. Последние прп. Серафим разделяет на три ступени.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первым он относит наиболее легкие прегрешения, которых, по его словам, не чужды даже праведники. («Семь раз упадет праведник и встанет» — Притч. 24, 16). За эти грехи Дух Святой еще не оставляет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пишет прп. Исаак Сириянин: «Сколько раз иные каждый день преступают закон и покаянием врачуют души свои, и благодать приемлет их, потому что во всяком разумном естестве перемена происходит непреодолимым образом и с каждым человеком ежечасно происходят изменения».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характере покаяния при таких прегрешениях так пишет еп. Феофан Затворник: «Относительно мелких греховных движений сердца, помыслов и т. п. нужно заметить следующее правило: как только замечено что-либо нечистое, тотчас следует очищать это внутренним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покаянием пред лицом Господа. Можно этим и ограничиться, но если нечиста, непокойна совесть, то потом еще на вечерней молитве помянуть о том с сокрушением, и — конец. Все такие грехи этим актом внутреннего покаяния и очищаются».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Вторые по степени грехи уже удаляют от нас Духа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Иоанн Лествичник: «Когда душа, предательски изменяя сама себе, погубит блаженную и вожделенную теплоту, тогда пусть исследует прилежно, по какой причине она ее лишилась, и на эту причину да обратит весь свой труд и всю ревность. Ибо прежнюю теплоту нельзя иначе возвратить, как теми дверями, которыми она вышла».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если христианин заметил изменение своего состояния (потерю мира, радости и любви к ближним, наступление раздраженного состояния души, печали, уныния и т. п.), то он должен тотчас же искать тот грех, которым он прогневил Господа. И если христианин молится об этом, то он услышит в душе своей голос, указывающий ему на грех. Тогда надо каяться до тех пор, пока Господь не простит греха и Дух Святой снова не вернется в душу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Это познается по появлению умиления, теплоты сердечной, воцарению в душе тишины и мира. Мы всегда должны по этому проверять себя, «в духе» ли мы.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сказать, что обычная поговорка «он не в духе» имеет очень глубокий смысл, которого обычно не подозревают. Надо думать, что эта поговорка идет из старины, когда люди различали состояние человека в Духе Святом Божием, сопровождающееся миром, спокойствием на душе, и состояние «не в духе» — когда человек раздражен, озлоблен, угнетен, печален, уныл.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своих записях «Моя жизнь во Христе» о. Иоанн С. дает всем для этого случая такой совет: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согрешишь в чем перед Богом (а мы грешим премного каждый день), тотчас же говори в серд-це своем, с верою в Господа, внимающего воплю твоего сердца, со смиренным сознанием и чувством своих грехов, псалом 50-й "Помилуй мя, Боже..." и прочитай сердечно весь псалом.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не подействует он один раз, прочитай второй еще сердечнее, еще чувствительнее и тогда тебе немедленно возсияет от Господа спасение и мир душе твоей.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всегда сокрушайся: это верное, испытанное средство против грехов. Если же не получишь облегчения, то вини самого себя: значит, ты молился без сокрушения, без смирения сердца, без твердого желания получить от Господа прощение грехов, значит, душа твоя не болит от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третьему виду греха относятся более тяжкие, так называемые смертные грехи — такие, как, например, прелюбодеяние, убийство и т. п. Эти грехи требуют длительного покаяния и за них обычно духовники накладывают епитимии и могут отлучить от причастия на некоторое, иногда длительное время. (( Среди смертных грехов имеется и хула на Духа Святого, которая, по словам Спасителя, «не простится ни в сем веке, ни в будущем» (Мф. 12, 31-32). По мнению затворника Георгия Задонского, к этому тяжкому греху относятся: 1) сознательное оскорбление святыни, 2) грех отчаяния (самоубийство), 3) расчет на милость Божию при сознательном проведении жизни в тяжких грехах.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мнению Оптинского старца Никона, «хула на Святого Духа в том заключается, что человек верит в Бога и знает о законе возмездия, но в душе у него такая злоба, что он не в состоянии обратиться к Господу с раскаянием, потому и не может получить прощения». прим. авт.))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Когда кончается покаяние? Только со смертью. «Во всю жизнь твою считай себя и молись, как грешник, и будешь оправдан», — говорит прп. Исаак Сириянин.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приидите, и рассудим... Если будут грехи ваши, как багряное, — как снег убелю. Если будут красные, как пурпур, — как волну убелю», — так покаявшимся говорит Господь устами пророка Исаии (Ис. 1, 18).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22-й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Покаянная молитва прп. Исаака Сириянина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важно вспоминать в покаянных молитвах? Очевидно, свои грехи, свои наличные страсти и нерадение, и при этом помнить об искупительной жертве Христа и Его непостижимых величайших страданиях ради нас. Так именно построена нижеприведенная молитва прп. Исаака Сириянина.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«Господи Иисусе Христе, Боже наш, плакавший над Лазарем и источавший над ним слезы скорби и сострадания, прими слезы горести моей. Страданием Твоим исцели страсти мои; язвами Твоими уврачуй мои язвы. Кровию Твоею очисти мою кровь, и с телом моим сраствори благоухание Твоего животворящего тела. Та желчь, какою напоили Тебя враги, да усладит душу мою от горести, какою напоил меня сопротивник; страдания Тела Твоего, распростертого на древе крестном, к Тебе да возвысят ум мой, увлеченный демонами долу.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Твоя, преклоненная на кресте, да вознесет мою главу, заушенную супостатами. Всесвятые руки Твои, пригвожденные неверными ко кресту, к Тебе да возведут меня из бездны погибели, как обетовали всесвятые уста Твои. Лице Твое, приявшее на Себя заушения и заплевания от проклятых, да озарит мое лицо, оскверненное беззакониями.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Твоя, Которую, будучи на кресте, предал Ты Отцу Твоему, к Тебе да путеводит меня благодатию Твоею.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Нет у меня болезнующего сердца, чтобы взыскать Тебя; нет у меня ни покаяния, ни сокрушения, которыми вводятся чада в собственное свое наследие. Нет у меня, Владыко, утешительных слез.</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Омрачился ум мой делами житейскими и не имеет сил с болезнованиями возвести к Тебе взор. Охладело сердце мое от множества искушений и не может согреться слезами любви к Тебе. Но Ты, Господи Иисусе Христе, Боже, Сокровище благ, даруй мне покаяние всецелое и сердце неутомимое, чтобы всею душою выйти мне на взыскание Тебя. Ибо без Тебя буду я чужд всякого блага.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Посему даруй мне, Благий, благодать Твою. Бездетно и вечно изводящий Тебя из недр Своих Отец да обновит во мне черты образа Твоего.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Оставил я Тебя, но Ты не оставь меня. Отошел я от Тебя — Ты прииди взыскать меня и введи меня на пажить Твою, сопричти меня к овцам избранного стада Твоего, пропитай меня злаком Божественных таинств Твоих вместе с теми, у которых чистое сердце их — обитель Твоя, и в нем видимо блистание откровений Твоих — это утешение и эта отрада для потрудившихся ради Тебя в скорбях и многоразличных муках.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Сего блистания да сподобимся и мы по Твоей благодати и по Твоему человеколюбию, Спаситель наш Иисусе Христе, во веки веков. Аминь».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23 ПРИЗНАКИ И ПЛОДЫ ИСТИННОГО ПОКАЯНИЯ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не повторим наших прежних согрешений, то уже имеем от Бога прощение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Варсонофий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Покаяние есть путь к Царству Божию в нашей душе. При этом одни внешние подвиги покаяния не имеют силы без подвига внутреннего.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Варсонофий Великий говорит: «Внешние подвиги без внутренних ни во что вменяются человеку...»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характере же внутренних подвигов так пишет игумен Иоанн: «Суд Божий на земле выражается в покаянии и уничижении человека перед Богом. Отсюда и происходит удивительное и радостное стремление верующей души к смирению и "умертвению" себя в Боге. Душа освобождается, обнажается от всех своих достоинств, богатств и высот — от всей своей правды; забывает всякую свою любовь. Видит лишь не-любовь свою, не-правду. Исповедует всю глубину своей не-правды, своей не-любви...»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 Александр Ельчанинов дает такой анализ покаяния: «Боль от греха, отвращение от него, признание его, исповедание, решимость и желание избавления, таинственное преображение человека, сопровождаемое слезами, потрясением всего организма, очищением всей души, чувство облегчения, радости,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Бывает и так, что оставляют грех на деле, но при воспоминании о нем сердце будет еще чувствовать его сладость и расположение к нему. Прощен ли тогда этот грех и будут ли вменяться в грех подобные воспоминания? Прп. Варсонофий Великий на подобный вопрос своего ученика дает такое пояснение: «Одно — это вспомнить сладость меда, а другое — вспомнить и вкусить его. Итак, тому, кому хотя и приходит на память греховная сладость, </w:t>
      </w:r>
      <w:r w:rsidRPr="00980253">
        <w:rPr>
          <w:rFonts w:ascii="Times New Roman" w:hAnsi="Times New Roman" w:cs="Times New Roman"/>
          <w:sz w:val="28"/>
          <w:szCs w:val="28"/>
        </w:rPr>
        <w:lastRenderedPageBreak/>
        <w:t>но кто не допускает действий сладостного, а противоречит и подвизается против него, тому прощены прежние грехи» (Отв. 234).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 Иоанн С. считает действительным то покаяние, которое сопровождается твердыми намерениями исправиться. Он пишет: «Покаяние только на словах, без намерения исправиться и без чувства сокрушения, называется лицемерием».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Варсонофий Великий говорит: «Если не повторим наших прежних согрешений, то уже имеем от Бога прощение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однако, заметить, что из общего этого правила могут быть исключения.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истории Церкви был такой случай. Один разбойник раскаялся в своих грехах, пришел в монастырь, стал жить в пустыне и деятельно нести иноческие подвиги покаяния. Однажды, после многих лет жизни в пустыне, он приходит к игумену и говорит ему: «Сейчас меня уже не мучает сознание о моих старых грехах, совершенных мною в миру, и я чувствую, что Господь простил их мне ради моего покаяния. Но у меня был один грех, который я не могу забыть и воспоминание о котором продолжает мучить мою душу, несмотря на все подвиги покаяния, которые я выполнял: когда-то я убил младенца, и я сейчас вижу его как живого, когда я убивал его. Благослови меня, отец, идти мне в мой город, где меня знали как разбойника и где воздадут мне должное за дела мои».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Игумен благословил старца, и тот пошел в свой город, был узнан, схвачен горожанами как бывший разбойник и казнен. Так Господь тайным голосом Сам указал душе ту меру покаяния, которая совершенно убелила бы душу, отягченную великим грехом. И в этом случае оставление греха еще не умиротворило кающуюся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Действительно кающегося в грехах можно узнать еще по следующему признаку. Такой перестает уже интересоваться пороками и грехами других, судить их и осуждать за грехи.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ли думать о пожаре чужих домов, если духовные очи видят пожар своего дома и все внимание поглощено тем, чтобы ликвидировать все вновь непрерывно появляющиеся очаги своего внутреннего пожара?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вместе с тем, как говорит прп. Варсонофий Великий, «ощущающий обонянием свое (греховное) зловоние не ощущает другого зловония — от чужих грехов, если станет и на грудах трупов».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А вот еще несколько признаков наличия внутреннего раскаяния в грехах, которое дает тот же св. отец: «Признающий себя грешником и виновником многих зол никому не противоречит, ни с кем не ссорится, ни на кого не гневается, но почитает всех лучшими и разумнейшими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еп. Игнатий (Брянчанинов):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делателя евангельских заповедей взоры ума постоянно устремлены на свою греховность; с исповеданием ее Богу и плачем он заботится об открытии в себе новых язв и пятен. Открывая их при помощи Божией, он стремится еще к новым открытиям, влекомый желанием богоприятной чистоты.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согрешения ближних он не смотрит... Покаянием вводится христианин сначала в страх Божий, потом в Божественную любовь».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Хорошо, если сила покаяния такова, что сопровождается слезами. Но если нет у нас благодатных слез покаяния, то будем омывать грехи наши внутренними, душевными слезами сожаления и раскаяния. Правда, эти внутренние, сухие слезы не так сладки, как наружные благодатные, но и их принимает Господь и за них в свое время подаст нам и наружные слезы, облегчающие горечь нашего греховного состояния.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ли откладывать покаяние, если чувствуешь за собой нераскаянный грех?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Этого нельзя делать ни на одну минуту, мы не знаем, сколько мы еще проживем — один год, или один месяц, или, может быть, всего один час. Как говорят старцы: «Господь обещал нам прощать грехи при покаянии (Лк. 7, 47), но никогда и никому не обещал, что тот проживет еще хотя бы один 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как бы часто христианин ни исповедывался, это, однако, никогда не избавляет от необходимости немедленного принесения покаяния перед Господом во всяком грехе, как только мы его заметили.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при грехах, сильно затрагивающих совесть, нужно не только сознание греха, но и самопроизвольное наказание себя за грех: степень и характер наказания (пост, поклоны, воздержание от вкусной и сладкой пищи) будут зависеть от силы укоров совести. Такое самопроизвольное наказание дает заметное облегчение мучений совести, и все подвижники благочестия старались сами наказывать себя за свои грехи. Имеется следующий рассказ про игумена одного монастыря. Он чем-то согрешил, и совесть мучила его. Чтобы избавиться от ее мучений и обелить себя перед лицом Бога, игумен так наказал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вечернего богослужения, когда братия по обычаю подходили под его благословение, он не допустил их к себе, сказав, что недостоин более давать им благословение. Затем, вышедши на амвон, он исповедовал перед всей братией свой грех.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Видя слезы и глубокое сокрушение духа любимого ими игумена, братья стали утешать его и говорили ему, что все будут молиться за него, чтобы простил Господь ему грех. Но игумену не довольно было одного стыда себе при общественном исповедании греха, и он обратился к братии с просьбой: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«Окажите мне великую милость и сделайте мне то, о чем я буду просить вас. Я лягу при дверях церкви, и пусть каждый из вас при выходе отсюда ударит меня ногой. И чем сильнее будут эти удары, тем легче будет душе моей».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Братия исполнила просьбу своего игумена, и каждый уходящий из церкви ударял его. И когда последний брат вышел из церкви, игумен встал и почувствовал, что грех уже не мучил его совесть.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Прежде чем перейти в тот мир, для нас должен быть решен вопрос, научились ли мы истинно каяться и плакать о грехах своих и через это заслуживаем ли прощение грехов и милость от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Повторяем для этого ряд признаков истинного покаяния. Покаяние истинно, если: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мы возненавидим грех и более не грешим теми грехами, осуждения за которые боимся от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настолько смирим себя, как говорит старец Силуан, что будем осуждать себя, считать себя хуже всех и почитать себя достойным лишь вечного огня, но вместе с тем и не отчаиваться в милосердии и любви Божией и веровать в силу Его искупительной жертвы за грешный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все наше внимание настолько поглощено своими грехами, что мы оставили привычку судить и осуждать других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4) боимся слов Господа к нам на Страшном Суде: «Ты получил уже доброе твое в жизни твоей» (Лк. 16, 25), и поэтому научились благодушно терпеть все посылаемые от Господа житейские беды, неприятности, болезни, нужду, притеснения, оскорбления, клевету, а еще лучше, если за них будем благодарить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5) от всего сердца все прощаем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6) помня, что спасение достигается лишь на «тесном» и «узком» пути, научились сами утеснять себя в жизни и проявлять в должной мере воздержание.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других признаках и плодах покаяния так говорит священник Павел Флоренский: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Таинстве покаяния делаются для нас реальными слова шестопсалмия: "Как далек восток от запада, так удалил Он от нас преступления наши" (Пс. 102,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отцы неоднократно указывали, что признаком действенности покаяния служит уничтожение притягивающей силы прощенного греха: Таинством покаяния истребляется прошлое.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Всякое греховное падение кладет известную печать на душу человека, так или иначе влияет на ее устроение.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Сумма греховных действий составляет, таким образом, некоторое прошлое человека, которое влияет на его поведение в настоящем, влечет его к тем или другим действиям.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Таинственно свободный переворот в том и состоит, что нить жизни человека как бы прерывается, и образовавшееся в нем греховное прошлое теряет свою притягательную силу, как бы выбрасывается из души, становится чуждым для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Грех не забывается и не вменяется человеку в силу каких-нибудь посторонних для человека причин, и — грех в полном смысле удаляется от человека, уничтожается в нем, перестает быть частью его внутреннего содержания и относится к тому прошлому, которое пережито и зачеркнуто благодатию в момент переворота, которое, таким образом, с настоящим человеком не имеет ничего общего».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Великие подвижники в своем подвиге покаяния достигали высоких ступеней этой добродетели — так называемого «непрестанного плача». Прп. Варсонофий Великий так говорит об этом: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«Истинный плач, соединенный с умилением, бывает рабом человека, постоянно ему подчиненным, и имеющего его не одолевает брань.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Плач этот заглаживает прежние согрешения, и омывает скверны, и постоянно именем Божиим охраняет человека, который приобрел его, изгоняет смех и рассеянность и поддерживает непрестанное сетование, ибо он есть щит, отражающий все разжженные стрелы диавольские (Еф. 6,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Имеющий его вовсе не уязвляется бранью, если он будет и среди людей и даже с блудницами; но плач этот пребывает неотступно с нами (которые находятся вне мира и ведут брань) и ведет за нас брань.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плач не истинный, то он отходит от тебя и снова приходит; и это происходит оттого, что помысел твой попеременно то расслабляется, то разгорается.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же теплота сделается постоянною, бывает великое и постоянное умиление, а ему последует и истинный плач, о котором ты должен заботиться, понуждая себя, чтобы получить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упомянуть вместе с тем, что покаяние никогда не должно сопровождаться отчаянием, унынием или подавленностью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Никодим Святогорец пишет: «Сокрушенное покаяние, которое только мучит и грызет сердце, никогда не восстанавливает души в благонадежное настроение, если не бывает соединено с твердым упованием на милосердие и благость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так пишет о. Александр Ельчанинов: «Ужасает не только грех, но и возможное после него отчаяние и уныние. Исаак Сирин об этом говорит: "Не устрашайся, когда бы ты падал каждый день, и не отходи от молитвы. Стой мужественно — и ангел, тебя охраняющий, почтит твое терпение". Вспомним, что говорит Христос в подобном случае — "Иди и впредь не греши" — и только: ни проклятий, ни отлучений. Нельзя поддаваться злому духу, который тянет в большой грех — уныние. Снова и снова надо припадать ко Христу, и Он снова и снова нас примет».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23-й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Покаяние «блудного сына»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Изглаживает ли покаяние воспоминание о совершенных ранее грехах? Что в дальнейшем переживает «блудный сын» — покаявшийся грешник — по возвращении в дом Небесного Отца? Ниже даются ответы на эти вопросы в очерке на евангельскую тему «Блудный сын».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«Встал и пошел к отцу своему. И когда он был еще далеко, увидел его отец его и сжалился; и, побежав, пал ему на шею и целовал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Сын же сказал ему: отче! я согрешил против неба и пред тобою и уже недостоин называться сыном твоим. А отец сказал рабам своим: принесите лучшую одежду и оденьте его, и дайте перстень на руку его и обувь на ноги; </w:t>
      </w:r>
      <w:r w:rsidRPr="00980253">
        <w:rPr>
          <w:rFonts w:ascii="Times New Roman" w:hAnsi="Times New Roman" w:cs="Times New Roman"/>
          <w:sz w:val="28"/>
          <w:szCs w:val="28"/>
        </w:rPr>
        <w:lastRenderedPageBreak/>
        <w:t>и приведите откормленного теленка и заколите; станем есть и веселиться!» (Лк. 15, 20-23).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Кончился пир в доме благого, милосердного отца. Затихли звуки ликования, расходятся званые гости. Вчерашний блудный сын выходит из чертога пира еще полный сладостного чувства любви и всепрощения отца...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 дверями он встречается со стоящим вне старшим братом. В его взоре он встречает осуждение — почти негодование.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Замерло сердце младшего брата; исчезла радость, заглохли звуки пира, перед взором встало недавнее тяжелое прошлое... Что он может сказать брату своему в оправдание? Разве его негодование не справедливо? Разве заслужил он этот пир, эту новую одежду, этот золотой перстень, эти поцелуи и прощение отца? Ведь еще недавно, совсем недавно...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низко склоняется голова младшего брата перед суровым, осуждающим взором старшего: заныли, заболели еще совсем свежие раны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 взором, просящим милосердия, блудный сын бросается на колени перед старшим братом.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«Брат... Прости меня... Не я устроил этот пир... И не просил я у отца этой новой одежды, и обуви, и этого перстня... Я даже не называл себя более сыном, я просил лишь принять меня в наемники... Твое осуждение меня справедливо, и нет мне оправдания. Но выслушай меня, и ты, может быть, поймешь милосердие нашего отца.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прикрывает теперь эта новая одежда?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посмотри, следы этих страшных (душевных) ран. Ты видишь — на моем теле не было здорового места — здесь были сплошные язвы, пятна, гноящиеся раны (Ис. 1,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сейчас закрыты и "смягчены елеем" милосердия Отца, но они еще мучительно болят при прикосновении, и мне кажется, будут болеть всегда...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постоянно будут напоминать мне о том роковом дне, когда я с черствой душой, полный самомнения и горделивой уверенности в себе, порвал с Отцом, потребовав свою часть имения, и ушел в ту ужасную страну безверия и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счастлив ты, брат, что не знаешь ее, что у тебя нет воспоминаний о ней, что ты не знаешь того смрада и тления, того зла и греха, которые царят там. Ты не испытал духовного голода и не знаешь вкуса тех рожков, которые в </w:t>
      </w:r>
      <w:r w:rsidRPr="00980253">
        <w:rPr>
          <w:rFonts w:ascii="Times New Roman" w:hAnsi="Times New Roman" w:cs="Times New Roman"/>
          <w:sz w:val="28"/>
          <w:szCs w:val="28"/>
        </w:rPr>
        <w:lastRenderedPageBreak/>
        <w:t>той стране надо красть у свиней.</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ты сохранил свои силы и здоровье. А у меня их уже нет... Только остатки их я принес обратно в дом Отца. И это сейчас разрывает мое сердце.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кого я работал? Кому я служил? А ведь все силы можно было бы отдать для служения Благому Отцу...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видишь этот драгоценный перстень на этих грешных, уже слабых руках. Но что бы я ни отдал за то, чтобы на них не было следов той грязной работы, которую они выполняли в стране греха, за сознание, что они всегда работали только для Отца...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Ах, брат! Ты всегда живешь во свете и не будешь знать никогда горечи тьмы. Ты не знаешь тех дел, которые там совершаются. Ты не встречался близко с теми, с кем там приходится иметь дело, ты не касался той грязи, которой не могут избежать живущие там.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не знаешь, брат, горечи сожалений: на что ушли силы моей юности? Чему посвящены дни моей молодости? Кто вернет мне их? О, если бы жизнь можно было начать сначала!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завидуй же, брат, этой новой одежде милосердия Отца. Без нее были бы нестерпимы муки воспоминаний и бесплодных сожалений...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тебе ли завидовать мне? Ведь ты богат богатством, которого, может быть, не замечаешь, и счастлив счастьем, которого, возможно, не чувствуешь. Ты ведь не знаешь, что такое невозвратимая утеря, сознание растраченного богатства и загубленных талантов. О, если бы все это было возможно вернуть и вновь принести Отцу!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имение и таланты выдаются лишь один раз на всю жизнь, и сил уже не воротишь, а время ушло безвозвратно.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удивляйся же, брат, милосердию Отца, Его снисхождению к блудному сыну, Его стремлению прикрыть жалкое рубище грешной души новой одеждой, Его объятиям и поцелуям, оживляющим опустошенную грехом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Сейчас пир окончен. Завтра я вновь приступлю к работе и буду трудиться в Отчем доме рядом с тобой. Ты как старший и беспорочный будешь господствовать и руководить мною. Мне же подобает работа подначальная. Мне ее и надо. Эти опозоренные руки не заслуживают иной.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Эта новая одежда, эта обувь и этот перстень также снимутся до времени: в них неприлично будет исполнять мне черную работу. Днем мы будем работать вместе, а затем ты можешь со спокойным сердцем и чистою совестью отдыхать и веселиться со своими друзьями. А 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Куда я уйду от моих воспоминаний: сожалений и мыслей о растраченном богатстве, загубленной юности, потерянных силах, рассыпанных талантах, запачканных одеждах, о вчерашнем оскорблении и отвержении Отца — от мыслей об ушедших в вечность и навсегда утерянных возможностях?..»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24 ДОСТАТОЧНО ЛИ ИСКУПИТЕЛЬНОЙ ЖЕРТВЫ ХРИСТА ДЛЯ ПРОЩЕНИЯ ГРЕХОВ ХРИСТИАНИНА?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Всякому имеющему дастся и приумножится.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25, 29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вопросу о необходимости деятельного христианского покаяния и выбора себе для этого «узкого пути» есть мнения отдельных сект, «учителей» и книг, которые ведут души христианские по неправильному пути.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односторонне устремляют внимание на безмерное милосердие и человеколюбие Бога; они говорят, что спасение дается всем «даром», лишь через одну веру во Христа, через Его искупительную жертву.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по их мнению, благодушествуй, «покойся, ешь, пей и веселись» (Лк. 12, 19), христианская душа, а свое спасение предоставь только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Подобной «теплохладностью» (Откр. 3, 15) заражены лютеране и сектанты. Из известных учителей в христианстве это ложное направление принадлежит, между прочим, Оригену, несмотря на глубину его богословской мысли.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него так пишет св. Иоанн Лествичник: «Будем внимать все мы, особенно же падшие, да не внидет в сердце наше пагубное учение безбожного Оригена. Оно, скверное, выставляло преимущественно Божие человеколюбие, очень по сердцу сластолюбцам».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Может быть, и некоторые из православных думают, как лютеране, что человек оправдывается перед Богом без заслуг и усилий, только благодатью искупительной жертвы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разве не силен Господь прощать грехи только при одном сознании в них согрешившей души, без деятельного подвига покаяния?» — думают они.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Конечно, никакие подвиги и заслуги наши не снимают с нас проклятия первородного греха. Иначе не была бы для всех необходима искупительная </w:t>
      </w:r>
      <w:r w:rsidRPr="00980253">
        <w:rPr>
          <w:rFonts w:ascii="Times New Roman" w:hAnsi="Times New Roman" w:cs="Times New Roman"/>
          <w:sz w:val="28"/>
          <w:szCs w:val="28"/>
        </w:rPr>
        <w:lastRenderedPageBreak/>
        <w:t>жертва Иисуса Христа. И с тех, кто не в силах принести деятельного подвига покаяния, например, при покаянии на смертном одре, Господь очевидно не спрашивает ничего сверх внутренней скорби души о своих грехах.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этому поводу св. Григорий Нисский говорит: «Только пожелавший доброго, а к совершению его встретивший в чем-либо препятствие, в силу этой невозможности, в расположении души отнюдь не меньше обнаруживает свое решение, чем через дела».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так пишет архиепископ (впоследствии Патриарх) Сергий: «Раз существует любовь к Богу, раз человек сознает в душе свое ничтожество без Бога и всею душою искренно устремится к Нему, тогда спасение ему будет даровано, хотя бы делами он и не успел заявить своего бесповоротного решения».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Господь, сильный спасать «даром» (Рим. 3, 2-4; Откр. 21, 6) — без наших заслуг, хочет, однако, чтобы мы из любви к Нему и по чувству вины и ненависти ко греху сами, добровольно наказывали бы себя за свой грех: через это мы делаемся ближе, дороже и любезнее Небесному Отцу нашему и из подневольных рабов становимся Его друзьями.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как бы говорим Господу: «Ты пострадал за мои грехи, неужели же и я не должен и сам терпеть за свой грех и в какой-то мере приобщиться к Твоим страданиям?»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Насколько велико значение добровольных подвигов и страданий, переносимых христианином ради покаяния и выполнения заповедей Господних, поясняет и следующий рассказ старца-отшельника со Старого Афона, записанный схиархимандритом Софронием.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лет болит душа моя от мысли, что вот мы, монахи, отреклись от мира, покинули и родных, и родину, оставили все, что составляет обычную жизнь людей, дали обет перед Богом, и святыми ангелами, и людьми жить по закону Христа, отказались от своей воли и проводим, в сущности, мучительную жизнь, и все же не преуспеваем в добре.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ли из нас спасающихся? Я первый погибаю. Вижу и других, что страсти обладают ими. А когда встречаю мирских, то вижу, что живут они в великом невежестве, нерадиво и не каются.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вот понемногу, незаметно для себя, я втянулся в молитву за мир. Я много плакал от мысли, что если мы, монахи, отрекшиеся от мира, не спасаемся, то что же вообще творится в мире? Так постепенно скорбь моя росла, и я стал плакать уже слезами отчаяния.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 вот в прошлом году, когда я так в отчаянии, усталый от плача, ночью лежал на полу, явился Господь и спросил меня: "Ты почему так плачешь?" Я молчу...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"Разве ты не знаешь, что Я буду судить мир?" Я опять молчу. Господь говорит: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помилую всякого человека, который хотя бы однажды в жизни призвал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 мне пробежала мысль: тогда зачем мы так мучаемся на всякий 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на движение моей мысли отвечает: "Те, что страдают за заповедь Мою, в Царстве Небесном будут Моими друзьями, а остальных Я только помилую". И отошел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Любя Господа, путем добровольного подвига шли все святые и подвижники благочестия. И в вышеприведенном рассказе о покаявшемся разбойнике Господь Сам побуждал его душу к принесению высочайшего подвига покаяния — добровольной отдачи себя на лютую смерть для того, чтобы особенно щедро увенчать его в Царстве Небесном.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Вдумаемся в притчу о талантах (Мф. 25, 14-30). Ведь раб, получивший один талант, не потерял, не растратил его. Нет, он сохранил свой талант и при расчете в целости вернул его Господину своему.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ли было за это наказывать его? Но Господин назвал такого раба «лукавым» и «ленивым», упрекая его в том, что тот со своей стороны не приложил никаких усилий, чтобы самому приумножить вверенный ему талант.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Исаак Сириянин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человек, памятуя прежние грехи свои, наказывает себя, тогда Господь благосклонно взирает на 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 радуется, что за уклонение от пути Его сам он наложил на себя наказание, что служит знаком покаяния. И чем более делает принуждения душе своей, тем более увеличивается благоволение к нему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придется ли и нам на Страшном Суде услышать от Господа обвинение нас в лукавстве и лености, если, наблюдая свои грехи, мы будем спокойно продолжать вести легкую, духовно праздную и физически изнеженную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 xml:space="preserve">Нам надо помнить, что лишь наше деятельное покаяние и смирение избавляет нас от Божьего закона справедливости и возмездия и ниспосылает нам Божию благодать по закону милосердия.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25 ТАИНСТВО ИСПОВЕДИ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Исповедуя грехи свои.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3,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указывает прп. Серафим Саровский, в процессе покаяния христианин должен пройти три стадии.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Первая стадия — личное покаяние, которое надо приносить Господу немедленно, как только замечен грех.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учит преподобный (а за ним то же повторяет о. Иоанн С), это молитвенное покаяние (которое может быть и с поклонами, и с другими внешними проявлениями) должно продолжаться до тех пор, пока грешник не почувствует прощения его греха и возвращения в его душу благодати Святого Духа, по наличию слез умиления и умиротворения души. Но это еще не вся полнота покаянного труда.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Окончательное изглаживание греха из «книги жизни» человека достигается последующим исповеданием греха в Таинстве исповеди перед священником.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человек претерпевает стыд за свой грех, а затем от лица Господа через священнослужителя получает окончательное отпущение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еп. Феофан Затворник: «Сознание грехов умом только, без исповеди и разрешения, неудовлетворительно для кающегося».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Затем следует Таинство причащения Тела и Крови Господних, благодать которых как бы обновляет христианина, облачает его во Христа и тем вновь дает ему силу для борьбы с грехом.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Таинство исповеди — покаяния — называют «вторым крещением». Здесь к нам возвращается та благодать и чистота, которые были даны новокрещенному и были утрачены им через грехи.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Таинство исповеди — покаяния есть великая милость Божия к слабому и склонному к падению человечеству, оно есть доступное всем средство, ведущее к спасению души, постоянно впадающей в прегрешения.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течение всей нашей жизни наша духовная одежда непрестанно покрывается пятнами греха. Их можно заметить вместе с тем лишь тогда, когда одежда наша бела, т. е. очищена покаянием. На темной от греховной </w:t>
      </w:r>
      <w:r w:rsidRPr="00980253">
        <w:rPr>
          <w:rFonts w:ascii="Times New Roman" w:hAnsi="Times New Roman" w:cs="Times New Roman"/>
          <w:sz w:val="28"/>
          <w:szCs w:val="28"/>
        </w:rPr>
        <w:lastRenderedPageBreak/>
        <w:t>грязи одежде нераскаянного грешника пятна новых и отдельных грехов не могут быть заметны. Поэтому нельзя «запускать» нашего покаяния и давать сплошь замарываться нашей духовной одежде: это ведет к притуплению совести и духовной смерти. И только внимательная жизнь и своевременное очищение греховных пятен в Таинстве исповеди может сохранить чистоту нашей души и присутствие в ней Духа Святого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Отец Иоанн С. пишет: «Исповедываться в грехах надо чаще для того, чтобы поражать, бичевать грехи открытым признанием их и чтобы больше чувствовать к ним омерзение».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«Нечувствие, каменность, мертвость души — от запущенных и не исповеданных вовремя грехов. Как облегчается душа, когда немедленно, пока больно, исповедуешь совершенный грех. Отложенная исповедь дает бесчувствие.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Человек, часто исповедующийся и не имеющий залежей грехов в душе, не может не быть здоров. Исповедь — благодатный разряд души. В этом смысле громадно значение исповеди и вообще во всей жизни, в связи с благодатной помощью Церкви. Поэтому не откладывай ее. Слабая вера и сомнения — не препятствие. Непременно исповедуйся, кайся в слабой вере и сомнениях как в своей немощи и грехе... Так оно и есть: полная вера только у сильных духом и праведных; где нам, нечистым и малодушным, иметь их веру? Была бы она — мы были бы святы, сильны, божественны и не нуждались бы в той помощи Церкви, которую она нам предлагает. Не уклоняйся и ты от этой помощи».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участие в Таинстве исповеди не должно быть редким — один раз за длинный период, как, может быть, думают те, кто ходит на исповедь один раз в год или немногим более.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Процесс покаяния есть непрерывный труд по исцелению душевных язв и очищению каждого вновь появившегося греховного пятнышка. Только в этом случае христианин не будет утрачивать своего «царственного достоинства» и будет оставаться в числе «народа святого» (1 Пет. 2, 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пренебрежении Таинством исповеди грех будет угнетать душу и вместе с тем, по оставлении ее Духом Святым, в ней будут открыты двери для вхождения темной силы и развития страстей и пристрастий.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Также может наступить период неприязни, вражды, ссор и даже ненависти к окружающим, что отравит жизнь и согрешившего, и окружающих.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Могут появиться навязчивые дурные мысли («психастения»), от которых согрешивший не в силах освободиться и которые отравят его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Сюда же будут относиться и так называемая «мания преследования», сильнейшее колебание в вере и такие совершенно противоположные, но одинаково опасные и мучительные чувства: у одних непреодолимый страх смерти, а у других — стремление к самоубийству.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могут наступить такие душевные и физические нездоровые проявления, которые обычно называют «порчей»: сюда будут относиться припадки эпилепсического характера и тот ряд душевных безобразных проявлений, который характеризуется как одержимость и бесноватость.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Священное Писание и история Церкви свидетельству ют, что подобные тяжелые последствия нераскаянных грехов врачуются силой благодати Божией через Таинство исповеди и последующее причащение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Показателен в этом отношении духовный опыт старца иеросхимонаха Илариона из Оптиной пустыни.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Иларион в своей старческой деятельности исходил из положения, изложенного выше, что всякий душевный недуг есть следствие наличия в душе нераскаянного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у подобных больных старец прежде всего старался путем расспроса выяснить все значительные и тяжелые грехи, совершенные ими после семилетнего возраста и не высказанные в свое время на исповеди или по стыдливости, или по неведению, или по забвению.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обнаружения подобного греха (или грехов) старец старался убедить пришедших к нему за помощью в необходимости глубокого и искреннего покаяния в грехе.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такое покаяние проявлялось, то старец как иерей после исповеди отпускал грехи. При последующем причащении Святых Таин обычно наступало полное избавление от того душевного недуга, который мучил грешную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тех случаях, когда у посетителя обнаруживалось наличие тяжелой и длительной вражды с ближними, старец повелевал немедленно примириться с ними и испросить у них прощение за все ранее причиненные обиды, оскорбления и несправедливости.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Подобные беседы и исповеди иногда требовали от старца большого терпения, выдержки и настойчивости. Так, он долго уговаривал одну </w:t>
      </w:r>
      <w:r w:rsidRPr="00980253">
        <w:rPr>
          <w:rFonts w:ascii="Times New Roman" w:hAnsi="Times New Roman" w:cs="Times New Roman"/>
          <w:sz w:val="28"/>
          <w:szCs w:val="28"/>
        </w:rPr>
        <w:lastRenderedPageBreak/>
        <w:t>одержимую сначала перекреститься, потом выпить святой воды, затем рассказать ему свою жизнь и свои грехи.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Вначале ему пришлось вынести от нее много оскорблений и проявлений злобы. Однако он отпустил ее лишь тогда, когда больная смирилась, стала послушной и принесла на исповеди полное покаяние в соделанных ею грехах. Так она получила полное исцеление. К старцу пришел один больной, страдавший стремлением к самоубийству. Старец выяснил, что у него ранее уже были две попытки к самоубийству — в 12-летнем возрасте и юности.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исповеди больной ранее не приносил в них покаяние. Старец добился у него полноты раскаяния, исповедал и причастил его. С тех пор мысли о самоубийстве прекратились.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видно из вышеизложенного, искреннее покаяние и исповедь в содеянных грехах несут христианину не только их прощение, но и полноту духовного здоровья при возвращении к согрешившему благодати и сопребывание с христианином Святого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Поскольку только через разрешение священника грех окончательно изглаживается из нашей «книги жизни», то, чтобы не подводила нас наша память в этом самом важном из дел нашей жизни, необходимо записывать наши грехи. Однако на исповеди грехи лучше говорить не по записи, а на память, а запиской пользоваться лишь для того, чтобы как следует, тщательно подготовиться к исповеди. Так предлагал делать своим духовным детям старец о. Алексий М. В отношении исповеди он давал такие указания: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«Подходя к исповеди, надо все вспомнить и со всех сторон рассмотреть каждый грех, все мелочи приводить на память, так, чтобы в сердце все бы перегорело от стыда. Тогда грех наш станет противен и создастся уверенность, что мы более не вернемся к 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надо почувствовать и всю благость Божию: Господь излил за меня кровь, заботится обо мне, любит меня, готов, как мать, принять меня, обнимает меня, утешает — а я грешу и грешу.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тут же, когда подойдешь к исповеди, то каешься Господу, распятому на кресте, как дитя, когда оно со слезами говорит: "Мама, прости, больше не буду".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тут есть ли кто, нет ли, будет все равно: ведь священник — только свидетель, а Господь все грехи наши знает, все мысли видит. Ему нужно только наше сознание себя виновным.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Так, в Евангелии Он спросил отца бесноватого отрока, с каких пор это с ним сделалось (Мк. 9, 21). Ему это было не нужно, Он знал все, а сделал для того, чтобы отец сознал свою виновность в болезни сына».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исповеди о. Алексий не допускал исповедника говорить подробности для грехов плоти и касаться других лиц, их проступков.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Виноватым можно было считать у него только себя. Рассказывая о ссорах, можно было говорить только то, что говорил сам (без смягчения и оправданий), и не касаться того, что отвечали тебе. Он требовал, чтобы других оправдывали, а себя обвиняли, даже если и не было твоей вины. Раз поссорились — значит, виноват 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сказанные на исповеди грехи более уже не повторять священнику, на исповеди они уже прощены.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это не значит, что христианин может совершенно выкинуть из своей памяти наиболее серьезные из своих жизненных грехов. Греховная рана на теле души залечена, но рубец от греха остается навсегда, и это должен помнить христианин и глубоко смиряться, оплакивая свои греховные падения.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Антоний Великий: «Господь Благ и отпускает грехи всех, обращающихся к Нему, кто бы они ни были, так что не помянет о них более. Однако же Он хочет, чтобы те (помилованные) сами помнили о прощении своих грехов, доселе соделанных, чтобы, забыв о том, не допустить чего-либо в поведении своем такого, из-за чего принуждены будут дать отчет и в тех грехах, которые были уже прощены, как это случилось с тем рабом, которому господин возобновил весь долг, который ранее был отпущен ему» (Мф. 18, 24-35).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 образом, когда Господь отпускает нам грехи наши, мы должны не отпускать их себе самим, но всегда помнить о них через (непрестанное) возобновление раскаяния в них. Об этом говорит и старец Силуан: «Хотя грехи прощены, но всю жизнь надо о них помнить и скорбеть, чтобы сохранить сокрушение».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следует, однако, предупредить, что воспоминание о своих грехах может быть различным и в некоторых случаях (при плотских грехах) может даже вредить христианину. Об этом так пишет прп. Варсонофий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«Воспоминание же грехов разумею не каждого порознь, чтобы иногда и через их припоминание враг не ввел нас в то же пленение, но достаточно лишь вспомнить, что мы виноваты во грехах»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Следует упомянуть вместе с тем, что старец о. Алексий Зосимовский считал, что хотя и было после исповеди отпущение какого-либо греха, но если он продолжает мучить и смущать совесть, то надо снова в нем исповедоваться.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уместно упомянуть и мнение еп. Иннокентия Херсонского, что отпущение грехов священником еще не значит, что отпущенные им грехи прощены и Богом. Он говорит: «Без веры и покаяния, сколько бы священник ни говорил: "Прощается", "Разрешается", — ты от Бога не получишь разрешения».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искренно кающегося во грехах не имеет значения достоинство священника, принимающего его исповедь! Об этом так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человека, действительно страдающего язвой своего греха, безразлично, через кого он исповедует этот томящий его грех; лишь бы как можно скорее исповедать его и получить облегчение.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исповеди самое важное — состояние души кающегося, каков бы ни был исповедующий. Важно наше покаяние, а не он, что-то вам говорящий. У нас же часто личности духовника уделяется первенствующее место».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исповедании своих грехов или при спрашивании у духовника совета очень важно улавливать его первое слово. Старец Силуан дает такие указания по этому поводу: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немногих словах исповедник говорит свой помысл или о своем состоянии самое существенное и затем оставляет духовника свободным.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Духовник, молясь с первого момента беседы, ждет вразумления от Бога, и если чувствует в душе "извещение", то дает такой ответ, на котором и следует остановиться, потому что когда упущено "верное слово" духовника, то вместе с тем ослабляется действенность Таинства, и исповедь может превратиться в простое человеческое обсуждение».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Может быть, некоторые кающиеся в серьезных грехах на исповеди священнику думают, что последний будет с неприязнью к ним относиться, узнав их грех. Но это не так. Как пишет архиеп. Арсений (Чудовской):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грешник чистосердечно, со слезами кается духовнику, то у последнего невольно в сердце возникает чувство отрады и утешения, а вместе — и чувство любви и уважения к кающемуся.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Открывшему же грехи может, пожалуй, показаться, что пастырь и не посмотрит теперь на него, так как он знает его скверны и презрительно </w:t>
      </w:r>
      <w:r w:rsidRPr="00980253">
        <w:rPr>
          <w:rFonts w:ascii="Times New Roman" w:hAnsi="Times New Roman" w:cs="Times New Roman"/>
          <w:sz w:val="28"/>
          <w:szCs w:val="28"/>
        </w:rPr>
        <w:lastRenderedPageBreak/>
        <w:t>отнесется. О, нет! Мил, дорог и как бы родной делается пастырю искренно кающийся грешник».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пишет и о. Александр Ельчанинов: «Почему духовнику не противен грешник, как бы ни были отвратительны его грехи? — Потому что в Таинстве покаяния священник созерцает полное разделение грешника и его греха».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главе 25-й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Исповедь (По работам о. Александра Ельчанинова)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Обычно люди, неопытные в духовной жизни, не видят множественности своих грехов.«Ничего особенного», «как у всех», «только мелкие грехи — не украл, не убил» — таково обычно начало исповеди у многих.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самолюбие, неперенесение укоров, черствость, человекоугодие, слабость веры и любви, малодушие, духовная леность — разве это не важные грехи? Разве мы можем утверждать, что достаточно любим Бога, что вера наша действенна и горяча? Что каждого человека мы любим, как брата во Христе? Что мы достигли кротости, безгневия, смирения?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нет, то в чем заключается наше христианство? Чем объяснить нашу самоуверенность на исповеди, как не «окамененным нечувствием», как не «мертвостью» сердечной, душевной смертью, телесную предваряющей?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св. отцы, оставившие нам покаянные молитвы, считали себя первыми из грешников и с искренней убежденностью взывали к Иисусу Сладчайшему: «Никто не согрешил на земли от века, якоже согреших аз окаянный и блудный», — а мы убеждены, что у нас все благополучно.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Чем ярче свет Христов озаряет сердца, тем яснее сознаются все недостатки, язвы и раны. И, наоборот, люди, погруженные в мрак греховный, ничего не видят в своем сердце; а если и видят, то не ужасаются, так как им не с чем сравнить.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прямой путь к познанию своих грехов, это — приближение к свету и молитва об этом свете, который есть суд миру и всему «мирскому» в нас самих (Ин. 3, 19). А пока нет такой близости ко Христу, при которой покаянное чувство является нашим обычным состоянием, надо, готовясь к исповеди, проверять свою совесть — по заповедям, по некоторым молитвам (например, 3-я вечерняя, 4-я перед Св. Причащением), по некоторым местам Евангелия и посланий (напр., Мф. 5 гл.; Рим. 12 гл.; Еф. 4 гл.; Иак., особенно 3 гл.).</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Разбираясь в своей душе, надо постараться различать основные грехи от производных, симптомы — от более глубоко лежащих причин.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Например, очень важны рассеянность на молитве, дремота и невнимание в церкви, отсутствие интереса к чтению Священного Писания. Но не происходят ли эти грехи от маловерия и слабой любви к Богу? Нужно отметить в себе своеволие, непослушание, самооправдание, нетерпение укоров, неуступчивость, упрямство; но еще важнее открыть их связь с самолюбием и гордостью.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мы замечаем в себе стремление к обществу, словоохотливость, смехословие, усиленную заботу о своей наружности и не только своей, но своих близких, то надо внимательно исследовать, не является ли это формой «многообразного тщеславия».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мы слишком принимаем к сердцу житейские неудачи, тяжело переносим разлуку, неутешно скорбим об отшедших, то, кроме силы и глубины наших чувств, не свидетельствует ли все это также о неверии в Промысл Божий?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еще одно вспомогательное средство, ведущее нас к познанию своих грехов, — вспомнить, в чем обычно обвиняют нас другие люди, враги наши, а особенно бок о бок с нами живущие, близкие; почти всегда их обвинения, укоры, нападки имеют основания. Можно даже, победив самолюбие, прямо спросить их об этом — со стороны виднее.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Необходимо еще перед исповедью просить прощения у всех, перед кем виновен, идти к исповеди с неотягощенной совестью.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таком испытании сердца нужно следить, чтобы не впасть в чрезмерную мнительность и мелочную подозрительность ко всякому движению сердца; ставши на этот путь, можно потерять чувство важного и неважного, запутаться в мелочах.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таких случаях надо временно оставить испытание своей души и молитвой и доброделанием упростить и прояснить свою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Дело не в том, чтобы возможно полно вспомнить и даже записать свои грехи, а в том, чтобы достигнуть такого состояния сосредоточенности, серьезности и молитвы, при которых, как при свете, становятся ясны наши грехи. Но знать свои грехи — это еще не значит каяться в них. Правда, Господь принимает исповедание — искреннее, добросовестное, когда оно и не сопровождается сильным чувством раскаяния.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Все же «сокрушение сердца» — скорбь о своих грехах — есть важнейшее из всего, что мы можем принести на исповедь.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что же делать, если «ни слез, ниже покаяния имеем, ниже умиления»? Что же делать, если «иссохшее греховным пламенем» наше сердце не орошается живительными водами слез? Что, если «немощь душевная и плоти неможение» так велики, что мы не способны на искреннее покаяние?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все-таки не причина откладывать исповедь — Бог может коснуться нашего сердца и в течение самой исповеди: само исповедание, наименование наших грехов может смягчить наше сердце, утончить духовное зрение, обострить покаянное чувство. Больше же всего к преодолению нашей духовной вялости служит приготовление к исповеди — пост, который, истощая наше тело, нарушает гибельное для духовной жизни наше телесное благополучие и благодушие. Для того же служат молитва, ночные мысли о смерти, чтение Евангелия, житий святых, творений св. отцов, усиленная борьба с собой, упражнение в добрых делах.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Наше бесчувствие на исповеди большей частью имеет своим корнем отсутствие страха Божия и скрытое неверие. Сюда и должны быть направлены наши усилия.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Главное — добиться искреннего покаяния, если возможно — слез, при которых не нужны подробности, но для выявления которых часто нужен подробный и конкретный рассказ.</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так важны слезы на исповеди — они размягчают наше окаменение, потрясают нас «от верху до ног», упрощают, дают благодательное самозабвение, устраняют главное препятствие к покаянию — нашу «самость». Гордые и самолюбивые не плачут. Раз заплакал, значит — смягчился, смирился.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после этих слез — кротость, безгневие, умягченность, умиленность, мир в душе у тех, кому Господь послал «радостотворный плач» (творящий радость). Не нужно стыдиться слез на исповеди, нужно дать им свободно литься, омывая наши скверны. «Тучи ми подаждь слез в посте каждый день, яко да восплачу и омыю скверну, яже от сластей, и явлюся Тебе очищен» (1-я седмица Великого поста, понедельник вечера).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Третий момент исповеди — словесное исповедание грехов. Не нужно ждать вопросов, надо самому сделать усилие; исповедь есть подвиг и самопринуждение. Говорить надо точно, не затемняя неприглядность греха общими выражениями (напр., «грешен против 7-й заповеди»). Очень трудно, исповедуясь, избегнуть соблазна самооправдания, попыток объяснить духовнику «смягчающие обстоятельства», ссылок на третьих лиц, введших </w:t>
      </w:r>
      <w:r w:rsidRPr="00980253">
        <w:rPr>
          <w:rFonts w:ascii="Times New Roman" w:hAnsi="Times New Roman" w:cs="Times New Roman"/>
          <w:sz w:val="28"/>
          <w:szCs w:val="28"/>
        </w:rPr>
        <w:lastRenderedPageBreak/>
        <w:t>нас в грех. Все это признаки самолюбия, отсутствия глубокого покаяния, продолжающегося коснения в грехе.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Исповедь не есть беседа о своих недостатках, сомнениях, не есть осведомление духовника о себе и менее всего — «благочестивый обычай». Исповедь — горячее покаяние сердца, жажда очищения, идущая от ощущения святыни, умирание для греха и оживление для святости. Замечаю часто в исповедующихся желание безболезненно для себя пройти через исповедь — или отделываются общими фразами, или говорят о мелочах, умалчивая о том, что действительно должно бы тяготить совесть. Тут есть и ложный стыд перед духовником, и вообще нерешительность, как перед каждым важным действием, и особенно — малодушный страх всерьез начать ворошить свою жизнь, полную мелких и привычных слабостей. Настоящая же исповедь как благое потрясение души страшит своей решительностью, необходимостью что-то переменить или даже просто хоть задуматься над собой.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Иногда на исповеди ссылаются на слабую память, не Дающую будто возможности вспомнить грехи. Действительно, часто бывает, что ты легко забываешь свои грехопадения, но происходит ли это только от слабой памяти? В исповеди слабая память — не оправдание; забывчивость — от невнимания, несерьезности, черствости, нечувствительности ко греху. Грех, тяготящий совесть, не забудется. Ведь, например, случаи, особенно больно задевшие наше самолюбие, или, наоборот, польстившие нашему тщеславию, наши удачи, похвалы в наш адрес помним долгие годы. Все, что производит на нас впечатление, мы долго и отчетливо помним, и если мы забываем наши грехи, то не значит ли это, что мы просто не придаем им серьезного значения?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Знак совершившегося покаяния — чувство легкости, чистоты, неизъяснимой радости, когда грех кажется так же труден и невозможен, как только что далека была эта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Раскаяние наше не будет полным, если мы, каясь, не утвердимся внутренне в решимости не возвращаться к исповеданному греху.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говорят, что как это возможно? Как я могу обещать себе и своему духовнику, что я не повторю своего греха? Не будет ли ближе к истине как раз обратное — уверенность, что грех повторится? Ведь опытом своим всякий знает, что через некоторое время неизбежно возвращаешься к тем же грехам. Наблюдая за собой из года в год, не замечаешь никакого улучшения, «подпрыгнешь и опять остаешься на том же месте».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Было бы ужасно, если бы это было так. К счастью, это не так. Не бывает случая, чтобы при наличии доброго желания исправиться последовательные </w:t>
      </w:r>
      <w:r w:rsidRPr="00980253">
        <w:rPr>
          <w:rFonts w:ascii="Times New Roman" w:hAnsi="Times New Roman" w:cs="Times New Roman"/>
          <w:sz w:val="28"/>
          <w:szCs w:val="28"/>
        </w:rPr>
        <w:lastRenderedPageBreak/>
        <w:t>исповеди и Святое Причастие не произвели бы в душе благодетельных перемен.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дело в том, что прежде всего мы не судьи самим себе. Человек не может правильно судить о себе, стал ли он хуже или лучше, так как и он, судящий, и то, что он судит, — величины меняющиеся.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Возросшая строгость к себе, усилившаяся зрячесть духовная, обостренный страх греха могут дать иллюзию, что грехи умножились и усилились, — они остались те же, может быть, даже ослабели, но мы их раньше так не замечали.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того, Бог по особому промышлению Своему часто закрывает нам глаза на наши успехи, чтобы защитить нас от злейших грехов — тщеславия и гордости. Часто бывает, что грех-то остался, но частые исповеди и причащение Святых Таин расшатали и ослабили его корни. Да сама борьба с грехом, страдания о своих грехах — разве не приобретение?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устрашайся, — говорит Иоанн Лествичник, — хотя бы ты падал каждый день, и не отходи от путей Божиих. Стой мужественно, и ангел, тебя охраняющий, почтит твое терпение».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нет этого чувства облегчения, возрождения, надо иметь силы вернуться опять к исповеди, до конца освободить свою душу от нечистоты, слезами омыть ее от черноты и скверны. Стремящийся к этому всегда достигнет тою, чего ищет.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Только не будем приписывать себе свои успехи, рассчитывать на свои силы, надеяться на свои усилия — это значило бы погибнуть и погубить все приобретенное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«Рассеяный мой ум собери, Господи, и оледеневшее сердце мое очисти яко Петру, дай мне покаяние, яко мытарю — воздыхание и якоже блуднице — слезы».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Советы архиепископа Арсения (Чудовского) о подготовке к исповеди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приходим на исповедь с намерением получить прощение грехов от Господа Бога через священника. Так знай же, что исповедь твоя бывает пуста, бездельна, недействительна и даже оскорбительна для Господа, если ты идешь на исповедь без всякой подготовки, не испытав своей совести, по стыду или другой причине скрываешь свои грехи, исповедуешься без сокрушения и умиления, формально, холодно, механически, не имея твердого намерения вперед исправиться.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Часто подходят к исповеди не приготовившись. А что значит приготовиться? Испытать усердно свою совесть, вызвать в памяти и восчувствовать сердцем свои согрешения, решиться все их, без всякой утайки, поведать духовнику, в них покаяться, и не только покаяться, но и впредь их избегать. А так как часто память нам изменяет, то хорошо делают те, которые на бумагу заносят воспомянутые грехи. А о тех грехах, которых ты при всем своем желании не можешь вспомнить, не беспокойся, что они тебе не простятся. Ты только имей искреннюю решимость во всем покаяться и со слезами проси Господа простить тебе все твои грехи, которые помнишь и которые не помнишь.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исповеди говори все, что тебя беспокоит, что у тебя болит, не стесняйся поэтому лишний раз сказать и о своих прежних грехах. Это хорошо, это будет свидетельствовать, что ты постоянно ходишь с чувством своего окаянства и препобеждаешь всякий стыд от обнаружения своих греховных язв.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так называемые неисповеданные грехи, с которыми многие живут в течение многих лет, а может быть, и всей своей жизни. Хочется иной раз их открыть духовнику, да уж слишком стыдно о них говорить, так и проходит год за годом, а между тем они постоянно тяготят душу и готовят ей вечное осуждение. Иные из этих людей бывают счастливы: приходит время, Господь посылает им духовника, отверзает уста и сердца этих нераскаянных грешников, и они исповедуют все свои согрешения. Нарыв, таким образом, прорывается, и эти люди получают духовное облегчение и как бы выздоровление. Однако как надо бояться нераскаянных грехов!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Неисповеданные грехи — это как бы наш долг, который постоянно нами чувствуется, постоянно нас тяготит. И на что лучше, как с долгом расплатиться, — спокойно тогда на душе; то же и с грехами — этими духовными долгами нашими: исповедуешь их перед духовником, и на сердце легко-легко станет.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Покаяние на исповеди есть победа над самим собой, есть победный трофей, так что покаявшийся достоин всякого уважения и чести.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Подготовка к исповеди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1-й части «Откровенных рассказов странника»)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качестве образца для определения своего внутреннего духовного состояния и для обнаружения своих грехов на исповеди может быть взята и «Исповедь внутреннего человека, ведущая ко смирению», приводимая во 2-й части «Рассказов странника о благодатном действии молитвы Иисусовой», которая цитируется ниже (в несколько сокращенном виде).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Следует, конечно, оговориться, что все нижеперечисленные грехи, погрешения и слабости души могут проявляться не у всякого человека или могут проявляться в различной степени.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того, нормы воздержания, также как степени развития добродетелей, строго индивидуальны, и у каждого христианина должна быть своя мера в воздержании или проявлении добродетели, зависящая от степени перерождения «душевного» и «внешнего» человека в «духовного» и «внутреннего».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Вспомним, что «все доброе становится недобрым, перейдя известную черту» (о. Валентин Свенцицкий).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Помня об этих оговорках, пусть читающий углубится в нижеизложенное и каждый возьмет из него то, что найдет отзвук в его разуме, совести и сердце.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«Внимательно обращая взор мой на самого себя и наблюдая свое внутреннее состояние, я опытно уверился, что я не люблю Бога, не имею любви к ближним, не верю ничему религиозному и преисполнен гордости и сластолюбия...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Я не люблю Бога. Ибо если бы я любил Его, то непрестанно размышлял бы о Нем с сердечным удовольствием. Напротив, я гораздо чаще и гораздо охотнее размышляю о житейском, а помышление о Боге составляет Для меня труд и сухость. Если бы я любил Его, то собеседование с Ним через молитву питало бы меня, наслаждало и влекло к непрерывному общению с 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напротив, при занятии молитвою я чувствую труд... расслабляюсь леностью и готов с охотою заняться чем-нибудь маловажным, только бы сократить или перестать молиться. В пустых занятиях время мое летит бесприметно, а при занятии Богом, при поставлении себя в Его присутствии каждый час мне кажется годом.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кого любит, тот в продолжение дня беспрестанно о нем мыслит, воображает его, заботится о нем, и при всех занятиях любимый друг его не выходит из его мыслей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я в продолжение дня едва ли отделяю и один час, чтобы глубоко погрузиться в размышление о Боге...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беседах о предметах суетных, о предметах, низких для духа, я бодр, я чувствую удовольствие, а при рассуждении о Боге я сух, скучлив и ленив...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Поучение в законе Господнем не производит на меня впечатления, не питает души моей, и я это почитаю несущественным занятием христианина, которым я должен заниматься разве только на досуге...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Я не имею любви к ближним. Ибо не только не могу решиться для блага ближнего положить душу мою (по Евангелию), но даже и не жертвую частью моего блага и спокойствия для блага ближнего.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бы я его любил, по евангельской заповеди, как самого себя, то несчастье его поражало бы и меня; благополучие его приводило бы и меня в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напротив, я с любопытством выслушиваю повести о несчастьях ближнего, не сокрушаясь о нем, а бываю равнодушным, или, что еще хуже, нахожу как бы удовольствие в его несчастьях и плохие поступки брата моего не покрываю любовью, но с осуждением их разглашаю.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Благосостояние, честь и счастье его не восхищают меня, как собственные, но возбуждают во мне скорее зависть или презрение.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Я не верю ничему религиозному — ни бессмертию, ни Евангелию. Если бы я был твердо убежден и несомненно верил, что за гробом есть жизнь вечная с возмездием за дела земные, то я всегда бы думал об этом.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Самая мысль о смерти ужасала бы меня, и я провождал бы эту жизнь как пришелец, готовящийся вступить в свое отечество. Напротив, я и не думаю о вечности.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бы Святое Евангелие как слово Божие было с верою принято в мое сердце, то я всегда занимался бы изучением его и смотрел бы на него с глубоким благоговением.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Премудрость, благость и любовь, в нем сокрытые, приводили бы меня в восхищение, я питался бы ими, как ежедневною пищею, и сердечно влекся бы к исполнению его правил.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если я изредка и читаю или слушаю слово Божие, то чувствую сухость, невнимательность и охотно готов заменить чтением светским.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4. Я исполнен гордости и чувственного себялюбия. Видя в себе доброе, желаю поставить его на вид, или превозношусь им перед другими, или внутренне любуюсь собою. Хотя и показываю наружное смирение, но приписываю все своим силам и почитаю себя выше других или, по крайней мере, не худшим.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Если замечу в себе порок, стараюсь извинить его, покрыть личиною необходимости. Сержусь на не уважающих меня, почитаю их неумеющими ценить людей. Дарованиями тщеславлюсь. Если я стремлюсь к чему-либо доброму, то имею целью или похвалу, или светское утешение.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Словом, я непременно творю из себя собственного кумира, которому я совершаю непрерывное служение, ища во всем услаждений чувственных и пищи для сластолюбивых моих страстей и похотений».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перечисленным порокам души человеческой можно добавить еще ряд нижеприведенных признаков, по которым христианин может проверить свое духовное состояние и степень своей отчужденности от Бога.1) Чувствуем ли мы себя в Духе Божием с ощущением на душе любви, радости, мира и т. п. (Гал. 5, 25), или, наоборот, мы чаще всего раздражены, унываем, досадуем, враждуем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Как употребляем мы те излишки материальных средств, которые остаются свободными после удовлетворения насущных, минимальных потребностей в скромном размере? Идут ли эти избытки на предметы роскоши, комфорта, изысканную пищу, наряды (сверх скромного платья) и т. п., или эти избытки идут, по заповеди Божией, на помощь Церкви, бедным и нуждающимся?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Как употребляем мы свободное от труда время — на развлечения, хождение в гости, чтение легкой литературы, или на молитву, исповедь, богослужение, духовное чтение, духовные беседы?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4) И, наконец, — и это самое важное — отображаем ли мы в какой-то мере Божии свойства и прежде всего Христову любовь, кротость и смирение? Видим ли мы бездну своих грехов и прегрешений? Замечаем ли жалкое состояние своего черствого и эгоистического сердца, которым владеют страсти и пристрастия?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Пользуясь этими признаками, каждый может заметить опасность своего состояния.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Общая исповедь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известно, в настоящее время в Церкви практикуется не только отдельная, но и так называемая «общая» исповедь, при которой священник отпускает грехи, не выслушивая их от кающихся.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Замена отдельной исповеди общей вызвана тем, что теперь священник часто не имеет возможности принять исповедание от всех желающих. Однако </w:t>
      </w:r>
      <w:r w:rsidRPr="00980253">
        <w:rPr>
          <w:rFonts w:ascii="Times New Roman" w:hAnsi="Times New Roman" w:cs="Times New Roman"/>
          <w:sz w:val="28"/>
          <w:szCs w:val="28"/>
        </w:rPr>
        <w:lastRenderedPageBreak/>
        <w:t>таковая замена, безусловно, крайне нежелательна, и не всем и не всегда можно участвовать в общей исповеди и после нее идти к Причастию.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общей исповеди кающемуся не приходится открывать грязи своих духовных одеяний, не приходится стыдиться за них перед священником и не будут задеты его гордость, самолюбие и тщеславие. Таким образом, не будет того наказания за грех, которое в дополнение к нашему раскаянию снискало бы нам милость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Во-вторых, общая исповедь таит ту опасность, что к причастию подойдет такой грешник, который при отдельной исповеди не был бы допущен священником к Святой Чаше.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Многие серьезные грехи требуют серьезного и длительного покаяния, и тогда священник запрещает причастие на определенный срок и накладывает епитимию (покаянные молитвы, поклоны, воздержание в чем-либо). В других случаях священник должен получить от кающегося обещание не повторять более греха и только тогда допустить к причастию.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к общей исповеди нельзя приступать тем, кто долго — несколько лет или много месяцев — не был на отдельной исповеди, и тем, кто имеет или смертный грех, или такой грех, который сильно задевает и мучает его совесть.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таких случаях исповедник должен после всех прочих участников исповеди подойти к священнику и сказать ему те грехи, которые лежат на его совести.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считать допустимым (по нужде) участие в общей исповеди лишь тех, кто исповедуется и причащается достаточно часто, проверяет себя по временам на отдельной исповеди и уверен в том, что те грехи, которые он скажет на исповеди, не послужат поводом к запрещению для него причастия.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необходимо также, чтобы мы участвовали в общей исповеди или у своего духовного отца, или у священника, хорошо нас знающего.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Исповедь у старца Зосимы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возможности в некоторых случаях глухой (т. е. без слов) исповеди, о том, как к ней надо готовиться, говорит следующий рассказ из жизнеописания старца Зосимы из Троице-Сергиевой Лавры. Был случай с двумя дамами. Идут они в келью к старцу, и одна всю дорогу кается в своих грехах: «Господи, как я грешна, вот то-то и то не так сделала, того-то осудила, прости же Ты меня, Господи...» И сердце ее и ум как бы припадают к стопам Господа. «Прости, Господи, и дай силы больше так не оскорблять Тебя». Все грехи она старалась вспомнить и все каялась и каялась по дороге.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Другая же спокойно шла к старцу: «Приду, поисповедуюсь, "Во всем грешна" скажу, завтра причащусь». И затем она думает, какую бы мне материю купить на платье моей дочурке, и какой бы фасончик ей выбрать, чтобы шло к ее личику, и тому подобные мирские мысли занимали сердце и ум второй дамы.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Обе вместе пошли в келью батюшки Зосимы. Обращаясь к первой, старец сказал: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Становись на колени, я сейчас отпущу тебе грехи.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батюшка, да ведь я вам еще не сказала?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 Не надо говорить, их ты все время Господу говорила, всю дорогу молилась Ему, так что я сейчас разрешу тебя, а завтра благословляю причаститься. А ты, — обратился он к другой даме, — ты иди, купи на платье своей дочери материи, выбери фасон, сшей, что задумала. А когда душа твоя придет к покаянию, приходи на исповедь. А сейчас я тебя исповедовать не стану.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26 ОТКРОВЕНИЕ ПОМЫСЛОВ И ВЗАИМНАЯ ИСПОВЕДЬ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Признавайтесь друг перед другом в проступках.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Иак. 5,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помочь кающимся в осознании своих грехов, в некоторых духовно благоустроенных обителях введено ежедневное откровение помыслов своим духовным отцам и старцам. Этим путем иноки приучаются к ежедневному просмотру своих грехов и духовного состояния.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Значение и сущность подобного открытия помыслов так характеризуется еп. Игнатием (Брянчаниновым): «Братия ежедневно исповедовали старцу согрешения свои, и самые мелочные, даже помыслы, ощущения греховные и предлагали ему на рассмотрение свои недоумения. Это делание исполнено необыкновенной душевной пользы: ни одни подвиг не умерщвляет страстей с таким удобством и силою, как этот. Страсти отступают от того, кто без пощадения исповедует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тех случаях, когда не открыть помыслы духовнику, откровение помыслов может быть и единомышленному и близкому по духу духовному брату.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Взаимное назидание было рекомендовано христианам еще ап. Павлом, который пишет фессалоникийцам: «Увещевайте друг друга и назидайте один другого, как вы и делаете» (1 Фес. 5, 11). А ап. Иаков пишет: «Признавайтесь друг перед другом в проступках» (Иак. 5,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Взаимное исповедание помыслов помогает преодолеть встречающиеся искушения, вскрыть духовные ошибки, распознать незамеченные грехи и слабости. Вместе с тем оно ведет и к очищению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хотя здесь еще и не будет того снятия греха, которое бывает на исповеди у священника, однако на Страшном Суде у нас будет свидетель того, что мы исповедали свой грех и еще на земле посрамились и постыдились за него, а это не может не послужить для его облегчения.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истории Церкви был такой случай. По морю плыли два человека. Один из них был христианин, но совершивший смертный и еще не исповеданный грех. Другой был оглашенный и готовился принять крещение, но еще не успел этого сделать.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Поднялась буря, и жизнь обоих была в большой опасности. Оба стали сокрушаться, так как вместе с жизнью терялась у обоих и надежда на спасение души. Но Господь умудрил их, и в своем тяжелом положении они нашли выход. Оглашенный принял от христианина крещение, а тот исповедал ему затем свой грех как единоверному брату.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Другим примером является кончина нашего современника — протоиерея Павла Аникеева (автора диссертации «Мистика Симеона Нового Богослова»).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Свою жизнь он кончил в глубокой глуши отдаленной Сибири, где на сотни километров не было вблизи ни храма, ни священника.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позвал тогда одного благочестивого поселянина и перед смертью исповедал ему грехи всей своей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нужно отметить, что уже одно искреннее покаяние и сокрушение о соделанном грехе (или грехах) даже перед собратом во Христе (при невозможности исповеди у священника) может привлечь к грешнику благодать Божию и даровать ему полноту прощения греха и таким образом избавить от душевного недуга или какого-либо (наказательного) несчастья.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Другим замечательным примером взаимной исповеди является старческая деятельность одного благочестивого крестьянина — Семена Климовича, жившего недалеко от Оптиной пустыни в конце XIX 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Благочестие, большая начитанность творений святых отцов и дар духовной рассудительности привлекали к нему многих посетителей, искавших исцеления душевных болезней или помощи в несчастьях.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Так же, как старец Иларион, Семен Климович старался путем искусных расспросов выяснить духовную причину болезни или несчастья и привести страждущего к сознанию своих грехов и полноте раскаяния в них. После этого он настаивал на необходимости исповедать их перед священником. Часто уже непосредственно после искреннего раскаяния у Семена Климовича душевнобольные получали исцеление от своих недугов.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Интересны два случая из его старческой деятельности. Одна семья состояла из четырех женатых братьев, живших вместе с отцом и матерью. Поведение и взаимное отношение их жен было крайне немирное: непрерывные ссоры, склоки и вражда. Неприязненно относились они и к свекру и свекрови.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из братьев вместе с матерью и женой приехали к Семену Климовичу с просьбой водворить мир в их семье.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Выслушав его просьбу, Семен Климович очень долго — целых три часа — сидел молча, смотря на молодую супругу просителя. Видимо, в это время он усиленно молился за нее и испытывал ее смирение.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Затем он обратился к ней с вопросом, будет ли она исполнять то, что он ей скажет. Та ответила согласием.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Семен Климович предложил ей немедленно просить на коленях прощения у свекрови и у мужа за свое поведение, а по приезде домой также просить прощения и у всех других домашних и затем исповедаться и причаститься.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Молодая женщина тотчас же стала смиренно кланяться всем в ноги и обещалась все выполнить, что велел ей Семен Климович. Она, действительно, исполнила в дальнейшем все обещанное, совершенно духовно преобразилась и стала кроткой, богобоязненной женщиной.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другом случае к Семену Климовичу приехал купец, у которого украли 200 000 руб. ассигнациями. На просьбу купца указать его вора Семен Климович отвечал, что он не знахарь и не ворожея и в этом помочь не может.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он добавил, что уверен в том, что Бог вернет купцу все потерянное, если тот послушает его и сделает все, что он ему предложит. Купец согласился.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Семен Климович предложил купцу рассказать ему, как он приобрел капитал, как торгует и не было ли во всем этом чего-либо нечестного, обмана и обиды кого-либо. Купец чистосердечно сознался в подобном. Тогда Семен Климович предложил купцу последовать примеру евангельского Закхея (Лк. 19, 1-10) и пообещать «вчетверо воздать» всем обиженным и обманутым, а в грехах принести исповедь священнику. Купец исполнил все предложенное.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этого он нашел записку, где было указано, где спрятаны украденные у него деньги. Их украл его доверенный приказчик, который сопровождал его к Семену Климовичу и присутствовал при беседе с 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Благодатные слова праведника, исполненные страха перед Богом, оживили и спасли сразу две души — купца и его приказчика.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27 ТАИНСТВО ЕЛЕОСВЯЩЕНИЯ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 веры исцелит болящего... и если он соделал грехи, простятся 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Иак. 5,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бы тщательно мы ни старались запоминать и записывать свои грехи, может случиться, что существенная часть их не будет сказана на исповеди, некоторые будут забыты, а некоторые просто не осознаны и не замечены в силу нашей духовной слепоты.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случае Церковь приходит на помощь кающемуся с Таинством елеосвящения или, как его часто называют, «соборования». Это Таинство основано на указании апостола Иакова — главы первой Иерусалимской Церкви: «Болен ли кто из вас, пусть призовет пресвитеров Церкви, и пусть помолятся над ним, помазав его елеем во имя Господне. И молитва веры исцелит болящего, и восставит его Господь; и если он соделал грехи, простятся ему» (Иак. 5, 14-15).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 образом, в Таинстве елеосвящения прощаются нам грехи, не сказанные на исповеди по незнанию или же по забывчивости. А поскольку болезни есть следствие нашего греховного состояния, то освобождение от греха часто ведет и к исцелению тела.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из нерадивых христиан, пренебрегая Таинством Церкви, по нескольку и даже по многу лет не бывают на исповеди. И когда сознают ее необходимость и придут на исповедь, то им, конечно, трудно вспомнить все грехи, за много лет соделанные. В этих случаях Оптинские старцы всегда рекомендовали таким раскаявшимся христианам принять участие сразу в трех Таинствах: исповеди, елеосвящения и причащения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из старцев считают, что в Таинстве елеосвящения могут участвовать через несколько лет и не только тяжелобольные, но и все ревнующие о спасении своей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следует указать, что тем христианам, которые не пренебрегают достаточно частым Таинством исповеди, Оптинские старцы не советовали собороваться без наличия серьезного заболевания.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Тем же христианам, которым почему-либо не будет возможности принять участие в Таинстве елеосвящения, нужно помнить указания старцев Варсонофия и Иоанна, которые даны были ученику на вопрос «Забвение уничтожает памятование многих согрешений — что мне делать?» Преподобные отвечали: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«Какого заимодавца можешь найти вернее Бога, знающего и то, чего еще не было? Итак, возложи на Него счет забытых тобою прегрешений и скажи 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"Владыко, поскольку и забыть свои согрешения есть грех, то я во всем согрешил Тебе, Единому Сердцеведу. Ты и прости меня за все по Твоему человеколюбию, ибо там-то и проявляется великолепие славы Твоей, когда Ты не воздаешь грешникам по грехам, ибо Ты препрославлен во веки. Аминь"».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ПРИЧАЩЕНИЕ СВЯТЫХ ТАИН -ТЕЛА И КРОВИ ХРИСТОВЫХ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28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ЗНАЧЕНИЕ ТАИНСТВА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не будете есть Плоти Сына Человеческого и пить Крови Его, то не будете иметь в себе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 6, 53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Ядущий Мою Плоть и пиющий Мою Кровь во Мне пребывает и Я в нем.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 6, 56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Этими словами Господь указал на совершенную необходимость для всех христиан участия в Таинстве Евхаристии. Самое Таинство было установлено Господом на Тайной вечере.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«Иисус взял хлеб и, благословив, преломил и, раздавая ученикам, сказал: Приимите, ядите: сие есть Тело Мое. И, взяв чашу и благодарив, подал им и сказал: пейте от нее все, ибо сие есть Кровь Моя Нового Завета, за многих изливаемая во оставление грехов» (Мф. 26, 26-28).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учит Святая Церковь, христианин, принимая Святое Причастие, таинственно соединяется со Христом, ибо в каждой частице раздробленного агнца содержится весь Христос.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Неизмеримо значение Таинства Евхаристии, постижение которого превосходит наш разум.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Оно зажигает в нас Христову любовь, возносит к Богу сердце, зарождает в нем добродетели, сдерживает нападение на нас темной силы, дарует силу против искушений, оживляет душу и тело, исцеляет их, дает им силу, возвращает добродетели — восстанавливает в нас ту чистоту души, которая была у первородного Адама до грехопадения.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размышлениях о Божественной литургии еп. Серафима Звездинского имеется описание видения одного старца-подвижника, ярко характеризующее значение для христианина причащения Святых Таин. Подвижник видел: «Огненное море, волны вздымались и бурлили, представляя из себя страшное зрелище. На противоположном берегу стоял прекрасный сад. Оттуда доносилось пение птиц, неслось благоухание цветов.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Подвижник слышит голос: "Перейди через это море". Но перейти не было возможности. Долго стоял он в раздумье, как перейти, и слышит снова голос.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"Возьми два крыла, которые дала Божественная Евхаристия: одно крыло — Божественная Плоть Христова, второе крыло — Животворящая Кровь Его. Без них, как ни велик был бы подвиг, достигнуть Царствия Небесного нельзя"».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Валентин Свенцицкий: «Евхаристия — это основа того реального единства, которое чаем во всеобщем воскресении, ибо и в пресуществлении Даров и в нашем причащении залог нашего спасения и воскресения не только духовного, но и телесного».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Парфений Киевский однажды в благоговейном чувстве пламенной любви к Господу долго повторял молитву: «Господи Иисусе, живи во мне и мне дай в Тебе жити», — и услышал тихий, сладкий голос: «Ядый Мою плоть и пияй Мою Кровь во Мне пребывает и Аз в нем».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некоторых духовных болезнях Таинство Причащения является наиболее действенным врачевством: так, например, при нападении на человека так называемых «хульных мыслей» духовные отцы предлагают бороться с ними частым приобщением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Отец Иоанн С. пишет о значении Таинства Евхаристии при борьбе с сильными искушениями: «Если почувствуешь тяжесть борьбы и увидишь, что тебе не справиться одному со злом, беги к духовному отцу своему и проси его приобщить тебя Святых Таин. Это великое и всесильное оружие в борьбе».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одного душевнобольного отец Иоанн рекомендовал как средство излечения пожить дома и почаще приобщаться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Недостаточно одного покаяния для сохранения чистоты нашего сердца и укрепления нашего духа в благочестии и добродетелях. Господь сказал: «Когда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(Лк. 11, 24-26).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если покаяние очищает нас от скверны нашей души, то Причастие Тела и Крови Господних напояет нас благодатью и преграждает возвращение в нашу душу лукавого духа, изгнанного покаянием.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по обычаю Церкви, Таинства Покаяния (исповедь) и Причащения следуют непосредственно одно за другим. И прп. Серафим говорит, что возрождение души совершается через два Таинства: «через покаяние и совершенное очищение от всякой скверны греховной Пречистыми и Животворящими Тайнами Тела и Крови Христовых».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как бы ни было для нас необходимо Причастие Тела и Крови Христовых, оно не может иметь места, если не предшествует ему покаяние.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будет есть Хлеб сей и пить Чашу Господню недостойно, виновен будет против Тела и Крови Господней.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испытывает же себя человек и таким образом пусть ест он от Хлеба сего и пьет из Чаши сей.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кто ест и пьет недостойно, тот ест и пьет осуждение себе, не рассуждая о Теле Господнем. Оттого многие из вас немощны и больны и немало умирает» (1 Кор. 11, 27-30).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мы видим из слов ап. Павла, Таинство Причащения будет действенно лишь при надлежащем приготовлении к нему, при предшествующей самопроверке и покаянии в грехах. И если последнего не было, то человек обрекается на немощь, болезни и даже смерть.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могло бы служить для нас показателем того, что мы подготовились к Таинству Причащения надлежащим образом?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Приводим мнение по этому поводу прп. Симеона Нового Богослова: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«Однажды, когда читались богодухновенные слова святого отца нашего Симеона Студийского: "Брат, никогда не причащайся без слез" — слушатели, </w:t>
      </w:r>
      <w:r w:rsidRPr="00980253">
        <w:rPr>
          <w:rFonts w:ascii="Times New Roman" w:hAnsi="Times New Roman" w:cs="Times New Roman"/>
          <w:sz w:val="28"/>
          <w:szCs w:val="28"/>
        </w:rPr>
        <w:lastRenderedPageBreak/>
        <w:t>слыша это, а их тут было много, не только мирян, но и монахов из известных и славных по добродетели, — удивились этому слову и, посмотрев друг на друга, улыбаясь, сказали единодушно, как бы в один голос: "Стало быть, мы никогда не будем причащаться, но должны остаться все без Причастия".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Услышав это, я, бедный и окаянный, вспоминая наедине о них самих, сказавших это, и о словах их, опечалился и горько плакал в болезни сердца моего, говоря в себе: "действительно ли они так думают об этой вещи и от души считают это невозможным и потому произнесли эти слова?"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Скажите мне, добрейшие братья, почему это невозможно?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"Потому что, — говорят, — одни склонны и расположены к умилению, а другие, имея жестокое и окаменелое сердце, не умиляются и тогда, когда их бьют. Будучи же таковыми, как они могут слезить и плакать и со слезами всегда причащаться?"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откуда — скажите, если знаете, — происходит самое то, что они жестокосердны, как вы говорите, и нелегко приводятся в умиление?" — "Отчего один бывает жестокосерд, а другой склонен к умилению?..""Слушайте: от произволения: один — доброго, другой же — злого, и от помыслов: один — злых, другой же — не таковых, и от дел — один боголюбивых, другой — от противных. Самовластием произволения каждый делается или умилен и смирен, или жестокосерд и горд..."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Далее прп. Симеон разбирает черты жизни деятельной, полной трудов покаяния, что проходящие такую жизнь получают нежное, чувствительное сердце и умиление и у них слезы всегда будут сопровождать причащение.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 же, кто проводит жизнь в самоуслаждении, ленивы, нерадивы, не каются и не смиряют себя, те постоянно остаются с черствым, жестоким сердцем и не будут знать, что такое слезы при причащении.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архиеп. Арсений (Чудовской): «Великое дело — принимать Святые Тайны, и велики от этого плоды: обновление нашего сердца Духом Святым, блаженное настроение духа. И сколь велико это дело, столь тщательной оно требует от нас и подготовки. А потому хочешь от Св. Причащения получать благодать Божию — старайся всемерно об исправлении своего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здесь следует помнить и слова еп. Феофана Затворника: «Действие Таинств не всегда отражается в чувстве, а действует и сокровенно».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ЧАСТО НАДО ПРИЧАЩАТЬСЯ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подверглась напасти, потому что уже пять недель не причащалась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Макарий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4-м прошении молитвы Господней «Отче наш» мы просим о ежедневном даровании нам «хлеба насущного». По толкованию многих отцов Церкви, здесь следует, скорее всего, понимать не обычный хлеб и пищу, которые подает нам Бог в изобилии без нашего прошения (Мф. 6, 31-32). Так, св. Киприан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«Хлебом нашим мы называем Христа, потому что Он есть Хлеб тех, которые вкушают Тело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Хлеб же сей давать нам каждодневно просим мы, во храме пребывающие и Евхаристию каждодневно в снедь спасения приемлющие, в том смысле, чтобы не превзошло какое тяжкое прегрешение и нам не было воспрещено приобщаться сего Хлеба Небесного...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Поэтому-то мы и просим каждодневно давать нам Хлеб наш, т. е. Христа, чтобы нам, пребывающим во Христе живущими, не отступать никогда от освящения Телом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Святой Иоанн Кассиан Римлянин пишет так по этому же вопросу: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«"Хлеб наш насущный даждь нам днесь". "Насущный", т. е. "над-сущный" — высший всех сущностей, каковым может быть только Хлеб, сшедший с небес.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говорится "днесь", показывается, что вчерашнее вкушение его недостаточно, если он также не будет преподан нам и ныне, — в убеждении нас таковою каждодневною нужностью его во всякое время изливать эту молитву, так как нет дня, в который бы не нужно было укреплять сердце внутреннего нашего человека принятием и вкушением этого Хлеба».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еще несколько мнений святых отцов и учителей Церкви по этому вопросу.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Антоний Египетский убеждал часто приобщаться и говорил, что «инок-отшельник, насколько может, должен приступать ежедневно к Святым Тайнам из страха, как бы, удаляясь от Святой Трапезы, ему не Удалиться от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Авва Аполлос Египетский так учил своих учеников: «Монахи должны, если могут, приобщаться каждодневно Святых Таин, потому что, кто удаляется от Святых Таин, тот удаляется от Бога, а кто постоянно приобщается, тот всегда принимает в себя Спасителя...»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мнение о том свт. Василия Великого: «Добро есть и полезно приобщаться и принимать Тело Святое и Кровь Христову каждый день. Мы приобщаемся в неделю четыре раза: в воскресенье, в среду, в пятницу и субботу, а также и те дни, когда бывает память какого-либо святого».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Преподобный Нил Сорский последние десятки лет своей жизни ежедневно причащался Святых Таин и говорил, что причащение их «видимо поддерживает силы души и тела».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же думал и святитель Амвросий Медиоланский. В книге о Таинствах он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многократно изливается Кровь, которая изливается во оставление грехов наших, то надо ее всегда принимать, чтобы отпускались мои грехи; и если я всегда грешу, то всегда потребно для меня и врачевство...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Принимай всякий день то, что может исцелить тебя. Так живи, чтобы всегда быть тебе достойным этого (т. е. Причащения) принятия».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Также считали необходимым частое причащение Святых Таин Тертуллиан, св. Кирилл Иерусалимский, блаженный Августин, Максим Исповедник.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Современный нам епископ Феофан Затворник также благословлял одного из духовных детей каждый день причащаться из запасных Святых Даров.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жизнеописании прп. Макария Великого имеются слова его одной женщине, жестоко пострадавшей от наговора чародея: «Ты подверглась напасти, потому что уже пять недель не причащалась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Пастырь о. Иоанн С. указывал на забытое апостольское правило — отлучать от Церкви тех, кто три недели не был у Святого Причастия.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Саровский заповедывал дивеевским сестрам: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«Неопустительно исповедоваться и приобщаться во все посты и, кроме того, двунадесятые и большие праздники: чем чаще, тем лучше — не мучая себя мыслию, что недостойна, и не следует пропускать случая как можно чаще пользоваться благодатью, даруемой приобщением Святых Христовых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Благодать, даруемая приобщением, так велика, что, как бы недостоин и как бы грешен ни был человек, но лишь бы в смиренном только сознании великой греховности своей приступит к Господу, искупающему всех нас, хотя бы от головы до ног покрытых язвами грехов, то будет очищаться благодатию Христовой, все более и более светлеет, совсем просветлеет и спасется».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Разумеется, очень хорошо причащаться и в дни своих именин и рождения, а супругам — в день их бракосочетания.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Алексий Зосимовский рекомендовал своим духовным детям принимать Причастие также и в памятные дни по умершим их близким — в дни их кончины и именин: это соединяет с покойниками души живущих.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желании же причащаться еще чаще (может быть, даже каждый день) нужно следовать такому указанию прп. Симеона Нового Богослова: «Кто не открывает каждодневно тайн сердца своего, кто в них и в соделанном по неведению не приносит должного покаяния, кто не ходит, плача и сетуя всегда, и прежде сказанного со тщанием не проходит, тот подлинно недостоин (ежедневного причащения). А кто все это делает и в воздыханиях и в слезах совершает течение жизни своей, тот и весьма достоин быть причастником Божественых Таин, и не только в праздник, но и каждодневно и даже — хотя и дерзновенно скажу — с самого начала покаяния и обращения своего».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архиеп. Арсений (Чудовской): «Постоянное причащение должно быть идеалом всех христиан. Но враг рода человеческого сразу понял, какую силу Даровал нам Господь в Святых Таинах. И он начал Дело отклонения христиан от Св. Причащения. Из истории христианства мы знаем, что сначала христиане причащались ежедневно, затем 4 раза в неделю, далее по воскресеньям и праздникам, а там — во все посты, т. е. 4 раза в год, наконец, едва-едва раз в год, а иные и того реже».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«Христианин всегда должен быть готов и к смерти, и к причащению», — говорил один из духовных отцов.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от нас зависит частое участие в Тайной вечере Христовой и принятие на ней великой благодати Таин Тела и Крови Христовых.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сердце всецело живет Богом — ив делах, и в словах и мыслях, если христианин плачет в душе о всяком грехе своем и имеет целью своей жизни бого-угождение и стяжание Духа Святого Божия, то нет препятствий у него для ежедневного причащения Святых Таин, как это делали христиане первых веков и как пишет об этом Симеон Новый Богослов.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Одна из духовных дочерей старца о. Алексия М. как-то сказала ему: «Иногда жаждешь душой соединиться с Господом через причащение, а мысль, что причащалась недавно, — удерживает».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значит — Господь касается сердца, — ответил ей старец, — так что тут уж все эти холодные рассуждения ненужны и неуместны — я вас причащаю часто, я исхожу из того, чтобы вас приобщить ко Господу, чтобы вы почувствовали, как это хорошо — пребывать со Христом».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Валентин Свенцицкий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«Без частого причащения невозможна духовная жизнь в миру. Ведь тело твое иссыхает и делается бессильным, когда ты не даешь ему пищи. И душа требует своей небесной пищи. Иначе и она иссохнет и обессилит.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Без причащения заглохнет духовный огонь в тебе. Завалит его мирской хлам. Чтобы освободиться от этого хлама, и нужен огонь, попаляющий тернии наших прегрешений.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духовная — не отвлеченное богословие, а действительная и самая несомненная жизнь во Христе. Но как она может начаться, если ты не примешь в этом страшном и великом Таинстве полноты Духа Христова? Как, не приняв Плоти и Крови Христовых, будешь в Нем?</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здесь, как в покаянии, не оставит тебя враг без нападений. И здесь он будет строить тебе всякие козни. Он воздвигнет множество и внешних и внутренних преград.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будет тебе некогда, то почувствуешь себя нездоровым, то захочется отложить ненадолго, "чтобы лучше приготовиться". Не слушай. Иди, исповедуйся. Причащайся. Ведь не знаешь ты, когда призовет тебя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же каждая душа чутко прислушивается в своем сердце и боится прослушать стук в его двери руки Высокого Гостя; пусть боится она того, что ее слух огрубеет от мирской суеты и не сможет слышать тихих и нежных призывов, идущих из Царства Света.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боится душа подменить переживания небесной радости единения с Господом мутными развлечениями мира или низменными утешениями телесной природы.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А когда она в силах оторваться от мира и всего чувственного, когда затоскует о свете горнего мира и потянется к Господу, пусть дерзает единения с Ним в великом Таинстве, одевая себя при этом в духовные одежды искреннего </w:t>
      </w:r>
      <w:r w:rsidRPr="00980253">
        <w:rPr>
          <w:rFonts w:ascii="Times New Roman" w:hAnsi="Times New Roman" w:cs="Times New Roman"/>
          <w:sz w:val="28"/>
          <w:szCs w:val="28"/>
        </w:rPr>
        <w:lastRenderedPageBreak/>
        <w:t>покаяния, и глубочайшего смирения, и неизменной полноты нищеты духовной.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также не смущается душа от того, что она, при всем своем покаянии, все же недостойна причащения.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это так говорит старец о. Алексий 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«Причащайтесь чаще и не говорите, что недостойны. Если ты так будешь говорить, то никогда не будешь причащаться, потому что никогда не будешь достоин. Вы думаете, что на земле есть хотя бы один человек, достойный причащения Святых Таин? Никто этого не достоин, а если мы все-таки причащаемся, то лишь по особому милосердию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мы созданы для причастия, а причастие для нас. Именно мы, грешные, недостойные, слабые, более чем кто-либо нуждаемся в этом спасительном источнике».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что говорит про частое причащение Святых Таин известный московский пастырь о. Валентин Амфитеатров: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каждый день быть готовым к причащению, как к смерти... Кто часто приобщается — это мои друзья. Древние христиане каждый день причащались.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к Святой Чаше подходить и думать, что недостойна, и со смирением взывать: все — тут, в Тебе, Господи: и мать, и отец, и муж — все Ты, Господи, и радость и утешение».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как Сам Господь, так и св. отцы и старцы зовут нас к причащению каждый 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же мы не делаем этого и почему не получаем на это благословение наших духовных отцов?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Только по «жестокосердию» и нерадению нашему, потому что при нашей греховной жизни и отсутствии постоянного покаяния и трезвения мы стали бы принимать Тело и Кровь Господни недостойно.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основе решения вопроса о том, как часто нам надобно причащаться, лежит степень подготовленности души, ее ревность, ее любовь к Господу, ее сила покаяния. При наличии духовного отца — им устанавливаются и сроки причащения.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«Приимите, ядите: сие есть Тело Мое, еже за вы ломимое во оставление грехов. Пийте от нея вси: сия есть Кровь Моя, Новаго Завета, яже за вы и за многия изливаемая во оставление грехов», — такой призыв Господа раздается к нам каждый день на Божественной литургии.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не похожи наши богослужения — литургии, — пишет о. Александр Ельчанинов, — с тщетно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выносимой Св. Чашей и упорным отказом "приступить" — на богослужебные собрания апостольского века и периода мученичества».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мы не идем на этот зов Христа — на Его Тайную вечерю, не идем на «брачный пир», на котором для нас каждый день закалывается Невинный Агнец — Сам Господь Иисус Христос, то да осуждаем себя, как рабов, которые пренебрегли этим зовом и этим пиром и пошли «кто на поле свое, а кто на торговлю свою» (Мф. 22, 2-5).</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ОБЫЧАИ ЦЕРКВИ ДЛЯ ДНЯ ПРИЧАЩЕНИЯ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 кто готовится к причастию, накануне не должны, по обычаю Церкви, есть мяса. Если позволяет здоровье, то не надо и ужинать. К вечерним молитвам добавляется (из молитвенника) «Правило ко Святому Причащению». Размер его определяется духовным отцом и зависит от состояния здоровья. Надо при этом учитывать и нижеследующие указания о. Иоанна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поставляют все свое благополучие и исправность перед Богом в вычитывании всех положенных молитв, не обращая внимания на готовность сердца для Бога — на внутреннее исправление свое, например, многие так вычитывают правило к причащению.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Между тем здесь прежде всего надо смотреть на исправление и готовность сердца к принятию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сердце право стало во утробе твоей, по милости Божией, если оно готово встретить Жениха, то и слава Богу, хотя и не успел ты вычитать всех молитв.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"Царство Божие не в слове, а в силе" (1 Кор. 4, 20). Хорошо послушание во всем Матери-Церкви, но с благоразумием и, если возможно, "могий вместити" продолжительную молитву "да вместит".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"не вси вмещают словесе сего" (Мф. 19, 11); если же продолжительная молитва несовместима с горячностью духа, лучше сотворить краткую, но горячую молитву.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Припомни, что одно слово мытаря, от горячего сердца сказанное, оправдало его. Бог смотрит не на множество слов, а на расположение сердца. Главное дело — живая вера сердца и теплота раскаяния во грехах».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обычаю Церкви при выносе Святых Даров все причастники делают земной поклон. Земной поклон повторяется, когда священник закончит читать предпричастную молитву.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Подходя к Св. Чаше, не надо креститься, а иметь руки крестообразно сложенные на груди (боясь задеть Св. Чашу или лжицу).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День причащения — это особый день христианской души, когда она особым таинственным образом соединяется со Христом.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прп. Никодим Святогорец: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«Истинные причастники всегда бывают вслед за причастием в осязательно благодатном состоянии. Сердце вкушает тогда Господа духовно.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мы и телом стеснены, и внешними делами и отношениями окружены, в которых по долгу должны принимать участие, то духовное вкушение Господа, по раздвоению нашего внимания и чувства, день ото дня ослабляется, заслоняется и скрывается...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ревнители, ощутив оскудение его, спешат восстановить его в силе и, когда восстановят, чувствуют, что как бы снова вкушают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для приема наиболее почетных гостей весь дом чистится и приводится в порядок и все обычные дела оставляются, так и день причащения следует проводить как великие праздники, посвящая их, насколько возможно, уединению, молитве, сосредоточенности и духовному чтению.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этом дне о. Валентин Амфитеатров давал также такие указания своим духовным детям: «В день причащения надо есть умеренно, не есть мяса, говорить больше о Господе, а о житейском не говорить, это грешно; отнюдь не следует мыслить и чувствовать чего-либо худого».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Старец о. Алексий Зосимовский указывает, кроме того, на необходимость особенно оберегать себя первые два часа после причащения: в это время враг человеческий всячески старается, чтобы человек оскорбил святыню и она </w:t>
      </w:r>
      <w:r w:rsidRPr="00980253">
        <w:rPr>
          <w:rFonts w:ascii="Times New Roman" w:hAnsi="Times New Roman" w:cs="Times New Roman"/>
          <w:sz w:val="28"/>
          <w:szCs w:val="28"/>
        </w:rPr>
        <w:lastRenderedPageBreak/>
        <w:t>перестала бы освящать человека. Она может оскорбляться и зрением, и неосторожным словом, и слухом, и многословием, и осуждением.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рекомендует в день причащения больше молчать.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Святой преподобный Нил Сорский после причащения Святых Таин имел обыкновение некоторое время проводить в глубоком молчании и сосредоточении в самом себе и другим советовал то же, говоря, что «нужно дать в тишине и молчании удобство Святым Таинам воздействовать спасительно и целебно на душу, болящую грехами».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советует старец Аристоклий: «В день причастия в гости отнюдь никуда не ходить — читать Евангелие».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обычай, что причастившиеся не целуют в этот день икон или руку священника и не делают земных поклонов.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следует заметить, что невыполнение таких обычаев, как не делать земных поклонов в определенные дни и не целовать руку священника, не является грехом.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 время Пятидесятницы по уставу не полагается делать земных поклонов. Однако старец о. Алексий М. так говорил про свое переживание в это время: «Иногда чувствуешь, что и на икону-то, на лик Господа смотреть недостоин — как тут не положить поклона? Я вот, например, не могу не поклониться до земли, когда поют: "Поклонимся Отцу и Сыну и Святому Духу"».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31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ДУХОВНЫЙ РЕЖИМ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Раздавать им в свое время меру хлеба.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Лк. 12, 42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Всем известно, что продуманный, правильный, медицински обоснованный и строгий режим жизни благоприятно влияет на здоровье тела человека, на его трудоспособность и долголетие.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Совершенно аналогично благоприятно влияет на душу и на самочувствие христианина тщательно продуманный, правильный, обоснованный на опыте Церкви духовный режим.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Счастлив тот христианин, который постоянно будет заботиться о своей душе и выработает для себя духовный режим, соответствующий его положению в обществе, духовному возрасту, здоровью и обстановке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для каждого христианина в миру у этого режима будут свои особенности. Однако общие положения остаются для всех одинаковы в соответствии с изложенными выше основами христианской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Христианин задохнется духовно, если не приучит себя к постоянной непрестанной молитве в тех ее формах, какие были описаны выше.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Вряд ли можно расти духовно, не питая себя регулярно истиной из книг Священного Писания, творений св. отцов Церкви и духовной литературы. Их могло бы заменить постоянное руководство духовно просвещенных пастырей или старцев — но как трудно их найти в настоящее время и как малодоступны они стали!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все призваны на брачный пир Агнца Божия (Мф. 22, 2), но горе нам, если на нас не будет «брачных одежд» — чистоты души (Мф. 22,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Чистота же одежд душевных сохраняется лишь при внимательности к жизни своей, немедленном покаянии перед Господом при каждом замеченном грехе и прегрешении и последующем открытии их перед священником в Таинстве исповеди («новом крещении»).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мы так слабы и немощны духовно, а враг наш — темные силы — так силен. И как часто он владеет нами. Но у нас есть верное и испытанное оружие против него, на которое указал нам Господь: «Сей же род изгоняется только молитвою и постом» (Мф. 17,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Можем ли мы поэтому пренебрегать постом и не приобщаться к нему (каждый в своей мере), следуя за многовековым опытом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 как можем мы сознавать себя духовно живыми (а не мертвыми во грехе), если не будем укреплять себя достаточно часто через Таинство Евхаристии, по заповеди Господней: «Истинно, истинно говорю вам: если не будете есть Плоти Сына Человеческого и пить Крови Его, то не будете иметь в себе жизни» (Ин. 6, 53).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Повторяем — на этот «брачный пир Агнца Божия» (Мф. 22, 2) Святая Церковь призывает нас каждый день за литургией: «Приимите, ядите». Вспомним, как строго осудил Господь отказавшихся от этого пира и, «разгневавшись», послал собирать на него «нищих, увечных, хромых и слепых» (Лк. 14,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«Время уже коротко», — пишет ап. Павел (1 Кор 7, 29), и не знаем, сколько его нам еще отпущено по Промыслу Божию — годы, месяцы, а может быть, только уже один день или час.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этим временем надо дорожить как величайшей драгоценностью, так как «приобретение талантов» заканчивается полностью со смертью тела.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нам совершенно необходимо ограничивать трату этого времени для всех дел, не полезных для спасения души и не необходимых для вечной жизни Сюда будут относиться все развлечения, светские занимательные книги, праздное проведение времени в гостях и т. п.</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же бояться нерадения, духовной праздности, упущения возможностей для «собирания талантов», пренебрежения питанием души и не будем откладывать тех духовных дел «на завтра», которые мы сможем выполнить сегодня.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помнить, что сам человек — кузнец своего счастья и что нет у человека большего врага, чем он сам себе, при его лености и нерадении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и смерть предложил Я тебе, благословение и проклятие. Избери жизнь» (Втор. 30, 19).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архиеп. Арсений (Чудовской): «Духовное, высокое доброе устроение требует, чтобы его поддерживать, иначе оно может быстро понижаться. Как струны в инструменте постоянно надо подтягивать, так и устроение духовное, чтобы его иметь ровным, высоким, обращенным ко Господу, нужно непрерывно подогревать молитвою, трудом, воздержанием, самоукорением, частою исповедью и причащением Святых Таин. Без этого наше настроение скоро переходит в плотяное, нечистое.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31-й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укрепить себя в Церкви? (Из дневника о. Александра Ельчанинова)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Руководство духовного отца, постоянная с ним связь. Частое прибегание к Таинствам, тщательное к ним приготовление, посещение богослужений, домашняя молитва, ежедневное чтение Евангелия, чтение книг духовного содержания, соблюдение церковного года, дружба и общение с людьми верующими и церковными...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Природа, или вернее Бог Промыслитель, каждому возрасту диктует свой религиозный режим. С наступлением старости уменьшаются возможности телесные и улучшаются условия нерассеянной внутренней жизни, уменьшается подвижность — больше времени для молитвы. Притупляются органы внешних чувств — меньше рассеяния и больше времени к своему внутреннему миру. Меньше способность переваривать тяжелую утучняющую пишу — естественное расположение к посту, вынужденное целомудрие. Блажен тот, кто поймет эти знаки и сам пойдет навстречу </w:t>
      </w:r>
      <w:r w:rsidRPr="00980253">
        <w:rPr>
          <w:rFonts w:ascii="Times New Roman" w:hAnsi="Times New Roman" w:cs="Times New Roman"/>
          <w:sz w:val="28"/>
          <w:szCs w:val="28"/>
        </w:rPr>
        <w:lastRenderedPageBreak/>
        <w:t>Промыслу Божию о нас и постепенно заменит в своей жизненной постройке материалы тленные — несгораемыми и неразрушаемыми материалами (для вечности).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и телесные болезни, у каждого из нас есть свои, ему свойственные особенности, душевные немощи — и для каждого кроме общего для всех «духовного режима» должна быть своя особенная борьба, обращенная против именно ему свойственных грехов и пороков.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Часть пятая. ВЗАИМООТНОШЕНИЯ С МИРОМ. СУЩНОСТЬ И ЗНАЧЕНИЕ ЦЕРКВИ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1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ВОИНСТВУЮЩАЯ ЦЕРКОВЬ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Тело Его, которое есть Церковь.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Кол. 1,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ты знал, как должно поступать в доме Божием, который есть Церковь Бога живаго, столп и утверждение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Тим 3,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Кому Церковь не мать, тому Бог не Отец.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Народная мудрость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Церковь не в бревнах, а в ребрах.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Арх. Иннокентий Херсонский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бы буря ни шумела, Ни глумилась над тобой, Прямодушно, твердо, смело Верен Церкви будь Святой.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мутных волнах — быстротечность. Злая смерть на дне пучин. Только в Церкви светит вечность И Христос всегда Один.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Рыба не может жить без воды, животное — без воздуха, растение — без почвы. Также христианин не может оставаться духовно живым вне Церкви. Но что такое Церковь?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Ап. Павел называет ее «Телом Христовым, полнотой Наполняющего все во всем», а также «домом Божиим», т. е. вместилищем Духа Божия (Еф. 1, 23; 1 </w:t>
      </w:r>
      <w:r w:rsidRPr="00980253">
        <w:rPr>
          <w:rFonts w:ascii="Times New Roman" w:hAnsi="Times New Roman" w:cs="Times New Roman"/>
          <w:sz w:val="28"/>
          <w:szCs w:val="28"/>
        </w:rPr>
        <w:lastRenderedPageBreak/>
        <w:t>Тим. 3,15).А о. Валентин Свенцицкий дает ей такое определение: «Церковь — это благодатное, сверхъестественное, на основе Голгофской жертвы Самим Богом установленное на земле единство свыше рожденных людей, составляющих таинственное Тело Христово, напоенное Духом Святым и имеющее главою своею Самого Господа Иисуса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определение Церкви, данное С. Ф.:</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«Церковь — это продолжение в истории воплощения Иисуса Христа, Его дела на земле по преображению человека, по озарению его небесным светом, это святыня Божия в людях.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Бога можно принять абстрактно, в плане отвлеченного и ни к чему, в общем, не обязывающего деизма, но Церковь абстрактно и при этом искренно принять нельзя. Ее надо реально найти на земле, ее надо ощутить, как ощущают живое тело. Ее надо увидеть в людях... Надо найти людей, которые были бы "малою Церковью"... Люди, которых хоть в малой степени, но совершенно реально коснулось преображение души, это повторение Христовой святости, — доказывают существование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старец Силуан: «Великая разница между самым простым человеком, познавшим Бога Духом Святым, и человеком, хотя бы и очень великим, но не познавшим благодати Святого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надо различать видимую, как бы официальную Церковь, в которой объединяются все называющие себя христианами, и истинную, мистическую Церковь, в которую включаются Богом лишь живые, духоносные члены Церкви (очевидно, всех степеней осияния Духом Святым, начиная от только что возрожденных в Духе — «младенцев во Христе»).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в своем определении указал и основные назначения Церкви. Она есть «столп», т. е. опора, среда для христиан, и она есть «утверждение истины», т. е. она обладает критерием для истины и является ее хранительницей.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христианин не может жить вне Церкви, или, как говорят св. отцы, «без Церкви нет спасения».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Эта истина часто не понимается или даже не признается многими из тех, кто считает себя верующими и христианами. «Бог (или Христос) в моем сердце — вот все, что мне нужно», — говорят некоторые из числа верующих и не считают нужным для себя ни участие в Таинствах Церкви, ни посещения храмов. Такие фактически находятся вне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Церкви — тот, кто всей душой, всем сердцем живет в ней и через нее, через многие ее источники получает дары Божьей благодати. Здесь опасно пользоваться одним из того, что дает Церковь, и отвергать и пренебрегать другим.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будет то же, что питать организм не всеми теми составляющими пищи, которые необходимы для его жизни и роста (белки, жиры, углеводы, соли, целый ряд витаминов).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исключить из питания какие-либо необходимые для организма вещества, то организм захиреет, заболеет, а может быть, и умрет (как, например, от цинги без витамина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же и в духовной жизни. Церковь так устроена Господом, что дает все необходимое для спасения души и достижения Царства Небесного. Нельзя пренебрегать ни одним из видов благодати, даруемой через Церковь.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важнейшие из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Только в Церкви мы приобщаемся к животворящим Таинствам — крещения (зарождение духа), покаяния-исповеди (очищение души), Святого Причастия (жизни в Господе) и другим.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Только в Церкви мы находим себе духовных руководителей — старцев, духовных отцов, наставников и учителей, без которых христианин неизбежно обречен на самоволие, самочиние, самообольщение, иногда впадает в «прелесть» и находится в состоянии духовного невежества.Через преемников апостолов — епископов — Господь дает пастырям Церкви в Таинстве священства великую благодать совершать Таинства, поучать, наставлять, вразумлять, утешать и дерзновенно молиться за порученных им духовных овец Его стада — христиан.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старец Силуан: «Пастыри Церкви носят в себе столь великую благодать, что если бы люди могли видеть славу этой благодати, то весь мир удивился бы ей, но Господь скрыл ее, чтобы служители Его не возгордились, но спаслись во смирении».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Духовные отцы продолжают руководить своими духовными детьми даже и после смерти тела, являясь им наяву и во сне (см., например, об этом «Откровенные рассказы странника», ч. 1, и воспоминания о старце Захарии из Троице-Сергиевой Лавры).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Только в духовной литературе Церкви христианин находит полноту и глубину понимания Священного Писания. Без руководства Церкви (св. отцов) невозможно достигнуть правильного постижения основ вероучения — </w:t>
      </w:r>
      <w:r w:rsidRPr="00980253">
        <w:rPr>
          <w:rFonts w:ascii="Times New Roman" w:hAnsi="Times New Roman" w:cs="Times New Roman"/>
          <w:sz w:val="28"/>
          <w:szCs w:val="28"/>
        </w:rPr>
        <w:lastRenderedPageBreak/>
        <w:t>догматики, христианской этики и непрелестной мистики.</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в Церкви, собран весь многовековой мировой опыт тех, кто шел за Христом и был за свои подвиги ради Христа одарен различными дарами Духа Святого.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схиархимандрит Софроний: «Ведение пути к вечной Божественной жизни всегда было в Церкви, и действием Духа Святого передается оно через толщу веков из поколения в поколение».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 как пишет А. С. Хомяков, — только Церкви святой и бессмертной, живому ковчегу Духа Божия, носящему в себе Христа, своего Спасителя и Владыку, только ей одной, связанной с Ним внутренним и тесным единением, которого ни мысль человеческая не в силах постигнуть, ни слово человеческое не в силах выразить, дано право и дана власть созерцать небесное величие и проникать в его тайны...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отвергнуты в Православной Церкви еретические соборы, не представлявшие никаких наружных отличий от Соборов Вселенских?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Потому единственно, что их решения не были признаны за голос Церкви всем церковным народом, тем народом и в той среде, где в вопросах веры нет различия между учеными и невеждою, церковником и мирянином, мужчиною и женщиной, государем и подданным, рабовладельцем и рабом; где, когда это нужно по усмотрению Божию, отрок получает дар видения, младенцу дается слово премудрости, ересь ученого епископа опровергается безграмотным пастухом, дабы все были едины в свободном единстве живой веры, которое есть проявление Духа Божия. Таков догмат, лежащий в глубине идеи церковного Собора».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 из назначений человека на земле — славить и прославлять Бога, своего Небесного Отца. Это прославление выражается в наиболее величественных формах богослужения Церкви. Поэтому тот христианин, который не хочет принимать в них участия, теряет очень много.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Церкви мы находим полноту и взаимного молитвенного общения, и взаимной молитвенной опоры. Здесь все молятся за каждого и каждый должен молиться за всех. Это дает полноту молитвенного ограждения и необычайную силу молитвам.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Варсонофий Великий: «Великая сила восходит из места, где произносятся Богу за всех вас молитвы истинных рабов Божиих».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если нужна для христианина его личная отдельная молитва, то еще в большей степени важно его участие в общей церковной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сказал: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(Мф. 18, 19).Как мы знаем из Деяний апостольских, сила общей церковной молитвы первой Иерусалимской Церкви была такова, что, «по молитве их, поколебалось место, где они были собраны, и исполнились все Духа Святаго» (Деян. 4, 31).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когда была большая нужда или несчастье, Церковь всегда прибегала к общей церковной молитве как особо действенной. Так, например, во времена патриарха Прокла силою общей церковной молитвы — пением «Святый Боже, Святый Крепкий...» — было предотвращено бедствие, грозившее Константинополю.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Особенно важна для нас молитва духовных христиан, угодивших Богу. Ап. Иаков пишет: «Много может усиленная молитва праведного» (Иак. 5, 16). Впрочем, это не исключает, конечно, необходимости и личной молитвы христианина, которая как бы усиливается во много раз, если за него одновременно молится и праведник. Участвуя в церковном богослужении, мы приобщаемся через него к годовому богослужебному кругу, заключающему в себе переживание всех важнейших событий из жизни Христа и Вселенской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Прежде всего это относится к совершению Божественной литургии, таинственно приобщающей нас к величайшему Таинству пресуществления хлеба и вина в Божественное Тело и Кровь Христову.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присутствующие на литургии объединяются с апостолами, когда на великой Тайной вечере впервые ученики Христа вкусили Животворящее Тело и Кровь Господню.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Иоанн Златоуст называет литургию «чудным и великим даром», а блаженный Августин восклицает, обращаясь к Господу: «Твою любовь Ты исчерпал до конца в Божественной литургии».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еп. Серафим (Звездинский): «При литургии с трепетом предстоят пред святым престолом сонмы ангелов, закрывая лица свои, и в славословии прославляют великую Тайну, совершающуюся здесь...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литургию освящаются не только присутствующие на ней, но и все окрестности и вся природа».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церковных богослужениях имеет место и воспоминание святых торжествующей Церкви, и воспроизведение накопленной веками сокровищницы молитвословий.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Зосима из Троице-Сергиевой Лавры так говорил о церковном богослужении: «Красота христианского богослужения и глубина — выше ангельской, это связь земли с небом. Это хор ангелов и людей, стремящихся к соединению своих сердец с Богом и воли своей с волей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Церковь, ее молитвы и ее Таинства благодать Господня просвещает каждого христианина и освящает и его, и всю его жизнь, и все, с чем он соприкасается в жизни. Как пишет иеромонах Киприан («Крины молитвенные»):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рождения человека... и до последнего погребального напутствия вся жизнь, со всеми "мелочами" и заботами, освящена молитвой; соприкосновение человека с природой всегда благословлено Церковью.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Преображение благословляются гроздие и начатки овощей; в пасхальную ночь по всей Руси церковные дворы уставлены горящими свечками и совершается благословение мяса, яиц, сыра и "огустевшего молока".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Читаются молитвы над солью, над гумном, над сеянием. Освящаются рыбацкие мрежи, освящается новый колодезь, новый дом, молитвой очищается вода, вино, елей в случае их осквернения.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день Св. Богоявления освящается вещество водное. На каждой праздничной вечерне совершается торжественное освящение хлебов... Испрашивается у Господа умножение плодородия, благословение земных плодов...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Сам Господь Спаситель, призываемый в молитве, невидимо Своей десницей благословляет с высоты алтарной апсиды предложенные плоды, как некогда благословил хлеб среди тысяч голодных людей в пустынных местах на зеленеющей траве Галилеи».Как пишет о. Павел Флоренский: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Церкви все — чудо: и Таинство — чудо, и водосвятный молебен — чудо, и каждая икона — чудо, и каждое песнопение не что иное, как чудо.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все чудо в Церкви, ибо все, что ни есть в ее жизни, — благодатно, а благодать Божия и есть то единственное, что достойно имени чуда».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Христианин изнемог бы от постоянного покаяния и поста. Также ему неполезна (пока он еще в теле — на земле) постоянная радость. Святая Церковь своим богослужебным кругом учит нас распределять наше время </w:t>
      </w:r>
      <w:r w:rsidRPr="00980253">
        <w:rPr>
          <w:rFonts w:ascii="Times New Roman" w:hAnsi="Times New Roman" w:cs="Times New Roman"/>
          <w:sz w:val="28"/>
          <w:szCs w:val="28"/>
        </w:rPr>
        <w:lastRenderedPageBreak/>
        <w:t>между периодами и днями покаяния (поста) и периодами и днями духовного веселия и радости — праздниками.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дает нам исключительные по глубине и красоте образцы покаянных молитвословий («Се Жених грядет в полунощи...», «Чертог Твой вижу, Спасе мой...»). Она вводит нас еще на земле в радости Небесного Царства в своих песнопениях Пасхи и других праздников.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богослужение мы еще здесь, на земле, входим в тот круг интересов и событий, которыми всецело и ничем не отвлекаясь будем жить после смерти тела. Здесь мы как бы приучаемся дышать тем воздухом, которым будем дышать там.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Церковь является вместе с тем хранилищем Предания, соблюдать которое также необходимо христианину, по заповеди апостольской: «Стойте и держите предания» (2 Фес. 2, 15). И вне Предания не может быть правильного понимания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Огонь загорается от другого огня; так правильность в постижении истины передается от каждого живого (Духом) члена Церкви к его преемникам через личный пример и личное общение.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существу, мы, вероятно, более учимся истине и пониманию Святого Писания не из текста последнего, а из примера жизни тех, кто в своем лице воплотил истину в жизни. Без такой живой проповеди и свидетельства сердцу человеческому трудно (а может быть, и нельзя) постичь истину.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«Церковное христианство образует такое совершенное содружество, в котором пример духовно преуспевающего брата так озаряет жизнь других, как благоговением проникнутая книга.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Прежде чем возрастет и окрепнет собственный духовный опыт и станет ясной прямая дорога к Богу, начинающий сознавать себя христианином живет чужим дружеским опытом, рассуждая про себя так: "Я без всякого сомнения знаю, что это — чистейшей души искреннейший и праведнейший человек и ему открыто действие благодати Божией, истина веры, сила Таинств". И вот первоначально духовная жизнь одному человеку открывается через другого».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 свет мира» (Мф. 5, 14), — говорил Господь Своим ученикам и, очевидно, через них всем их преемникам. А апостол Павел добавляет к этому, что Христос — «благоухание познания о Себе распространяет нами во всяком месте» (2 Кор. 2,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также вне Церкви не может быть глубокого и правильного постижения Священного Писания и пути ко Христу.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В. С. Соловьев: «Вселенская истина, навеки данная Церкви, а во времени постоянно определяемая для всех через авторитет духовной власти, — нравственно обязательна для всякого отдельного ума. Добровольно подчиняясь Вселенской Церкви, отдельный человек восполняет и исцеляет свою ограниченность полнотой и целостью воплощенного богочеловечества».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Наряду с Преданием апостолы велят соблюдать нам и все церковные правила и обычаи. Ап. Павел пишет: «А если бы кто захотел спорить, то мы не имеем такого обычая, ни церкви Божии» (1 Кор. 11, 16). Поэтому христианин должен соблюдать и все постановления и обряды Церкви.В Церкви мы находим во всей полноте возможность развития христианской деятельности и прежде всего исполнения заповеди взаимной любви и взаимного служения.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пишет также: «Мы члены друг другу» (Еф. 4, 25), — и поэтому наша обязанность — «заботиться друг о друге» (1 Кор. 12, 25) и жить той общей жизнью, когда «страдает ли один член, страдают с ним все члены» (1 Кор. 12,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Церковь, по указанию Самого Господа, является вместе с тем и верховным судьей во всех недоразумениях христиан между собою. Господь говорит, что в том случае, если брат не слушает «двух или трех свидетелей», то «скажи Церкви» (Мф. 18, 15-17).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только в составе Церкви находятся те очистившие себя покаянием праведники, молитвами которых держится и существует мир и отвращается зло. Вот как пишет про это схиархимандрит Софроний: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«Дерзновенные молитвенники за мир этой своей именно дерзновенной молитвой должны сначала очистить свою душу, побеждая и преодолевая зло в самих себе. Каждая такая победа наносит великое поражение космическому злу, так что результат этой победы благотворно отражается на судьбах всего сотворенного.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Силы космического зла, побеждаемые даже в отдельных человеческих ипостасях, терпят величайшее поражение. Мир стоит молитвой праведников, ибо этой молитве их научает и дает ее им Сам Вседержитель. Здесь — в молитве за мир, за всех людей, — и находит свое крайнее выражение исполняющая души праведников Божественная любовь».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 необходимости восприятия христианином всей полноты церковной жизни так пишет о. Александр Ельчанинов: «Большинство неразрешимых жизненных противоречий, несчастий, внутренних затруднений, о которых слышишь на исповеди, происходит оттого, что люди живут вне Церкви, а искать разрешений своих трудностей приходят в Церковь. Ни решимости переменить свою жизнь, ни даже мысли нет у них об этом; поэтому Церковь и бессильна им помочь. Войдите в Церковь, примите весь чин церковной жизни — и тогда трудности разрешатся сами собой».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главе 1-й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Валентин Свенцицкий о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Глубокую характеристику значения Церкви для христианина дает о. Валентин Свенцицкий в своем труде «Диалоги» в главе «О Церкви». Ниже приводится выдержка оттуда.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«Ощущать Церковь — это значит испытывать то блаженство, которое открыто нам в обетовании, но которое начинается здесь.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как бы ни страшило тебя сознание содеянных тобой прегрешений, как бы ни была преступна и грязна твоя жизнь, каким бы окаянным ни сознавал ты себя перед Богом, сознание, что и ты причащаешься Единого Хлеба, что и ты своей верой, покаянием, молитвой, каждою живою частью своего сердца и неугасшей искрой своей совести, каждым незаглохшим в тебе добрым движением души — по величайшему к тебе милосердию Божию составляешь частицу таинственного светлого Тела Христова, — наполняет тебя всегда чувством благоговейного восторга и радостного умиления.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тебе всегда, где-то в самой глубине сердца трепетно ощущается чувство надежды, что и тебя простил за все Господь и дает тебе быть хотя бы последнею частицей прославленной Церкви. Какие бы скорби ни посещали тебя, — ты всегда чувствуешь себя победителем, ибо ты всегда переживаешь ту победу и славу Церкви Христовой, которая обещана и как бы видится очами веры.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мире ты не одинокий странник. Ты всегда ощущаешь ту полноту любви, которая тебя объемлет, соединяет с собой и не дает тебе оторваться и окончательно упасть в окружающий смрад мирской жизни. Ты дерзаешь молиться о всем мире, а не только о себе, потому что ты молишься в Церкви и ты не столько просишь, сколько славословишь Господа, потому что твои личные нужды кажутся тебе ничтожными перед этой радостью и общим торжеством.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По-иному видишь ты и самый вещественный мир, ибо и его нетленная основа, как новое небо, новая земля, Объемлется Святой Церковью.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Чувствовать Церковь — значит чувствовать полноту жизни, покой от созерцания истины, радость от надежды спасения и постоянное все освящающее, все очищающее действие Божественной любви. Войди в Церковь с открытым сердцем и, если Господу угодно, все это будет тебе дано.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Сделаться верующим человеком и остаться вне Церкви — это все равно, что испытать жажду, видеть перед собой прозрачный сосуд с чистой водой и не захотеть поднять руку, чтобы взять его и поднести к своим губам».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 значении Церкви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Митрополит Вениамин (Федченков)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еще есть одно следствие при участии христианина в полноте церковной жизни: это сохранение твердой и действенной веры христианской.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Будучи еще семинаристом, митрополит Вениамин (Федченков) спросил о. Иоанна Сергиева: «Батюшка, скажите, пожалуйста, откуда у вас такая пламенная вера?»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Несколько помолчав, великий старец ответил твердо и уверенно: «Я жил в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дальнейший вопрос семинариста о. Иоанн так пояснил свой ответ: «Я служил литургии, молился в храме, любил читать в Церкви каноны святым и богослужебные Минеи».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он читал их с великим дерзновением и часто со слезами.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Тот же митрополит Вениамин свидетельствовал о себе, что, несмотря на окружавшие их, семинаристов, соблазны от атеистов, они сохранили веру, и объяснял это так: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был в Церкви, я ходил к обедне, я отстаивал службы, и это какими-то дивными путями держало в нас веру... Какими? Мы никогда не задумывались над этим... А между тем именно это самое "хождение" крепче всего питало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совершенно потому верно и глубоко устанавливалась вера в Церковь. Она есть наша Мать Духовная... Не родители, не школа, не проповеди, даже не божественные книги учили нас, а именно Церковь Божия — Мать наша, всем своим премудрым строем и бытом.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Сюда входило незаметно и учение: всякий знал основы веры... и что хорошо или худо. Достоевский удивляется: как глубоко в русском сознании было понятие греха и святости.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Помню, и англичане, приезжавшие в Россию, в Московской Троицкой Лавре спрашивали у профессоров академии: "Откуда русские, большею частью безграмотные, знают Православие?" И получали ответ: "Из Церкви..." И это верно.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Церковь — мать-воспитательница: не только духовно-благодатно, через Таинства, но даже и душевно (психологически) — через весь свой богослужебно-просветительный строй. И понятно, что уходящие из Церкви постепенно теряют все: и веру, и дух».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СТРАДАНИЯ И БОЛЕЗНИ ВОИНСТВУЮЩЕЙ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мире будете иметь скорбь.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 16, 33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Тело Христово воинствующая Церковь должна на земле страдать, как страдал на земле Сам Христос.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несущая мир и проповедь о любви к врагам Церковь, по словам схиархимандрита Софрония, «становится посреди всех враждующих сил, и тот гнев, которым полны эти враждующие между собой силы, встречая Церковь на своем пути, естественно обрушивается на нее.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Церковь, осуществляя дело Христово на земле, т. е. спасение всего мира, сознательно принимает на себя тяготу общего гнева, подобно тому, как Христос взял на себя грехи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Христос в этом мире греха был гоним и должен был пострадать, то истинная Церковь Христова тоже неизбежно будет гонима и будет страдать. Это духовный закон жизни во Христе, о котором говорил и Сам Господь, и апостолы. Божественный же Павел категорически выразил его такими словами: «Все, желающие жить благочестиво во Христе Иисусе, будут гонимы» (2 Тим. 3,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У воинствующей Церкви, как и у всякой земной организации, конечно, можно увидеть и многие ее недостатки: недостойных и подверженных тем или иным страстям и пристрастиям пастырей, из числа верующих христиан — черствых сердцем и ханжей, немилосердных к ближним и при наличии материального достатка; выполняющих внешние обряды Церкви, но </w:t>
      </w:r>
      <w:r w:rsidRPr="00980253">
        <w:rPr>
          <w:rFonts w:ascii="Times New Roman" w:hAnsi="Times New Roman" w:cs="Times New Roman"/>
          <w:sz w:val="28"/>
          <w:szCs w:val="28"/>
        </w:rPr>
        <w:lastRenderedPageBreak/>
        <w:t>лишенных Христовой любви, гордых, тщеславных, сварливых, с дурным характером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 это так, и все это, однако, неизбежно, и Господь предупреждал об этом. Он говорил: «Не всякий говорящий Мне: "Господи! Господи!", войдет в Царство Небесное» (Мф. 7, 21). И в Его притче о разных рыбах, захваченных неводом (символ воинствующей Церкви) лишь часть рыб была выбрана (в Царство Небесное), а остальные были выброшены вон (Мф. 13, 47-50). Весь неверующий мир (по существу языческий) можно сравнить с мертвой природой (почва земли), а воинствующую Христову Церковь — с растущим на ней садом. В первой нет жизни, нет возрастания и изменения своей сущности; во второй — сад находится в процессе постоянного изменения, возрастания, цветения и, наконец, плодоношения.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в этом саду есть и мертвые и гибнущие деревья, и сломанные ветки, и гниющие плоды, и дички с непригодными плодами.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тут идет непрерывная борьба с вредителями — насекомыми, грибками, плесенью, паразитными растениями и т. п. Но вся эта картина частичной гибели, разрушения и омертвления живого разве говорит о ненужности или порочности сада? Несмотря на все отрицательное, в нем и только в нем зреют плоды и будет собран урожай, которого чужда мертвая природа.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Учитывая наличие в Христовом саду — в винограднике (Ин. 15, 1-2) — мертвых, неплодоносящих деревьев и виноградных лоз, христианину надо уметь разбираться в вопросах, что является в этом саду живым и что — мертвым и сгнившим деревом.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следует предупредить, что решение этого вопроса часто будет совсем не легко: вспомним времена арианства, когда из числа верховных иерархов Церкви лишь один св. Афанасий Александрийский не принял лжеучения Ария.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схиархимандрит Софроний: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«Истинная Церковь всегда хранит учение Христа неповрежденным, но не все, считающие себя членами Церкви и даже говорящие от имени ее, разумеют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силу этого эмпирически данное бытие Церкви всегда представляет смешение истины, выявляемой святостью жизни, с не-истиной, приносимой грехами немощных членов ее, не исключая и отдельных представителей священной иерархии.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Это обстоятельство весьма усложняет вопрос различения истинной Церкви от лжецерквей, которые также могут указывать на свою историческую преемственность от апостольских времен, которые тоже проповедуют догматическое учение, почерпнутое из Священного Писания, но с привнесением того, что чуждо Божественной истине и Божией воле. Источником привнесенных повреждений и извращений является греховная воля человеческая или демоническая, которая часто не может быть не только логически доказана другим, но даже и уяснена для самого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на выход из этого затруднения схиархимандрит Софроний указывает на единственный достоверный критерий, почерпнутый им из поучений старца Силуана, — на наличие выполнения важнейшей и вместе с тем, может быть, и труднейшей заповеди Христа: «Любите врагов ваших» (Мф. 5, 44).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Схиархимандрит Софроний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«Весь мир ищет критерий истины даже до сего дня. Верующий таковым признает Церковь, ибо она "столп и утверждение истины" (1 Тим. 3, 15) в силу бытийной связи ее с Главою — Христом, мистическим Телом Которого она является в силу непрестанного пребывания в Ней и действия Духа Святого, по обетованию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 историческом опыте обнаружилась недостаточная ясность такого указания, потому что Церковью называют себя не только Единая истинная, но и все лжецеркви, и нет внешнего признака, бесспорно отличающего истинную Церковь от лжецерквей.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Указываемый же старцем критерий можно назвать универсальным, потому что каждому дает возможность через подлежащую контролю нашего сознания духовную жизнь в ее психическом выявлении не только определить свое духовное место, т. е. познать правду или неправду своего индивидуального пути перед Богом, но и отличить учение истинной Церкви от всего того, что привносится в него чуждого и извращенного».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же касается недостоинства священнослужителей, совершающих в Церкви Таинства, то нужно уметь (как пишет Н.) «отделять форму от сущности и постигать силу и могущество Таинства в самом себе. Недостойный священник вредит лишь самому себе. Люди же, в простоте сердца ищущие его благословения и идущие к нему на исповедь, получают по вере своей непосредственно все от Самого Бога через Таинство священства, врученное пастырям.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Духовное благополучие этих верующих не зависит от недостатков лиц, не умеющих носить и уважать свой священный сан.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Чего бы стоила религия, как могла бы она существовать на протяжении веков, если бы ее таинственная сила и могущество были в зависимости от совершенства или несовершенства приставленных к ней слуг?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 дана власть быть лишь свидетелями, проводниками или охранителями этой величайшей святыни, ведать ее формальной, чисто внешней стороной, но самая сила ее — таинственная, всегда живая, от глаз людей скрытая — открывается людям лишь по мере их духовного роста, духовно-умственного развития».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же недостоинство некоторых пастырей и номинальных (не истинных) христиан в Церкви Христовой не смущает никого. Жизнь Христова процветает лишь здесь и только здесь, а Церковь Христова боролась, борется и будет бороться со злом и вне, и внутри себя и имеет непреложное обетование от Христа, что «врата ада не одолеют ее» (Мф. 16, 18).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ВЕРОТЕРПИМОСТЬ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о. Алексий Зосимовский говорит так о способности к вере: «Нельзя никого судить за то, что он не может верить в Бога, так как и это бывает зачастую промыслительно. Христос может сделать чудо мгновенно. Он может в один миг сделать из гонителя ревнителя».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один из примеров терпимости в этом отношении, который показал прп. Макарий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шел по дороге со своим учеником. Последний шел много впереди преподобного. Повстречав языческого жреца, несшего бревно, ученик оскорбил его. Жрец избил ученика.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этого жрец встретил преподобного Макария. Последний сердечно обратился к нему со словами: «Привет тебе, трудолюбец». Подобное отношение великого христианина, известного жрецу, произвело на последнего такое впечатление, что он пал перед старцем и стал затем христианином.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Веротерпимость и любовь к истинным христианам из инославных вероисповеданий не должна, однако, закрывать глаза наши на заблуждения в неправославных конфессиях.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высоко оценивая величие и святость ряда святых из Католической церкви, архиепископ Лука указывает на большие отступления от истины Христовой учений иноверцев. В одной из своих проповедей архиеп. Лука говорит: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«Древнейшую догматическую правду, установленную святыми апостолами и семью Вселенскими Соборами, и все Таинства должны мы свято чтить.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этого не видим мы не только в Евангельской Церкви и во множестве лютеранских сект, но и в Римско-католической церкви, установившей новые, совершенно неприемлемые для нас догматы о главенстве папы даже над Вселенским Собором и о непогрешимости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 том, как далеко в сторону рационализма зашло современное лютеранство, так говорит крупный лютеранский богослов Делич:</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«Две основные школы современного протестантизма — положительная и философско-критическая — стоят друг против друга, как два противоположных полюса.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своем понимании сущности религии и богословия они расходятся диаметрально, и разделяющая их пропасть с каждым годом становится все шире и глубже, так что никакое посредство между ними невозможно...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Среди протестантских общин и сект есть и тяжелые еретики, отрицающие троичность Бога и Таинства».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Еще более ярко указывал на отступление от истины католиков и протестантов А. С. Хомяков. Он писал: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католичестве «государство от мира сего заняло место христианской Церкви. Единый, живой закон единения в Боге вытеснен был частными законами, носящими на себе отпечаток утилитаризма и юридических отношений.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Рационализм развивался в форме властительных определений; он изобрел чистилище, чтобы объяснить молитвы за усопших; установил между Богом и человеком баланс обязанностей и заслуг, начал прикидывать на весы грехи и молитвы, проступки и искупительные подвиги; завел переводы с одного человека на другого, узаконив обмены мнимых заслуг; словом, он перенес в святилище веры полный механизм банкирского дома.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Единовременно Церковь-государство вводила государственный язык — язык латинский; потом она привлекла к своему суду дела мирские; затем взялась за оружие и стала снаряжать сперва нестройные полчища крестоносцев, впоследствии постоянные армии — рыцарские ордена — и, наконец, когда меч был вырван из ее рук, она выдвинула в строй вышколенную дружину иезуитов.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Отыскивая источник протестантского рационализма, я нахожу его переряженным в форму римского рационализма».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Насколько противоположно Православие католичеству и протестантству, видно из дневника о. Александра Ельчанинова: «Все яснее становится мне, что Православие — это стихия абсолютной свободы. Боязнь уставов, правил, боязнь как-то ограничить себя, отвращение к пропаганде, насилию, хотя бы чисто идейному или психическому, боязнь убеждать; верь только в самую наличность религиозной жизни — все остальное придет само».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БЛИЖНИХ - НАШЕ СПАСЕНИЕ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как вы сделали это одному из сих братьев Моих меньших, то сделали Мне.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25, 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ближнего зависят наша жизнь и смерть.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Антоний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Наша жизнь необычайно тесно связана с жизнью наших близких. Как пишет о. Иоанн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«Наши душевные расположения, даже не выражаемые внешними знаками, сильно действуют на душевное расположение других. Я сержусь или имею неблагоприятные мысли о другом, и он чувствует это и равным образом начинает иметь неблагоприятные мысли обо мне.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какое-то средство сообщения наших душ между собою кроме телесных чувств».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всякая наша духовная болезнь неизбежно вызывает страдание и у близких к нам. И если мы мрачно настроены, раздражены, унылы, то этим настроением мы заражаем и других.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игумения Арсения: «Греховность наша отзывается и на других, на всем мире. Мы не даем нашим близким того, чего они вправе требовать или ожидать от нас. Ни любви, все носящей, все терпящей, всем жертвующей, ни силы опытного слова, ни примера терпения и благой деятельности ничего мы не даем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наши грехи и упадок духа ведут к тому же и у наших близких. И наоборот — наша бодрость, жизнерадостность, крепость духа и радость ободряют, укрепляют и радуют близких. Отсюда — наше духовное здоровье нужно не только ради нас самих, но и ради всех, нас окружающих.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Московский митрополит Филарет: «Поистине благо человеку, когда Господь Иисус Христос есть его сердце и его жизнь, — и не только ему, но через него — и приближающимся к 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подвиги благочестия, спасая самого христианина, влияют и на судьбу его ближних в вечности.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Ангел так говорил Корнилию, римскому сотнику, которого молитвы и милостыня «пришли на память пред Богом» через слова ап. Петра: «спасешься ты и весь дом твой» (Деян. 10; 4,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Преподобный Серафим говорил сестре праведницы Марии Мелюковой (схимонахини Марфы, скончавшейся 19-ти лет от роду): «Душа ее в Царствии Небесном близ Святой Троицы у Престола Божия, и весь род ваш по ней спасен будет».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те, кто все силы прилагает к своему духовному выздоровлению (т. е. стяжанию Духа Святого Божия) и об этом заботятся более всего на свете, не суть «эгоисты», как часто их называют.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они не задаются высокими социальными задачами: устроением мира на «идеальных» (обычно субъективно понимаемых) основах, — они, и именно они, являются «солью земли», факторами духовного прогресса для окружающих. «Стяжите себе дух мирен и около вас спасутся тысячи», — говорил преподобный Серафим.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Спасутся, потому что будут тянуться к ним, видя в них «дух мирен» и духовный свет. Спасутся, потому что будут сами одухотворяться их любовью, верой и горением духа. Спасутся, потому что через них будут приобщаться к тому просвещающему и согревающему огню, про который сказал Господь: «Огонь пришел Я низвести на землю» (Лк. 12, 49).Вместе с тем надо нам всегда помнить, что в каждом из ближних мы должны видеть брата Самого Господа, Который сказал: «Так, как вы сделали это одному из братьев Моих меньших, то сделали Мне» (Мф. 25, 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Поясняя эти слова, схиархимандрит Софроний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«Каждый человек есть непреходящая вечная ценность, большая, чем весь прочий мир, и дорог перед Богом каждый, единый из малых сих.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Показателем достигнутой степени самопознания вернее всего является для человека его отношение к ближнему (т. е. степенью его любви и служения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Если человек в брате своем видит присутствие Духа Святого, то это значит, что и сам он имеет большую благодать».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еп. Игнатий (Брянчанинов) говорит: «Всякий православный христианин, если захочет перейти от нерадивой жизни к жизни внимательной, если захочет заняться своим спасением, должен прежде всего обратить внимание на отношение свое к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прп. Исаака Сириянина, «блаженный Антоний Великий никогда не решался сделать что-либо более полезное для себя, чем для ближнего, в том уповании, что выгода его ближнего — наилучшее для него делание».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христианину нужна крайняя внимательность к своему отношению к ближним, и в этом у него не может быть чего-либо «малого». Здесь все «великое». Здесь «верный в малом» «над многим будет поставлен» (Мф. 25,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дело идет прежде всего об исполнении самой основной из всех заповедей — заповеди о любви, на которой «утверждается весь закон и пророки» (Мф. 22, 40), которая есть «совокупность совершенства» (Кол. 3, 14). И поэтому всякий грех и проступок против любви есть тягчайший грех. Мы склонны не придавать особенного значения при взаимоотношениях с ближними обидным для них словам, уколам их самолюбия, упрекам, осуждению их, раздражению на них, черствости, сухости, безразличию и невниманию к ним. Так ли все это незначительно?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как-то заставил двух монахинь внести на колокольню: одну — тяжелый камень, а другую — грудку мелких, но по одному камешку. Первая, хотя и с трудом, но выполнила свое послушание. Вторая призналась, что ее послушание ей не под силу.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вот и грехи наши, — пояснил им преподобный, — при одном, хотя бы и тяжелом грехе мы еще имеем силу, чтобы покаяться, но если грешим непрерывно, хотя бы и малыми грехами, — у нас нет уже возможности к покаянию».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Наше отношение к ближним, если оно не основано на любви и снисхождении к ним, смирении перед ними, не основано на мире и кротости, составляет ту груду мелких камней, которая отягчает грехом нашу душу, лишает нас пребывания с нами Духа Святого Божия и затворяет двери к «Царству Божию внутри нас» (Лк. 17,21).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Вместе с тем нам всегда надо помнить закон, что расположение к нам ближних всецело зависит от нас самих: при любви и хорошем расположении </w:t>
      </w:r>
      <w:r w:rsidRPr="00980253">
        <w:rPr>
          <w:rFonts w:ascii="Times New Roman" w:hAnsi="Times New Roman" w:cs="Times New Roman"/>
          <w:sz w:val="28"/>
          <w:szCs w:val="28"/>
        </w:rPr>
        <w:lastRenderedPageBreak/>
        <w:t>нашего сердца к ближнему таково же будет отношение ближнего к нам (см. ответ 653 прп. Варсонофия Великого).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Исаак Сириянин: «Кто при памятовании о Боге чтит всякого человека, тот по мановению Божию втайне обретает себе помощь у всякого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старец схимонах Силуан: «Брат наш есть наша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один автор дает такую глубокую характеристику зависимости от ближнего нашего спасения и получения нами Божественной благодати: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«Воспринимать ближнего в самоотверженную любовь сердца — милование ближнего, принятие близкого участия в его жизни, всяческая поддержка ближнего материально и духовно — начинает составлять насущную потребность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Опознание ближнего внутренне как одинакового с собою участника вечных благ, как собрата, которому нужна братская помощь, как члена Церкви, где каждый спасается в единении к взаимной поддержке друг друга, — становится существенным элементом нового благодатного устроения».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 «Чем больше человек будет, забывая себя и свое, отдавать свое сердце Богу, делу и людям, тем будет ему становиться легче, пока он не достигнет мира, тишины и радости — удела простых и смиренных душ».</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 добавляет о. Александр, — нельзя врачевать чужие души, не изменив себя, приводить в порядок чужое хозяйство с хаосом в собственной душе, нести мир другим, не имея это в себе».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Наша помощь людям заключается часто не в системе обдуманных действий на их душу, а в невидимом и неведомом для нас действии наших духовных даров на них. Когда Антоний Великий спросил своего молчаливого посетителя: «Почему ты ничего меня не спросишь:», тот сказал: «Мне достаточно смотреть на тебя, святой отец».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архиеп. Арсений (Чудовской): «Общение с добрыми людьми — близость духовной красоты — передает нам возвышенное, доброе, святое настроение».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архиепископ Иоанн пишет: «Люди очень нужны друг другу. Нужны они друг другу общностью природы своей, которая есть любовь, и различием даров своих призваны ко взаимному восполнению».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Будем же бояться того нашего состояния, когда, по словам философа В. Эрна, «Божьего в людях мы почти не видим и бессмертного существа их не чувствуем. Мы живем с человеком долгие годы, но ни разу лик его не просияет для нас вечностью».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Приложение к главе 4-й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Девочка и кузнец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старец схимонах Силуан: «Часто за одно приветствие душа чувствует в себе благую перемену, и напротив, за один косой взгляд теряются благодать и любовь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Хорошим доказательством этого положения является рассказ одной почтенной монахини из времен своего детства.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«Мой отец часто читал нам Библию, и я с детства хорошо знала ее и старалась исполнять в жизни, что слышала.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нашей деревне жил кузнец с большой черной бородой. Мы, дети, не любили его и иногда дразнили.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однажды услышала я от отца чтение Первого послания ап. Иоанна: "Всякий, ненавидящий брата своего, есть человекоубийца" (1 Ин. 3,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Вспомнила я кузнеца и ужаснулась. Ведь я его не люблю — значит, я человекоубийца. Всех я люблю в деревне, а его не люблю. Как мне быть? Начала я думать об этом. И пришла мне в голову мысль: не буду его дразнить, а буду ему низко кланяться и здороваться с 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тех пор изменила я к нему внешнее отношение. Встречу его, низко поклонюсь, назову его по имени и отчеству и ласково посмотрю на 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Заметил это кузнец и говорит моим родителям: "Какая у вас девочка-то хорошая". А мне радостно стало. Пропала к нему вся неприязнь, и я с легким сердцем и искренним чувством стала приветствовать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Заметили это и другие ребята и стали делать, как я. И вместо врагов — озорства и брани — стали все ребята Друзьями кузнецу, и он стал к ним ласков и приветлив. Так вот внешний мой поклон внес в наши отношения мир и любовь»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ОСНОВЫ ОТНОШЕНИЯ К ОКРУЖАЮЩИМ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хочет между вами быть большим, да будет вам слугою.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20,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Будьте братолюбивы друг к другу с нежностью; в почтительности друг друга предупреждайте.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Рим. 12, 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Радуйтесь с радующимися и плачьте с плачущими.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Рим. 12,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Будьте для всех солнышками.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Алексий 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Жить — не тужить, никого не осуждать, никому не досаждать и всем — мое почтение.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Амвросий Оптинский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Всех людей, с которыми мы встречаемся в жизни, можно подразделить на несколько групп.</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Всего более зависит наша жизнь от тех из наших близких, с которыми мы находимся под одной кровлей, и от тех, с которыми мы постоянно общаемся.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Промыслу Божьему мы сведены в жизнь с ними и через них мы имеем возможность более всего приобрести «прибыли» для Царства Небесного на выданные нам Господом таланты силы и времени.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в качестве общего и первого правила надо поставить себе евангельскую заповедь быть всем слугою (Мф. 20,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«Человек только тогда и обретает мир о Господе, если отдает себя на служение ближним», — говорил старец о. Алексий Зосимовский.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Служение ближним может совершаться, как уже указывалось выше, в заботах о теле и в заботах о душе ближнего.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все христиане в силах духовно помогать ближним, просвещать их истиною, приводить к вере, укреплять ее, наставлять, вразумлять, учить, ободрять, успокаивать, вселять духовную радость и т. п. Это преимущественно задачи старцев, пастырей, духовных наставников и духовно зрелых христиан.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выполнение этой задачи несравнимо выше, чем задачи только питать, согревать и одевать тело страждущих. Поэтому те христиане, которые могут помогать ближним духовно, не должны пренебрегать этим и по силам оказывать необходимую помощь малодушным, смущенным, огорченным, заблуждающимся и слабым в вере, надежде и уповании.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полнота награды бывает от Господа и за служение нуждам тела ближнего — за дела милосердия по отношению к голодным, холодным, нагим и т. п. (Мф. 25, 35-36).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Общим же правилом по отношению к ближним будет — служить им с любовью во всем, на что только хватит у христианина возможности, сил и умения.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ближним надо быть всегда предупредительным, служить в большом и услуживать в мелочах, быть внимательным к их нуждам, желаниям, вкусам, склонностям и интересам, терпеливым к их слабостям и недостаткам, кротким и смиренным в обращении. Любовь к ним должна проявляться в неизменно нежном, ласковом и заботливом с ними обращении. «Успокоить ближнего есть добродетель, и притом великая», — пишут старцы прпп. Варсонофий Великий и Иоанн.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о. Алексий М. так говорил об отношениях с окружающими: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«Окружающие люди — вот где вы должны трудиться. Это ваша земля, ваша нива, ваш участок, посланный вам от Господа для возделывания. К душе ближнего надо подходить тихо, осторожно, как к какому-нибудь нежному распускающемуся цветку. Нужно ближнего успокоить, его беречь от всяких неприятностей, жить его жизнью, забыть себя совсем. Все для 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голове должна быть одна мысль: как бы его не потревожить, как бы его не обидеть, как бы его утешить, чем бы его успокоить. Резкости не должно быть никакой. Все нежно, все любовно, все тихо.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 слезами прошу и молю вас: думайте о других, живите для других и тем самым спасайтесь; будьте солнышками, согревающими окружающих вас.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Будьте теплом и светом для окружающих: старайтесь сперва согреть семью, трудитесь над этим, а потом эти труды вас так завлекут, что для вас уже узок будет круг семьи, и эти теплые лучи со временем будут захватывать все новых и новых людей, и круг, освещаемый вами, будет все увеличиваться.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Случай сделать добро кому-нибудь есть милость Божия к вам. Поэтому вы должны бежать, стремиться всей душой послужить другим.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после всякого дела любви так радостно, так спокойно на душе, чувствуешь, что так и надо делать, хочется еще и еще делать добро, и после этого будешь искать, как бы мне кого еще обласкать, утешить, ободрить. А потом в сердце такого человека вселится Сам Господь: "Мы придем к нему и обитель у него сотворим" (Ин. 14, 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старайтесь, чтобы ваш светильник (любви Христовой) ярко горел.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должны "разгружать" друг друга: когда видим, что человеку тяжело, нужно подойти к нему, взять на себя его груз, облегчить, помочь чем можно.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Выслушивая других, мы берем на себя их груз. Ведь горе, рассказанное другому, — уже полгоря. Так поступая, входишь в жизнь других: живя ими, можно совсем отречься от своего "я", совсем про него забыть, и тогда наше "я" перестанет нас мучить, уйдет от нас безболезненно для нас; и когда это будет, тогда мы встанем на верную дорогу, пойдем ко Христу.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когда мы это будем иметь и вместе с тем молитву, тогда мы нигде не пропадем, куда бы мы ни пришли, и с кем бы мы ни встретились».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Наставляя так своих духовных детей об отношении к ближнему, сам о. Алексий подавал в этом яркий пример. Всех приходящих к нему он принимал с такой любовью, что каждый думал, что батюшка любит его больше всех.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пишет о. Иоанн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«Береги всемерно свое сердце, или искренность сердечную, способность сочувствия ближним и в их радостях и скорбях, и как яда смертельного беги холодности и равнодушия к разным бедам, напастям, болезням, нуждам людским; ибо в сочувствии, особенно деятельном, вырабатывается любовь и доброта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Оставляй долги должникам своим с радостью, как радуется добрый сын тому, что имеет случай исполнить волю любимого отца своего.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раздражается на другого из-за чего-либо вещественного, тот ставит этот вещественный предмет выше брата. Но что выше человека? На земле — ничего!»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забвении себя ради ближнего так говорил и архиеп. Варлаам (Ряшенцев): «О себе, о своем счастье даже забудь, как заповедал Господь, а ищи пользы и блага других, во имя Божие, и будешь согрет, как небесным солнцем, Божественной любовию».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основные законы общежития, отклонение от которых есть нарушение заповеди о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суровость, недружелюбие, нелюдимость, жестокость есть духовные пороки сердца, которые надо лечить.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этому вопросу ап. Павел пишет такое указание римлянам: «Будьте братолюбивы друг к другу с нежностью, в почтительности друг друга предупреждайте; в усердии не ослабевайте» (Рим. 12, 10).Пример такой почтительности дал старец иеросхимонах Алексий из Зосимовой пустыни. Его посетила одна молоденькая девушка. Старец предложил ей сесть в кресло. Та отказалась из чувства почтительности к старцу. Тот снова предложил. Девушка снова отказалась.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третий раз предложил старец кресло, но девушка села у ног его и сказала, что ей пристойнее так сделать. Тогда старец сказал ей: «Смотри, Аленушка, когда будет судить нас Господь, я скажу, что я три раза предлагал тебе сесть в кресло».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же заповедывал своим духовным детям при встрече со знакомыми всегда кланяться первым, вне зависимости от того, моложе или старше был встречный.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боятся нарушить долг взаимной почтительности великие духом христиане.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 Феофан Затворник указывает, что во всех делах, и даже в мелочах, надо бояться в чем-либо затруднять ближних. Так он советует: «Старайся всегда писать разборчиво».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Особенно важно проявлять к ближним приветливость. Как говорит 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«Приветливость — дар Божий в награду за чистоту сердца и любовь к людям, ею обычно отличаются все христианские подвижники. Она также отпечатлевается и в голосе, и во всем внешнем облике человека и неотразимо магически действует на сердца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качестве понятна неотразимая влиятельность и обязательность всех его наставлений, которые он произносит, когда есть к тому повод».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Интересен урок, данный прп. Серафимом одной из первоначальных дивеевских сестер — Ксении Васильевне (Дивеевская летопись, стр. 267). Последняя рассказывает: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«Бывало, придешь это к батюшке, а я, знаешь, всегда этакая суровая, серьезная была... а он уставится на меня да и скажет: "Что это, матушка, к кому это ты пришла-то?"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вам, батюшка", — отвечаю. «Ко мне, — скажет он, — да и стоишь, как чужая, ко мне-то, к отцу-то, что ты, что ты, матушка?" — "Да как же, батюшка? — бывало, скажу я. — Как же?" — "А ты приди, да обними, да поцелуй меня, да не один, а десять раз поцелуй-то, матушка", — ответит он.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Бывало, и скажешь: "Ах, как же это, батюшка, разве я смею?"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как же не смеешь-то, ведь не к чужому, ко мне пришла, радость моя, этак к родному не ходят, да где бы это ни было, да при ком бы ни было, хотя бы тысяча тут была, должна прийти и поцеловать, а то стоишь, как чужая"».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 слова могли бы соблазнять, если бы они были произнесены не глубоким старцем и великим святым.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надо вспомнить и повеление ап. Павла христианам Римской и Коринфской церквей: «Приветствуйте друг друга святым целованием» (Рим. 16, 1-16; Кор. 16,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в отношении с ближними св. отцы предлагают нам также воздерживаться от «свободного обращения», понимая под этим некоторую степень дерзости и недостаточного уважения.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 в коем случае не разрешают св. отцы касаться фамильярно чужого тела. Каждый человек есть образ Божий, и поэтому к каждому человеку, кто бы он ни был, у христианина должно быть благоговейное, почтительное и осторожное отношение.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Варсонофий Великий давал такую заповедь своим ученикам: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«Приобрети твердость, и она удалит от тебя свободу в обращении с ближними, причину всех зол в человеке (Отв. 255).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Обучи глаза твои не смотреть ни на кого слишком пристально — и не наполнишь сердца твоего дерзостью, которая губит все духовные плоды».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Высоко ценит и щедро награждает Господь духовные подвиги отрекшихся от мира, живущих в затворах, пустынях и уединении. Но не то спрашивает Господь у тех, кто живет в миру и постоянном общении с ближними. Здесь </w:t>
      </w:r>
      <w:r w:rsidRPr="00980253">
        <w:rPr>
          <w:rFonts w:ascii="Times New Roman" w:hAnsi="Times New Roman" w:cs="Times New Roman"/>
          <w:sz w:val="28"/>
          <w:szCs w:val="28"/>
        </w:rPr>
        <w:lastRenderedPageBreak/>
        <w:t>Господь ценит прежде всего взаимную любовь, мир и согласие во взаимоотношениях.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Интересен в этом отношении один из рассказов из жизни прп. Макария Египетского. Великому святому был однажды голос: «Макарий, ты не достиг еще такого совершенства в добродетельной жизни, как две женщины, проживающие вместе в ближайшем городе».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Преподобный идет из пустыни в город, находит указанных женщин, говорит им, что ради них он пришел из далекой пустыни, и просит рассказать ему об их добрых делах.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мирянки — живем со своими мужьями, — отвечали женщины с большим удивлением, — и какие же добродетели ты желаешь найти в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преподобный настаивал, чтобы они рассказали об образе их жизни, и тогда женщины сказали 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жены двух родных братьев, и уже пятнадцать лет живем вместе в одном доме.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 это время мы не сказали друг другу ни одного злобного или дурного слова, никогда не ссорились и жили в мире и согласии между собою.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Недавно мы решили присоединиться к сонму святых дев, служащих Богу, но не могли упросить мужей наших отпустить нас, хотя просили их с большой настойчивостью и слезами. Получив отказ, мы заключили завет с Богом и между собою: не произносить ни одного мирского ("праздного") слова до самой смерти нашей».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этого рассказа видно, как высоко оценивается Господом совместная жизнь в мире, любви и согласии.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тех, кто в силе это делать, повторяем: самым важным делом по отношению к близким является поддержание в них бодрого, радостного настроения, укрепления их мужества и веры.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«Утешайте, укрепляйте и ободряйте всех, кого только можете и чем только можете», — дают такой совет старцы. Здесь позволительны и невинные шутки, и веселые рассказы, и истории с основой нравоучения.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Даже такие великие подвижники, как прп. Антоний Великий, позволяли себе шутить с учениками своими, чтобы спасти их от уныния.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Неизменно бодрым и веселым был всегда старец Амвросий Оптинский, любивший пошутить, говорить в рифму и старавшийся всячески поддерживать веселость и бодрость в своих духовных детях.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же поступал и прп. Серафим Саровский. Вот одно из наставлений последнего, преподанное им одной из начальствующих дивеевских сестер. Она рассказывает: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бывало, спросит: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Что, матушка, ты с сестрами-то завтракаешь, когда они кушают?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Нет, батюшка, — скажешь.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Что же так, матушка? Нет, ты, радость моя, не хочешь кушать — не кушай, а садись всегда за стол с ними. Они, знаешь, придут усталые, унылые, а как увидят, что ты сама села и ласкова и весела с ними и бодра духом, ну и они приободрятся и возвеселятся и покушают-то более с великою радостью.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Ведь веселость не грех, матушка, она отгоняет усталость, а от усталости ведь уныние бывает, и хуже его нет, оно все приводит с собою.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и я, как поступил в монастырь-то, матушка, на клиросе тоже был и какой веселый-то был, радость моя, бывало, как ни приду на клирос-то, братья устанут, ну и уныние нападает на них, и поют-то уж не так, а иные и вовсе не придут.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соберутся, я и веселю их, они и усталости не чувствуют. Ведь дурное что говорить ли, делать ли нехорошо и в храме Божием не подобает, а сказать слово ласковое, приветливое да веселое, чтобы у всех перед лицом Господа дух всегда весел, а не уныл был, — вовсе не грешно, матушка».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«Держись проще и веселее, — советует о. Александр Ельчанинов, — христианин не должен представлять собою какую-то мрачную фигуру, изможденную аскетическим подвигом и служащую живым укором для других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Очевидно, что и наш внутренний «плач» и сокрушение о грехах своих не должны мешать нашему неизменно веселому обращению с близкими.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этом так говорят прпп. Варсонофий Великий и Иоанн: «Радость есть веселость по Богу, которая благопристойно обнаруживается при встрече с другими и в лице, и в слове. Пусть сердце сохраняет плач, лицо же и слово — благоприличную веселость».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Тому же учил своих духовных детей и старец о. Алексий М. Ему был глубоко ненавистен дух уныния, и он завещал быть с ближними со светлой душой, вносить в общество теплоту, бодрость и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Бывает часто в жизни, что нас окружают люди, чуждые нам по духу. Значит ли, что мы должны стараться как-то изолироваться от них, не входить в их интересы, не разделять их скорбей, не служить им в том, в чем это бывает возможно? Конечно, нет. Вот как об этом пишет еп. Михаил Таврический: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не от мира сего, это, однако, не значит, что мы должны внутренне чуждаться тех людей, с которыми сводит нас действительная жизнь, и мечтать о других существах, которые более подходили бы к нашему идеалу.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мы должны быть как можно дальше от всего худого и в нас, и в других. Наш долг — бороться с этим неустанно и беспощадно.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ведь это худое есть то, что отчуждает людей друг от друга и производит между ними вражду и нестроения.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Удаляясь от этого, христианин именно уходит из этого стихийного мира, где люди — взаимные враги, в тот мир, где они могут быть друзьями и братьями. Но этот мир не в мечтательной выси фантазии, а как раз в той же самой среде и в тех же самых людях, среди которых мы живем».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Далее еп. Михаил так формулирует задачу христианина по отношению ко всем его окружающим: «Преодолевать свой эгоизм в каждый миг нашего общения с людьми, просветлять всю сферу данной нам конкретной жизни, животворить ближних тем дыханием, которое мы сами получаем свыше; передавать им ту радость, ту благодать, которая охватывает нас; открывать в них небо, которое открылось в нас; отдавать им свою жизнь, чтобы она возродилась и зацвела в них».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ПРОСТОТА, ДОБРЫЕ ПРАВИЛА И ПРИВЫЧКИ В ОТНОШЕНИИ К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Будьте мудры, как змии, и просты, как голуби.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10,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всегда и во всем будем обвинять себя, то везде найдем покой.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Пимен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Простота ничего не имеет общего с глупостью или ограниченностью.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Христианам надо быть или простыми мудрецами, или мудрыми простецами. Простота — это безыскусственность, искренность, отсутствие лицемерия в отношении с ближними.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упражняюсь в приобретении простоты сердечной, от которой зависит спасение», — говорил св. Григорий Богослов.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Простой человек всегда приятный — «легкий» для окружающих человек, которого легко понимать. Он говорит бесхитростно, правдиво и не требует напряжения ума у собеседника, чтобы угадывать, что еще невысказанное скрывается за его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Между тем, как обычно с мирскими людьми, мы всегда невольно с большой нагрузкой работаем умом, чтобы подсознательно угадать, что имеет человек в уме и на сердце по отношению к нам и к сказанному в дополнение к тем словам и чувствам, которые он высказал и выказал.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старец Парфений Киевский: «В простых сердцах почивает Дух Святый. Простота внутренняя должна изливаться и на все внешнее наше, — простота во всем: в речах, в наружности. Не представляйся благоговейным, не смотри вниз, не говори притворно тихим голосом, а то, хотя и с добрым намерением сочиняешь наружность свою, благодать отступит от тебя».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Простота — неотъемлемая часть детского характера. А Господь сказал: «Если не обратитесь и не будете как дети, не войдете в Царство Небесное» (Мф. 18, 3) и «Будьте мудры, как змии, и просты, как голуби» (Мф. 10,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простота есть основная черта характера христианина, проявляемая в отношении с ближними, и есть также следствие со -пребывания с ним Святого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значении простоты, искренности и простодушия так пишет пастырь о. Иоанн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«Старайся от всего сердца все говорить и делать с людьми искренно и отнюдь не будь с ними двоедушен. Когда будешь прямодушен и доверчив с людьми, тогда Господь подаст тебе прямодушие и искреннюю веру и по отношению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Того, кто непрямосердечен с людьми, Господь неудобно принимает в молитве, давая ему почувствовать, что он неискренен в отношении к людям, а потому не может быть совершенно искренен и в отношении к Богу, без душевного злострадания».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Простота сердца обычно связана и с отсутствием осуждения ближнего. А соединение этих двух добродетелей с нищетой духа уже ведет ко спасению. Прп. Серафим Саровский так говорил про монаха Павла, жившего рядом с его кельей: «Брат Павел за простоту своего сердца без труда войдет в Царство Божие: он сам никогда никого не судит и не завидует никому, а только знает собственные грехи и свое ничтожество».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отсутствии простоты часто проявляется подозрительность, не имеющая для себя серьезного основания. Она тем более греховна, что здесь ложь сочетается с недоброжелательностью — с грехом против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строим в нашем воображении разные предположения, приписывая близким злые чувства и намерения, и черним их поэтому в своей душе. А по правде — у нас самих душа бывает в это время черна от вражды к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осуждение, так и подозрительность являются грехом и пороком.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подозрительности много раз предупреждал своих духовных детей Московский митрополит Филарет, который писал: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«Лучше избыток доверия, нежели избыток подозрения. Ибо лишнее доверие — моя ошибка, а лишнее подозрение — обида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Старайтесь намерение и сердце ближнего понимать в хорошую, а не в худую сторону, тогда вы будете безопаснее от вредной погрешности, а он удобнее сделается лучшим».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наших отношениях с ближними часто возникает опасность недоразумения, пререканий или упреков.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таких случаев у аввы Дорофея есть золотое правило: считать во всем виноватым только самого себя и поэтому не осуждать другого, не прекословить, не спорить и даже не оправдываться перед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достичь этого, надо внимательно проанализировать свое предшествующее отношение к ближнему, причем всегда можно найти свою вину: отсутствие любви, невнимательность к ближнему, нетактичность, раздраженный тон разговора, пренебрежение интересами ближнего, ненужное вмешательство в его дела, навязывание своей воли или своих взглядов, неучитывание склонностей, вкусов, привычек и состояния духа ближнего.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 таких недоразумениях надо прежде всего смириться самому, признать свою вину и искренно просить у ближнего прощения.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Старец Амвросий Оптинский писал: «Самооправдание только кажется облегчающим, а на самом деле приносит в душу мрак и смущение».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прп. Пимен Великий говорил: «Если всегда и во всем будем обвинять себя, то везде найдем покой».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Нам надо также помнить о примере святителя Тихона. Его ударили по щеке за слово правды, а он сам пал на колени перед обидчиком и просил у него прощения за то, что допустил его до такого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можем мы в кротости в самом начале погасить огонь ссоры или недоразумения и сохранить присутствие Духа Святого и у себя, а может быть, и у ближнего.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характеризует значение правила — всегда винить только себя — рассказ из жизни древних египетских иноков.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инок был в обиде на другого. Последний, узнав об этом, пошел помириться с первым, но тот не открыл ему дверей. Второй пошел к одному старцу за советом. Старец отвечал ему: «Посмотри, нет ли причин в сердце твоем? Не признаешь ли себя правым? Не имеешь ли намерения обвинить брата своего, а себя оправдать? По этой причине Бог не коснулся сердца его, и он не отворил тебе дверей. Но то, что скажу тебе — верно: хотя бы он и был виноват перед тобою, положи в сердце твоем, что ты виноват перед ним, и оправдай брата твоего. Тогда Бог вложит в сердце его желание помириться с тобой».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Брат поступил, как научил его старец, и когда вновь постучался в дверь к брату, тот сразу открыл ему, обнял его от души — и между ними водворился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житейских делах надо выработать в себе такую привычку: ближнего предпочитать всякому делу. Так, например, если мы заняты каким-либо делом и услышим просьбу ближнего помочь ему в чем-либо, то надо тотчас же прервать свое занятие и исполнить просьбу ближнего, чтобы успокоить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Хорошей привычкой является привычка во всем, в чем только можно, самим обслуживать себя. В этом случае отпадают наши требования и претензии к услугам ближних и мы не будем им в тягость.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Одним из примеров этого являлся авва Агафон Египетский, который был всегда готов потрудиться для того, чтобы облегчить других. Так, когда надо было переправиться через реку, он первый хватался за весла. Когда какой-нибудь брат приходил к нему, он сам тотчас накрывал на стол, и если кто-</w:t>
      </w:r>
      <w:r w:rsidRPr="00980253">
        <w:rPr>
          <w:rFonts w:ascii="Times New Roman" w:hAnsi="Times New Roman" w:cs="Times New Roman"/>
          <w:sz w:val="28"/>
          <w:szCs w:val="28"/>
        </w:rPr>
        <w:lastRenderedPageBreak/>
        <w:t>нибудь выражал похвалу какому-нибудь предмету, находившемуся в его келье, он подносил гостю этот предмет, заставляя принять его, и всегда стремился отдать то, что у него было, когда он думал, что другие этого желают или в этом нуждаются.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Точно так же не следует обременять просьбой ближних без особой нужды: лучше потерпеть в чем-либо нужду, чем затруднять близких и быть в чем-либо им в тягость.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и подвижники в этих случаях рассуждали так: если что мне нужно (в мелких делах общежития — в отношении пищи, одежды и т. п.), то Господь Сам расположит сердце ближнего предоставить мне необходимое и без моей просьбы.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из старцев дал такой пример терпения по отношению к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Его послушник по ошибке влил ему в пищу вместо меда испорченное, прогорклое масло. Старец съел пищу, не сказав ни слова.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Что ты сделал со мной, отче? — воскликнул огорченный послушник, когда заметил свою ошибку.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Поверь мне, чадо, — кротко ответил старец, — если бы Богу было угодно, то ты бы не ошибся и влил бы мне меда, а не испорченное масло.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старец во всем поведении ближнего по отношению к себе видел не волю ближнего или его нерадениеи небрежность, а Промысл Божий, испытующий его веру, смирение и терпение.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простота в обхождении с людьми не исключает необходимости проявлять и здесь рассудительность. Ведь Господь вместе с «простотой» требует от нас и «змеиной» (т. е. наивысшей) мудрости (Мф. 10, 16). И Сам Господь «не вверял Себя» людям — «потому что знал всех» (Ин. 2,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живем в мире, про который евангелист Иоанн говорит, что «весь мир лежит во зле» (1 Ин. 5, 19).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часто вокруг нас мы замечаем ложь и обман. Поэтому и доверие к людям добродетельным, искренним и простосердечным не исключает большой осторожности в обращении с людьми, преданными миру и злу.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Приложение к главе 6-й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Забудь о себе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говорилось уже выше, «забудьте о себе» было заветом о. Алексия М. своим духовным детям по отношению к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рассказ о нашей повседневной действительности.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жила тогда в одном из уездных городов. Однажды я и моя знакомая монахиня (тайного пострига) шли очень рано утром в храм, где мы предполагали причаститься Святых Таин — Тела и Крови Христовых.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улицах в это время еще никого не было. Проходя около одного строящегося домика, я заметила, что стена его дымилась. По свежей пакле пробегал огонек.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Пожар! — воскликнула я. — Дом загорится весь, а от него и соседние дома. Надо потушить начинающийся пожар!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Если мы этим займемся, — сказала мне моя спутница, — то во что обратятся наши одежды? В грязи к причастию не подойдешь! Да и к литургии опоздаем.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она решительно пошла далее.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же стала бегать по соседним домам, стучать в окна, будить спавших еще жителей, крича: "Тушите пожар!"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Появились люди, принесли в ведрах воды, стали обдирать горевшую паклю и тушить загоревшиеся стены.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Помогая тушить пожар я, конечно, перепачкалась сама и действительно в таком виде в этот день не посмела тогда идти к Причастию».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Этот рассказ нужно дополнить сообщением о том, что конец своей жизни тайная монахиня провела в великих и долгих (около 9 лет) страданиях.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7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«ТОРГУЮЩИЕ»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Надлежало тебе отдать серебро мое торгующим.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25, 27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После группы людей, с которыми мы в жизни постоянно общаемся, второй очень важной для нас группой людей из встречающихся нам в жизни являются «торгующие». Это те, про которых сказал Господь в притче о </w:t>
      </w:r>
      <w:r w:rsidRPr="00980253">
        <w:rPr>
          <w:rFonts w:ascii="Times New Roman" w:hAnsi="Times New Roman" w:cs="Times New Roman"/>
          <w:sz w:val="28"/>
          <w:szCs w:val="28"/>
        </w:rPr>
        <w:lastRenderedPageBreak/>
        <w:t>талантах: «Посему надлежало тебе отдать серебро мое торгующим, и я, придя, получил бы мое с прибылью» (Мф. 25, 27).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Этих «торгующих» усердно искали в жизни св. Филарет Милостивый, св. Иоанн Милостивый — патриарх Константинопольский, доктор Гааз и другие благодетели страждущего человечества.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те, кто будет, по слову Христа, на Страшном Суде свидетельствовать о нас, что когда они алкали, то мы дали им есть; жаждали — и мы напоили их, были странниками — и мы приняли их; были наги —- и мы одели их; были больными или в темнице — и мы посетили их (Мф. 25, 35-40). Поэтому эта группа ближних очень важна для спасения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Именно это понятие о ближнем как наиболее нуждающемся в нас вложил Господь в притчу о милосердном самарянине, оказавшем милость пострадавшему от разбойников (Лк. 10, 25-37). Он сказал эту притчу в ответ на вопрос «Кто мой ближний?» и закончил ее словами: «Иди и ты поступай так же».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мы мудры, то мы также должны усердно искать их в жизни, чтобы иметь больше возможности послужить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 один пастырь: «Мы должны быть счастливы, когда бедные приходят к нам у нас просить. Если бы они не приходили, то нам пришлось бы их искать, а мы не всегда имеем для этого время».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Недаром св. Филарет Милостивый называл их «господами моими», и в них он видел «Старшего Брата» (Мф. 25, 40) — страждущего Христа. И нам надо помнить, что, давая милостыню бедному, мы даем ее как бы Самому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оказании помощи ближним и при исполнении их просьб следует знать указание ап. Павла о необходимости расположения сердца к этим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Эту мысль он особенно ярко выражает в 13-й главе Первого послания к Коринфянам: «И если я раздам все имение мое и отдам тело мое на сожжение, а любви не имею, нет мне в том никакой пользы» (1 Кор. 13, 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непременным дополнением к нашим дарам должна быть любовь к ближним, иначе мы рискуем тем, что все наши дары не принесут пользы нашей душе и не приблизят нас к дверям Царства Небесного.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Прп. Исаак Сириянин пишет: «Коли даешь что нуждающемуся, то пусть веселость лица твоего предваряет даяние твое, и добрым словом утешь скорбь его. Когда сделаешь это, тогда твоя веселость в его сознании </w:t>
      </w:r>
      <w:r w:rsidRPr="00980253">
        <w:rPr>
          <w:rFonts w:ascii="Times New Roman" w:hAnsi="Times New Roman" w:cs="Times New Roman"/>
          <w:sz w:val="28"/>
          <w:szCs w:val="28"/>
        </w:rPr>
        <w:lastRenderedPageBreak/>
        <w:t>побеждает твое даяние, т. е. (она) выше удовлетворения потребности тела» (Слово 89).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при делах милосердия необходимо соединять помощь с лаской и утешением.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Отец Иоанн С. дает такой совет в этом отношении: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«Сумейте утешением веры обратить ложе печали страдальца-христианина в ложе радости, сумейте сделать его из несчастнейшего, по его мнению, человека — человеком, счастливейшим в мире.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Уверьте его, что, будучи "немного наказан", он будет много облагодетельствован, потому что Бог испытал его и нашел его достойным Его (Прем. 3,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вы будете друзьями человечества, ангелами-утешителями, органами Духа Утешителя».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мы не должны страждущих разделять на достойных или не достойных помощи.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очень приятно было бы служить людям, обладающим ангельскими добродетелями; но мы на земле, где все — грешники, и не нам судить о достоинствах каждого. Есть мудрая русская поговорка — не сбывай с рук постылого: отберет Бог милого.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Исаак Сириянин пишет (Слово 56):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отделяй богатого от бедного и не старайся распознать достойного от недостойного; пусть все люди будут для тебя равны для доброго дела...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разделял трапезу с мытарями и блудницами и не отлучал от Себя недостойных, чтобы этим способом привлечь в страх Божий и чтобы посредством телесного приблизить к духовному.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благотворением и честью уравнивай всех людей, будет ли кто иудей, или неверный, или убийца; тем более, что он брат тебе, одной с тобой породы и не с ведением заблудился от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ли просьбы ближнего надо исполнять? Выше (см. главу «Рассудительность») уже указывалось, что из общего правила — исполнения всяких просьб ближнего — могут встретиться и исключения.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Однако в ряде случаев не так просто бывает решить вопрос: что вызвало просьбу ближнего — его страсть и духовная слабость или действительная нужда. Далеко не у всех может иметься та рассудительность, которая помогла бы решить вопрос: как лучше помочь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случае св. отцы рекомендуют лучше не отказывать никому на просьбу о материальной помощи, чем упустить случай помочь действительно нуждающемуся: кто дает, тому всегда будет духовная польза от его доброты.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Пастырь-ангел говорил Ерму: «Всем бедным давай в простоте, нимало не сомневаясь, кому даешь. Берущие дадут отчет Богу, почему и на что брали». Поэтому св. отцы говорят: «Подай милостыню, если даже просящий будет сидеть верхом на коне».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старца Амвросия Оптинского было правило — никому не отказывать в просьбах о материальной помощи. И он продолжал ее оказывать даже и тем лицам, про которых ему говорили, что они просят у него на вино.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отказ в просьбе может иметь место лишь при действительной уверенности отказывающего, что он отказом принесет духовную пользу и отказ его продиктован не собственной скупостью, а лишь любовью к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нужно много рассудительности, и если кто боится, что ее у него не хватит, то ему лучше исполнять отеческое правило — никогда не отказывать при просьбах находящимся в нужде, всегда доверяя словам просящих.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Возникает часто и другой вопрос: сколько давать нуждающимся?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Отвечая на такой вопрос, ап. Павел пишет к коринфянам: «Не требуется, чтобы другим было облегчение, а вам тяжесть, но чтобы была равномерность» (2 Кор. 8,13).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сем скажу: кто сеет скупо,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 (2 Кор. 9, 6-7).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апостол не предлагает нам давать через силу, с нуждой для себя, однако говорит, что за щедрость мы будем награждены более.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помнить и еще один совет старцев и исполнять его, когда это будет возможно: давать более того, что у тебя просят.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8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СТРАННИКИ, ПОСЕТИТЕЛИ И ГОСТИ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Страннолюбия не забывайте, ибо через него некоторые, не зная, оказали гостеприимство Ангелам.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Евр. 13, 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забывайте общительности.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Евр. 13,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Среди дел «для души» христианину в течение дня часто поручается Господом оказать гостеприимство ближним, а также ищущим помощи, утешения в скорби или совета, т. е. помочь чем-либо «меньшему» из Его братии (Мф. 25, 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Несмотря на то, что жизнь ветхозаветных патриархов отдалена от нас несколькими тысячелетиями и протекала в совершенно иных социальных условиях, нам у них можно многому поучиться.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родоначальник израильского народа Авраам — «друг Божий», как называет его ап. Иаков (Иак. 2, 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Одной из основных черт характера Авраама является гостеприимство.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Священное Писание так описывает принятие им трех путников (ангелов), идущих в Содом.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Авраам увидел странников, то «побежал навстречу им от входа в шатер и поклонился до земли».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просил их посетить его. После омовения ног странников он сам «побежал к стаду», чтобы выбрать лучшего теленка, а жене своей Сарре велел приготовить хлеб из «лучшей муки». Когда пища была готова, он сам «поставил перед ними масло, молоко и теленка приготовленного», а когда путники ели, «сам стоял подле них» (Быт. 18, 2—8).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видно из описания, Авраам проявлял не только необычайное радушие, но и смирение. Приветствуя путников, он кланялся им «до земли», и, несмотря на наличие слуг, сам усердно хлопотал об угощении и сам лично прислуживал странникам.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Следует указать, что обычай кланяться до земли посетителям был у египетских пустынников. Палладий (автор «Лавсаика») так описывает встречу его и спутников с аввой Аполлосом: «Услышав пение братии, которых он выслал нам навстречу, авва Аполлос вышел к нам на дорогу, как </w:t>
      </w:r>
      <w:r w:rsidRPr="00980253">
        <w:rPr>
          <w:rFonts w:ascii="Times New Roman" w:hAnsi="Times New Roman" w:cs="Times New Roman"/>
          <w:sz w:val="28"/>
          <w:szCs w:val="28"/>
        </w:rPr>
        <w:lastRenderedPageBreak/>
        <w:t>он обыкновенно делал это в отношении ко всем братиям. Увидев нас, он первым поклонился нам до земли и, встав, облобызал нас; потом взял к себе, помолился и, собственными руками умыв нам ноги, просил отдохнуть; так поступал он со всеми приходящими к нему братиями».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Авва Аполлос учил своих учеников: «Должно кланяться приходящим братиям: ты кланяешься не им, а Богу; видя брата твоего, ты видишь Господа Бога твоего».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числе христианских добродетелей гостеприимство занимает одно из первых мест как проявление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часто считаем себя гостеприимными, любя радушно угощать своих родных и друзей. Но если наше гостеприимство простирается только на тех из близких к нам, которые в ответ нам платят таким же радушием, то не много духовной пользы будет нам от нашего гостеприимства.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сказал: «Когда делаешь обед или ужин, не зови друзей твоих, ни братьев твоих, ни родственников твоих, ни соседей богатых, чтобы и они тебя когда не позвали и не получил ты воздаяния. Но когда делаешь пир, зови нищих, увечных, хромых, слепых. И блажен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будешь, что они не могут воздать тебе, ибо воздастся тебе в воскресение праведных» (Лк. 14, 12-14).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для души нашей более всего полезно гостеприимство к тем, кто не в силах ответить нам тем же и возблагодарить нас еще здесь, на земле. И если в современных условиях быта мы чаще всего не имеем случая, подобно Аврааму оказать гостеприимство странникам, то в нашей возможности — найти тех, кто «не может воздать» нам, т. е. нуждающихся сирот, безродных стариков, иногородних.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посетителей наших мы должны выделять всех болящих, несчастных, обиженных и особенным вниманием к ним смягчить горести их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и при всяком госте нам надо всегда помнить, что гость есть посланец от Господа. Поэтому всякого гостя надо принять и послужить ему в чем возможно. Для этого надо отложить все свои дела и занятия: египетские старцы откладывали ради посетителей даже свои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Гостя надо не только накормить, если он голоден, но и согреть своей любовью, успокоить, утешить, печального развеселить или просто дать ему отдохнуть от трудов.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При посещении нас некоторыми из знакомых, нам может казаться, что мы с ними попусту теряем время, что разговоры с ними скучны и не дают пользы ни им, ни нам. Возникает желание — как бы отделаться от них, чтобы не выслушивать их длинные рассказы.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вот что пишет пастырь о. Иоанн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приходит к тебе ближний, имей к нему всегда великое уважение, ибо в нем — Господь, Который через него часто выражает волю Свою.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Всякого приходящего к тебе человека, особенно с Духовной целью, принимай с ласковым и веселым видом, хотя бы то был нищий или нищая, и внутренне смиряйся перед всяким, считая себя ниже его, ибо ты от Самого Христа поставлен быть слугою всех и все суть члены Его, хотя, подобно тебе, и носят на себе язвы прегрешений».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Добродетели гостеприимства и общительности особенно нужны для людей состоятельных и имеющих много свободного времени, и еще более — для богатых духовно, могущих утешать скорбящих, вразумлять заблуждающихся и давать мудрые советы неразумным.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Апостол Павел так пишет своему ученику Тимофею о богатых: «Богатых... увещевай... чтобы они благодетельствовали, богатели добрыми делами, были щедры и общительны» (1 Тим. 6, 17-18).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бегайте упорно людей: между ними есть люди Божии», — говорил своим духовным детям Московский митрополит Филарет.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 из духовных дочерей старца о. Алексия М. жаловалась ему на частых посетителей и что ей приходится выслушивать такие рассказы, как у посетительницы «какие-то там стулья пропали» и т. п. Она просила разрешения «как-нибудь от этого отделаться».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Отец Алексий покачал головой и сказал: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«Нет, надо их выслушивать: ведь они несчастные. Не все же нам слушать интересное. Приходится заставлять себя слушать, приходится понуждать себя входить в их интересы. Надо стараться чувствовать, как они чувствуют, думать, как они думают, и таким образом их состояние станет ясным для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Начнешь их жалеть, а жалея — любить. Нужно над этим работать. Сначала надо понуждать себя, так как трудно будет, потом, как только сможете их пожалеть, легче будет и так уж скучно с ними не будет.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Что бы вам люди ни говорили, непременно заставляйте себя выслушивать их до конца Старайтесь вникать в их горе, в их жизненные неприятности. В это время совершенно забывайте себя, а помните только того, кто перед вами, живо представляя себе его положение и как бы вы себя чувствовали на его месте.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Старайтесь внимательно относиться к людям. Привыкнуть к этому нетрудно.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Помните — надо забывать себя, забыть все в себе и жить жизнью всех и каждого. И кто бы к вам ни пришел, переживайте с ним все, что он пережил. Входите в его душу, а себя забудьте, совершенно забудьте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тех случаях, когда принимают в дом иногородних, странников, нуждающихся или одиноких и хотят их накормить, то надо учитывать следующее. Люди часто бывают стеснительны и при приглашении их к столу отказываются, хотя и чувствуют голод.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случае св. отцы учат, что не надо спрашивать посетителя о желании подкрепиться пищей, а ставить ее на стол и предложить посетителям принять участие в трапезе. Чтобы у посетителей не было стеснения, надо и хозяевам принять в ней какое-то участие.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всяком посещении нас ближними надо проверить себя: все ли мы сделали для посетителя из того, что заповедал нам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делах милосердия мы можем оказать посетителю следующую помощь: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Посильную материальную помощь (вещами или деньгами).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Накормить, если он голоден.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Приютить на время у себя, если он нуждается в жилище. Однако здесь нужна и рассудительность: бывают случаи, когда принимают в дом людей, чуждых по духу христианину, и тем нарушают все христианское устроение семьи. В этих случаях будет более духовного вреда для членов семьи, чем пользы.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4) Дать для больных лекарства.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5) Помочь в работе или устройстве каких-либо дел.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6) Кто в силах сделать это, то отпустить от себя с подарками, нужными для ближнего, с гостинцами для его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7) Кто имеет возможность и если ближний к этому Расположен, то снабдить его хорошими духовными книгами (сообразуясь с духовными запросами ближнего и степенью его духовного развития).8) С большой сердечностью проводить ближнего не только до порога, но, может быть, и до ворот, до остановки транспорта и помочь ближнему сесть на него, а немощных проводить до их дома.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словах к посетителю мы можем: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Расспросить о состоянии его здоровья и его ближних, о его делах, о его трудностях, заботах, скорбях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Проявить сочувствие («плачьте с плачущими» — Рим. 12, 15), ободрить и утешить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Если мы чувствуем к ближнему искреннюю любовь и его доверие к нам и если достанет у нас на то духовной мудрости, то очень важно дать ближнему духовное объяснение его переживаний и причин скорбей и указать ему на выход из них (усиленная молитва к Богу и, может быть, покаяние).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4) Дать обещание ближнему усердно помолиться Богу за него и о его нуждах (и, естественно, исполнять это, пока не пройдет у ближнего какая-либо нужда).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5) Когда ближний расположен к этому, то вместе с ним немедленно помолиться Богу о его нужде, напоминая ему текст из Евангелия: «Если двое из вас согласятся на земле просить о всяком деле, то чего бы ни попросили, будет им от Отца Моего Небесного» (Мф. 18, 19).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6) В тех случаях, когда у ближнего вражда с кем-либо или ссора, то указать ему (по словам о. Алексия М.), что он сам виноват в этой ссоре из-за отсутствия в себе Христовой любви, терпения, смирения, снисхождения к ближним и нарушения заповеди — «мы, сильные, должны сносить немощи бессильных и не себе угождать» (Рим. 15, 1). Надо указать и пути к примирению через признание за собой вины и искреннее испрошение прощения у ближних.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и при гостеприимстве надо иметь рассудительность.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Преподобные старцы Варсонофий и Иоанн давали по этому поводу такой совет: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«Ходи в премудрости, принимай всех, не подавая никому соблазна, но... храни себя от приходящих с целью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насыщения чрева и для покоя своего тела, мирские ли то будут, или братья, или отцы.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случится прийти им, то не слишком угождай им и не слишком отвергай, когда же то будет человек, приходящий собственно с этой целью, то устранись от 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 же святые давали и такой совет в отношении странноприимства: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«Премудрый написал: "Не всякого человека вводи в дом твой" (Сир. 11, 29). Итак, когда приходит к тебе странник, помолись прежде Богу и потом расспроси, откуда он и куда идет.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откроется, что тебе следует принять его, то прими и, покормив, отпусти, не подавая ему ничего, потому что, если захочешь оказывать странноприимство выше своей меры, то не в силах будешь более продолжать оное».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Выше, в главе «О подражании», уже говорилось об опасности сближения с людьми безбожного миросозерцания.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этому поводу ап. Иоанн так пишет во Втором послании: «Кто приходит к вам и не приносит сего учения (т. е. исповедания Христа. — Авт.), того не принимайте в дом и не приветствуйте его. Ибо приветствующий его участвует в злых делах его» (2 Ин. 10-11).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исключить то время в течение суток, которое отнимают у христианина работа, сон и все житейские дела, то у большинства людей остается уже мало часов (а может быть, и минут), которые христианин может посвятить Богу, — молитве и духовному чтению.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это время часто теряется с теми нашими знакомыми, которые приходят к нам в гости с целью развлечься и «убить время». Благо, если они могли бы напитать духовной беседой или сами нуждались бы в духовной пище, утешении или совете; тогда эти часы, проведенные с ними, служили бы для вечности.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часто они приходят для того только, чтобы посплетничать, поупражняться в осуждении, пересудах и т. п. Все это если не явный грех, как осуждение, то во всяком случае — суета и потеря времени в отношении накопления духовного «капитала» для вечности, — в отношении «стяжания Духа Святого Божия».Как говорила старица Ардалиона (Усть-Медведицкого монастыря): «Если кто мешает нам на пути (духовного совершенствования), от того надо отрекаться, хотя это будет единодушный друг или наставник».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Поэтому иногда и наши друзья могут стать для нас врагами, т. е. людьми, приносящими нам заметный душевный вред. Как бороться с этим?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Самое лучшее при этом — занять гостя такой беседой, чтобы для него была духовная польза. Для этого же, может быть, иногда бывает целесообразно и удобно почитать с гостями (из верующих) духовные книги и какие-либо назидательные рассказы или стихотворения на духовные темы.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у гостей нет склонности к духовной литературе, то нужно выбрать какие-либо светские, но хорошие, серьезные книги и стихотворения.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Словом, всегда с гостями надо уметь направлять их мысль в сторону уж если не религиозных, то возвышенных, облагораживающих идей, отучая их от сплетен, осуждений, праздных пересудов.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Схимонахиня Ардалиона (из Усть-Медведицкого монастыря) боролась с праздными посетителями тем, что просила их прочитать ей какой-либо из акафистов. Это прекратило приход к ней любителей поболтать. Как пишет архиеп. Арсений (Чудовской): «Если же люди ищут только приятного времяпровождения с тобою, мирского знакомства, то бойся сего, бойся увлекающих к этому знакомству людей и беги от них, как от огня».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Подобные приемы, однако, надо применять не ко всем посетителям, а лишь к тем из них, кто имеет обычай посещать для препровождения времени в праздных разговорах и не является теми опечаленными, скорбящими, обиженными и несчастными, которых старец о. Алексий М. велит принимать с великой любовью и терпеливо выслушивать их скорби и горести.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уместно вспомнить один из эпизодов из жизни праведника о. Иоанна С. Мимо его домика проходили двое молодых людей, кронштадтских жителей.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Зайдем к о. Иоанну, — предложил один из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Хорошо, но о чем мы будем с ним говорить?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Ну, о чем-нибудь поболтаем.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Молодые люди звонят; отпирает прислуга и впускает обоих.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Попросите выйти к нам батюшку. Прислуга уходит и возвращается со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Батюшка просит вас подождать.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Молодые люди сидят и ждут его выхода.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Проходит 10, 20, 30, 50 минут. Молодые люди начинают терять терпение. Через час выходит прислуга и говорит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Батюшка уехал в церковь служить всенощную. А вот это он просил вам передать, чтобы вы поболтали, — и она протягивает им стакан с водой и в нем ложечку для болтания. Переглянулись молодые люди и молча пошли к двери...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9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СВЕТОНОСНЫЕ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 свет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5,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Я не устану славить Бога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За чудеса прожитых дней,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Что так была моя дорога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Полна светящихся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За то, что ими был обласкан,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Общался с ними, говорил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Без опасения, без маски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радость сердцу находил.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Солодовников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«Светом мира» Господь назвал Своих учеников, указывая этим, что они будут для мира носителями этого света истины, правды, любви и Божественной благодати, которые принесены Им на землю. «Я — свет миру» (Ин. 8, 12 и 9,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Где же найти нам этих светоносных учеников Христовых и по каким признакам узнать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ученик прп. Пахомия Великого (память 15 мая) просил его рассказать какое-либо из его видений.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Преподобный отвечал: «Если ты желаешь иметь прекрасное и замечательное видение, то я укажу тебе на одно из них: когда ты увидишь человека благочестивого, скромного сердцем, чистого — вот прекраснейшее из видений: ты увидишь Бога Невидимого в этом видимом человеке».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пастырь о. Иоанн С. говорил: «Все благочестивые люди — напоение Единого Духа Божественного, подобно напоенной губке. Человек святой — это звезда Божия, это — цвет роскошный, весь прекрасный, чистый; это — кедр благовонный, это — камень драгоценный, которому нет цены; это — прекрасное, плодовитое дерево рая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Такие люди, о которых говорят св. Пахомий и о. Иоанн С, люди светоносные и богоносные, составляют третью группу людей, которую, подобно «торгующим», нам надо также усердно искать в жизни. Эта группа будет также обогащать нас, оделяя нас своим духовным богатством.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пишет схиархимандрит Софроний о переживаниях его души при общении его со старцем Силуаном: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вы входите в место, исполненное благоуханием, то грудь ваша невольно раскрывается, чтобы глубоким дыханием воспринять его всем своим нутром. Такое же движение души наблюдалось при общении со старцем.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Спокойное, мирное, но вместе с тем очень сильное, глубокое желание овладевало душою — воспринять благоухание той сферы Духа Христова, в которой дано было жить старцу. Какое редкое, исключительное и совершенно особого рода наслаждение дает общение с таким человеком».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 прп. Иосиф Волоколамский: «Если хочешь быть благочестивым, то найди человека, боящегося Бога и служащего Ему всей душой, и живи с ним. Если нашел ты такого человека, будь покоен: ты нашел ключ к Царству Небесному».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говорила одна игумения: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пламенном желании привлечь души Господь внушает верным, чтобы они передавали свое рвение и радость своим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Чем ближе душа к Богу, тем с большей силой она привлекает других, тем с большим усердием она влечет людей к небу.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участвует невидимый мир, который в свое время откроется перед нашим восхищенным взором, и мы почувствуем свое таинственное родство с ним и поймем, что святые рождают святых, пополняя род людей Божиих».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подвижник благочестия Троицкий давал такой совет христианам: «Пусть друзья твои и собеседники будут люди мирные, кроткие, целомудренные и богобоязненные».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нам надо высоко ценить таких людей, прилепляться к ним всей душой, стать к ним в жизни как можно ближе и теснее, и, если возможно, то жить с ними под одной кровлей.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даст нам вместе с тем и возможность послужить таким людям, что особенно может обогатить христианина, по завету Христа: «Кто принимает пророка во имя пророка, получит награду пророка; и кто принимает праведника во имя праведника, получит награду праведника. И кто напоит одного из малых сих только чашею холодной воды, во имя ученика, истинно говорю вам, не потеряет награды своей» (Мф. 10, 41-42).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впрочем, надо оговориться. Со святыми людьми отрадно жить только тем людям, которые ревностно ищут спасения и не боятся «узкого» и «тесного» пути подлинного христианства. Об этом так пишет схиархимандрит Софроний: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 святыми жить не всегда легко. Многие наивно думают, что со святыми приятно и радостно, жалеют, что они окружены грешниками, и желают встретить святого.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отдельных встреч, которые исполняют нередко прежде печальную душу светлой надеждой и новыми силами, они готовы сделать заключение, что пребывание со святыми всегда так окрыляюще действует на душу. Это заблуждение.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Никакой святой не может освободить от необходимости борьбы с живущим в нас грехом. Он может содействовать молитвою, укреплять своим примером, но освободить от труда и подвига он не может. И когда святой призывает и влечет нас жить по заповедям, тогда он может показаться "жестоким".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Ведь сказали же некоторые и доныне говорят о Самом Христе: "Какие странные слова! Кто может это слушать?" (Ин. 6, 60). Так и слово святых, когда они требуют от нас хранения заповедей в чистоте, становится (для нас) непосильным и "жестоким"» («странным» — в русском тексте Евангелия).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ДРУЖБА И ДРУЗЬЯ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Еще в книгах Ветхого Завета много говорится о значении дружбы: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«Двоим лучше, нежели одному» (Еккл. 4, 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«Сладок всякому друг сердечным советом своим» (Притч. 27, 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«Верный друг — крепкая защита; кто нашел его, нашел сокровище. Верному другу нет цены» (Сир. 6, 14-15).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же говорит и пословица: не имей сто рублей, а имей сто друзей.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восхваление дружбы о. Павел Флоренский в своем замечательном труде «Столп и утверждение истины» отводит 71 страницу.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непросто для многих найти хотя бы и одного верного друга, не говоря уже о многих друзьях.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для верных Господу христиан это вполне достижимо. Более того — это не только достижимо, но и непременно будет иметь место в том случае, если человек всего себя отдаст Господу и пойдет в жизни за Ним. Господь так говорит об этом: «Нет никого, кто оставил бы дом, или братьев, или сестер, или отца, или мать, или жену, или детей, или земли,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 (Мк. 10, 29-30).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нужно думать, что под оставлением дома и семьи Господь подразумевал непременно для всех их физическое оставление. И не только к апостолам, святителям, инокам и юродивым во Христе относятся эти слова.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уместно вспомнить св. Филарета Милостивого (память 1 декабря ст. ст.), св. мирянку Иулианию Лазаревскую (память 2 января), подвижника благочестия московского доктора Ф. Гааза и других подобных им христиан.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Филарет Милостивый не оставлял своей семьи, а какое множество бедных, нищих и убогих — его друзей — собралось в Константинополе в день его похорон.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Иулиания Лазаревская была матерью 13 детей, семьи своей не бросала, а все в округе были ее друзьями и плакали при ее смерти. Вспомним о том, как кормила она всех бедствующих в дни жестокого голода при Царе Борисе Годунове.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Доктор Гааз не имел семьи. Ради бедных и заключенных он растратил все свое состояние, продав свое имение, фабрику, выезд лошадей. Его хоронили на средства полиции.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он также не оставлял мира, жил в его гуще и ушел на тот свет от сонма своих друзей — заключенных, бедных, больных и несчастных, которым он посвятил самого себя. Вспомним, с какой нежностью к нему относились и вспоминали его даже уголовные преступники и каторжники.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пути, на которых, не покидая семьи и мира, христианин может получить многих искренних и верных друзей. Как видно из этих примеров, дружба требует подвига. А если его нет и душа человека эгоцентрична (т. е. обращена на себя — эгоистична), то вряд ли может иметь место и глубокая дружба.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Сергий Булгаков: «Дружба, как и любовь, имеет свои опасности и соблазны и нуждается в аскезе и подвиге — даром не дается никакое духовное достояние».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Особо близкая дружба может быть у вполне едино-мысленных христиан, близких по интересам, умственному развитию и положению в обществе.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может иметь место то «побратимство», для которого в Церкви имеется свой особый молитвенный «чин братотворения».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Сюда же относится и старинный обычай обмена нательными крестиками.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заключение следует упомянуть, что на высших ступенях «стяжания Святого Духа Божия» у христианина может и не быть стремления к дружбе, как это имеет место у отшельников и затворников. Об этом так пишет архиепископ Варлаам (Ряшенцев):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ищи друзей на земле, а имей и стяжи другом Господа и святых во главе с Матерью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случится друг, благодари Господа, давшего его, но сам не утешайся им, а Господом, чтобы чувство одиночества у тебя не пропало. И ты не будешь одиноким, а с тобою будет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Господа ни на кого не меняй и сердца не разделяй, а отдавай его целиком Господу, и ближнего люби не самостоятельно, ради его хорошести, и не эгоистически, ради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его утешения, а ради Господа — как Его чадо, люби во свете любви Божией, как любим Пасху, чисто и светло.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Старайся всем служить во имя Божие, а не по уважению и симпатии друг к другу, по возможности люби всех одинаково, по-братски; но ответной любви не жди и не утешайся ею, если она будет, чтобы сердце не потеряло любви к </w:t>
      </w:r>
      <w:r w:rsidRPr="00980253">
        <w:rPr>
          <w:rFonts w:ascii="Times New Roman" w:hAnsi="Times New Roman" w:cs="Times New Roman"/>
          <w:sz w:val="28"/>
          <w:szCs w:val="28"/>
        </w:rPr>
        <w:lastRenderedPageBreak/>
        <w:t>Богу, и не променяй небесной радости с Господом на ревнивую муку и досаду с человеком.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станешь другом Господа, то, утешаясь этим, станешь и сам тяготиться даже чистой дружбой, так как все Божие неизреченно сладостно, а человеческое тягостно и смрадно.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не унывай, всех люби и от всех беги, дружбы не ищи, бойся ее, как огня поядающего. Всем служи, но награды жди не от них, а от Господа».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БЛИЖНИЕ ПО ПЛОТИ, ИСТИННЫЕ ВРАГИ И ИСТИННЫЕ ДРУЗЬЯ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кто будет исполнять волю Отца Моего Небесного, тот Мне брат и сестра и матерь.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12, 50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Почитай отца и мать.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15,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кто о своих и особенно о домашних не печется, тот отрекся от веры и хуже неверного.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Тим. 5, 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враги человеку — домашние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10, 36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подчеркнуть разницу в отношении к ближним по плоти со стороны людей, живущих законами мира и живущими во Христе. Христианин имеет заповедь: «Если кто приходит ко Мне и не возненавидит отца своего и матери, и жены и детей, и братьев и сестер и притом и самой жизни своей, тот не может быть Моим учеником» (Лк. 14,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Эту заповедь Господа можно пояснить словами св. Иоанна Лествичника, который говорит: «Любовь к Богу погашает любовь к родителям и прочим ближним по плоти; говорящий, что имеет ту и другую любовь, обольщает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пишет и еп. Игнатий (Брянчанинов):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«Евангелие отвергает любовь, зависящую от движения крови, от чувств плотского сердца. Господь говорит: "Не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И враги человеку — домашние его..." (Мф. 10, 34-36).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некотором обветшании ветхости (т. е. духовном возрождении) любовь к сродникам остывает и они становятся в разряд всех вообще человеков, в каковом всю силу имеет родство духовное».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высшее чувство вытесняет, поглощает низшее. Но это не значит, что христианин, загоревшийся пламенем Божественной любви, будет холоден к родным и близким. Он будет любить их, как и всех окружающих, но уже любовью Христовой, чуждою пристрастий, родственных уз и привычных склонностей.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того, ближними своими он должен почитать тех, кто имеет в нем сейчас нужду, вне зависимости от степени родства, вероисповедания, национальности и т. п. (притча о милосердном самарянине).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особенно близкими и родными себе по духу христианин должен почитать только близких ко Христу, помня, что Господь установил для христиан степени родства не по плоти, а по духу: «Ибо кто будет исполнять волю Отца Моего Небесного, тот Мне брат, и сестра, и матерь» (Мф. 12, 50).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такими близкими он может надеяться никогда не разлучаться — они его друзья в вечности.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этом так говорил прп. Антоний Великий своим ученикам: «Знайте, что в будущей жизни вы будете поставлены к ряду тех, с кем вы делили радость и горе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 «Когда Христос за заслуги одного говорит: "Ныне пришло спасение дому сему" (Лк. 19, 9), то эти слова говорят о признании и в том мире вечности наших земных связей. Заслуги и страдания одного спасают и его близких. Как утешительны и многозначительны эти слова, какую вечную ценность придают они нашей земной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опасно прилепиться сердцем к людям, хотя и родным по крови, но неверующим и обладаемым страстями. Разделяя их переживания при жизни тела, мы будем близки к ним и после смерти и тогда не найдем покоя и мира души, видя их посмертные страдания. Очевидно, что таким людям надо служить и помогать по заповедям Господним, но сердца к ним не прилагать.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Благо отдать все свое сердце Богу, святым и тем христианам, в которых живет Дух Святой (из числа нас окружающих). С ними мы тесно будем связаны и в вечности, если будем этого достойны.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и прп. Пахомий Великий давал такой совет своим ученикам: «Имейте свое общение лишь с теми, кто боится Господа и кто может быть вам полезен своею праведною беседою, подавая душе вашей истинное утешение».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близких по духу христиан не разлучает ни пространство, ни время: при взаимной молитве друг о друге не может разделить близких никакое расстояние, а короткое время разлуки в жизни на земле — не страшно для тех, кто живет вечностью.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однако, оговориться, что если в христианине естественная любовь к родственникам поглощена огнем Божественной Христовой любви, то это не значит, что в какой-то мере с него снимаются его обязанности по отношению к своим родителям и близким по плоти. Ап. Павел пишет: «Если же кто о своих, особенно о домашних, не печется, тот отрекся от веры и хуже неверного» (1 Тим. 5, 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же касается отношений к родителям, то надо вспомнить ту строгость, с которою Господь обличал иерусалимских книжников и фарисеев за пренебрежение заповедью о почитании отца и матери ради предания (Исх. 20, 12; Мф. 15,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следует обратить внимание и на то, что в заповеди об отношении детей к родителям не говорится о любви, но лишь о «почитании». Это потому, что человек не властен над своим сердцем и в нем может отсутствовать любовь, в том числе и к родителям.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не есть грех, так как любовь есть дар Божий. Но хотя бы и не было любви, христианин обязан «почитать» родителей, т. е. оказывать им полное уважение, внимание, почтительность.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должен всячески ублажать их, снисходить к их слабостям и недостаткам, считаться с их склонностями и привычками; в старости содержать, кормить и всячески заботиться о них; а по смерти усердно молиться об упокоении их душ, отмечая усиленной молитвой (заупокойные службы, сорокоусты и панихиды) и (по возможности) «поминками» дни их именин и смерти тела.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Заботясь о близких и почитая родителей, христианин, однако, всегда должен помнить о предупреждении Господа, что его домашние могут быть и истинными «врагами его» (Мф. 10, 36).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же они бывают такими врагами?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«Отойди от Меня, сатана. Ты мне соблазн, потому что думаешь не о том, что Божие, но что человеческое», — так Господь сказал апостолу Петру, когда тот стал отводить Его с крестного пути и просил Его: «Будь милостив к Себе, Господи» (Мф. 16, 22-23).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и нам надо бегать от тех из наших близких, которые нас толкают на нарушение заповедей Божиих, соблазняют ко греху, потворствуют нашим страстям, ослабляют веру, препятствуют благочестивой и воздержанной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Всякому христианину, идущему за Христом путем посильного подвига и воздержания, надо заранее примирить себя с возможными конфликтами со своими ближними.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Таков закон, указанный св. отцами: когда диавол не имеет силы непосредственно повлиять на христианина в его искании Царства Небесного, то он вооружается на него через его ближних, вооружает их против его образа жизни, их устами он просит его пожалеть себя, не расстраивать своего здоровья — уменьшить молитвы, умерить пост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это не удается, то злобный дух стремится озлобить близких против христианина, и ранее ласковые уговоры иногда переходят во вражду, резкие слова и брань. Христианин делается тогда противным своим близким, к нему чувствуют злобу и ненависть.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это говорят и Симеон Новый Богослов (см. § 6, § 7 т. V Добротолюбия) и св. Макарий Великий (см. §§ 245-250 из т. I Добротолюбия) и другие.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велит отсекать от себя члены свои, соблазняющие нас (Мф. 5, 29-30).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Авва Агафон Египетский говорит: «Если увижу, что самый возлюбленный мой увлекает меня в душевный вред, то немедленно отвергну его от себя, т. е. прекращу знакомство и сношение с 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Амвросий Оптинский так пишет в одном письме: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большие толки с братом своим не пускайтесь. Желая ему принести душевную пользу, остерегайтесь, как бы не повредить и себе. Знайте, что вы </w:t>
      </w:r>
      <w:r w:rsidRPr="00980253">
        <w:rPr>
          <w:rFonts w:ascii="Times New Roman" w:hAnsi="Times New Roman" w:cs="Times New Roman"/>
          <w:sz w:val="28"/>
          <w:szCs w:val="28"/>
        </w:rPr>
        <w:lastRenderedPageBreak/>
        <w:t>через брата должны будете в таком случае выслушивать глубины сатанинские, т. е. пагубные вражия возражения и сомнения, которые он изобрел в продолжение восьми тысяч лет. В силах ли будем опровергать это? И можем ли без вреда выслушивать?»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надо бегать от близких, дурно влияющих на нас, то тем более нельзя сближаться с посторонними, не знающими и не чтущими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Варсонофий из Оптиной пустыни говорил: «Не имейте духовного общения с неверующими и еретиками; если бы они были даже ваши близкие родные и тогда оставьте их. Вы можете за них только молиться».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Всякий христианин будет встречать в жизни и тех, кто будет обижать, преследовать или ненавидеть его. Пусть не удивляется христианин, что встречает в жизни таких людей, несмотря на свое к ним хорошее и мирное отношение. Как уже говорилось выше, там, где лукавый теряет власть над душой человеческой, он начинает на нее ополчаться извне — через окружающих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Макарий Великий пишет: «Где Дух Святый, там, как тень, следуют гонения и брань». Поэтому христианин должен быть всегда готов к нападкам на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надо помнить и следующие слова Оптинского старца Никона: «Никто и ничто не может повредить человеку, если он сам себе не повредит; кто же не уклоняется от греха, тому и тысяча спасительных средств не поможет».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Отношение христианина к нападающим указано Христом с полной ясностью: «Любите врагов ваших, благословляйте проклинающих вас, благотворите ненавидящим вас и молитесь за обижающих вас и гонящих вас» (Мф. 5, 44).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Эту заповедь Господа следует дополнить следующим разъяснением пастыря о. Иоанна 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«Человек, озлобленный против нас, есть человек больной, надо приложить пластырь к сердцу его — любовь; надо приласкать его, поговорить с ним с лаской и с любовью.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в нем не закоренелая против нас злоба, а только временная вспышка, — посмотрите, как сердце его или злоба его растает от нашей ласки и любви, как добро победит зло. Христианину нужно быть всегда благим, мудрым на то, чтобы благим побеждать злое».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Таково же должно быть отношение христианина ко всем своим идейным противникам. Здесь нам надо всегда помнить наставление ап. Павла, который пишет: «Наша брань не против крови и плоти, но против начальств, против властей, против мироправителей тьмы века сего, против духов злобы поднебесных» (Еф. 6,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кто бы ни был человек, с которым мы встретились, как бы ни неприемлемы были для нас его убеждения, мы все же обязаны по долгу христианина оказать ему не только полноту уважения, внимательности и почтительности, но и полноту милосердия. Если он в нужде, мы обязаны помочь ему, в печали — утешить, в болезни — навестить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существует всегда соблазн — при разности взглядов и убеждения оттолкнуться от человека, чувствовать к нему неприязнь, осуждать и даже в словах порочить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Подобное отношение может распространиться на целую группу инакомыслящих людей, но оно совершенно недопустимо для христианина. Господь не дает нам права судить кого бы то ни было (Мф. 7,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сказать, что мы часто не распознаем в жизни наших истинных врагов и считаем их друзьями и, наоборот, истинных друзей считаем врагами.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призывает нас: «Не бойтесь убивающих тело, души же не могущих убить; а бойтесь более того, кто может и душу и тело погубить в геенне» (Мф. 10, 28).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нашими истинными врагами являются лишь те близкие или мнимые друзья, которые толкают нас ко греху и соблазнам и этим могут «погубить в геенне» и тело и душу. Те же, кто гонит и преследует нас, являются скорее не врагами, а нашими благодетелями. Сезеновский затворник Иоанн так говорил про них: «Если бы у вас не было врагов, то как бы могли вы войти в Царство Небесное? Мы должны быть благодарны им как своим благодетелям. Они своим поношением даруют нам венцы».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прп. Варсонофий Великий велит христианам «принимать бьющего как греющего, бесчествующего как прославляющего, досаждающего как почитающего и утесняющего как успокаивающего. Особенно возлюби искушающих тебя. Если вникнем, то найдем, что они-то и приводят нас в преуспеяние».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тех лицах, которые заставляют нас переносить скорби, и св. Марк Подвижник велит думать как об орудиях нашего спасения.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Если такие люди обличают нас, то оказывают нам пользу и в отношении познания нами своих грехов, недостатков и слабостей.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Иоанн Златоуст говорит: «Если хочешь узнать истину о себе — ищи ее у врагов, они тебе скажут».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его же словам мы приобретаем достоинство мучеников, считая наших врагов в числе наших благодетелей и не прекращая молитвы за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один пастырь заверяет нас, что «когда про вас говорят плохо, то говорят верно; вас хвалят — это смеются над вами. Что для вас лучше: чтобы вас предостерегали или обманывали? Чтобы к вам относились серьезно, или с вами шутили?»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беда для христианина, если его никто не обличает, не учит, не укоряет. И нам надо усердно молиться, чтобы Господь послал нам таких людей, и молиться за них Господу как за наших благодетелей.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заповедует нам: «Если возможно с вашей стороны, будьте в мире со всеми людьми» (Рим. 12, 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следует обратить внимание на слова «если можно». Но часто это бывает нельзя, и вот в каких случаях.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Иногда окружающие нас люди требуют от нас, чтобы мы пошли на компромисс со своею совестью, или нарушили бы исполнение Божьей заповеди, или проявили бы к кому-либо немилосердие, или поступили бы не так, как, нам кажется, надо поступить в согласии с волей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мы должны проявить твердость и не бояться конфликта или ссоры с окружающими нас людьми, кто бы они ни были.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Вспомним, как жена говорила страдающему Иову: «Ты все еще тверд в непорочности твоей! Похули Бога и умри» (Иов. 2, 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Нельзя также равнодушно смотреть и молчать, видя, что ближнего обижают или развращают, колеблют его веру, учат нарушать заповеди Божии. Здесь мы должны также противостоять с твердостью и мужеством.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подобные случаи неизбежны для христианина, видно из слов Господа: «Горе вам, когда все люди будут говорить о вас хорошо» (Лк. 6,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тот, кто хочет быть истинным последователем Христа, тот не может мириться со злом. Он должен быть приготовлен к вражде мира. Господь говорил Своим ученикам: «Если Меня гнали, будут гнать и вас» (Ин. 15, 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Глава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ПРАВИТЕЛИ, НАЧАЛЬНИКИ И ПОДЧИНЕННЫЕ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Всякая душа да будет покорна высшим властям.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Рим. 13,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Начальник ли, начальствуй с усердием.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Рим. 12, 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отношении правителей и начальников Священное Писание дает совершенно ясные указания отношения к ним христианина. Ап. Павел пишет:«Всякая душа да будет покорна высшим властям, ибо нет власти не от Бога; существующие же власти от Бога установлены. Посему противящиеся власти противятся Божию установлению. А противящиеся сами навлекут на себя осуждение... Начальник есть Божий слуга, тебе на добро... И потому надобно повиноваться не только из страха наказания, но и по совести. Для сего вы и подати платите, ибо они Божии служители, сим самым постоянно занятые. Итак отдавайте всякому должное: кому подать, подать; кому оброк, оброк; кому страх, страх; кому честь, честь.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оставайтесь должными никому ничем, кроме взаимной любви» (Рим. 13, 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старец Силуан: «Кто носит в себе хотя бы малую благодать, тот с радостью подчиняется всякому начальству. Он знает, что Бог управляет и небом, и землею, и преисподнею, и им самим, и его делами, и всем, что есть в мире, и потому всегда бывает покоен».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пишет и пастырь о. Иоанн С: «Обновленный человек находит удовольствие в послушании... Принимаю за выражение воли Твоей, Господи, все, что требуют от меня поставленные надо мной власти, все, что делают со мною другие (терпение), все, что со мною бывает, ибо ничего не бывает без Тебя».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ап. Павел сам показывал пример полного уважения и мудрого отношения ко всем начальникам, с которыми он встречался. Вспомним его защитительную речь перед правителем — римлянином Феликсом, исполненную почтительности (Деян. 24, 10-21).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Любовное — с открытым сердцем — отношение ап. Павла ко всякому человеку, вне зависимости от верования, национальности и положения, открывало апостолу сердца для проповеди, которая и была так успешна у ап. </w:t>
      </w:r>
      <w:r w:rsidRPr="00980253">
        <w:rPr>
          <w:rFonts w:ascii="Times New Roman" w:hAnsi="Times New Roman" w:cs="Times New Roman"/>
          <w:sz w:val="28"/>
          <w:szCs w:val="28"/>
        </w:rPr>
        <w:lastRenderedPageBreak/>
        <w:t>Павла. Будучи иудеем, он пленял сердца язычников, включая и многих из начальствующих (например, обращение проконсула. Сергия Павла — Деян. 13, 7-12).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же самое можно сказать и про прп. Антония Великого. Он был так приятен и обходителен в обращении со всеми, что его почитали все знавшие его язычники и посещавшие его языческие жрецы и философы.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чему должен подражать каждый христианин: для всех должно быть открыто его сердце. И каждого человека (вне зависимости от его положения и убеждений) мы должны считать за друга, боясь как огня неприязни и осуждения.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Впрочем, в отношении к власть имущим у христиан не должно быть раболепства или согласия с ними при творении ими неправды. И здесь св. отцы призывают христиан, откинув страх, встать на борьбу за попранную правду, считая, что Бог сильнее всех властей.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одного из таких случаев прпп. Варсонофий Великий и Иоанн говорят: «Из властей же да никто не устрашит вас, ибо воле Божией никто противостоять не может. Всегда помните, что надобно до самой смерти подвизаться за истину. Господь да противостоит за вас на брань».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Антоний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«Начальники и владыки имеют власть над телом только, а не над душой, и всегда содержи это в мысли своей.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когда они приказывают, например, убить или другое что сделать неуместное, неправедное и душевредное, не должно их слушать, хотя бы они мучили тело.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 создал душу свободною и самовластною, и она вольна поступать, как хочет, — хорошо или худо».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Яркий пример подобного отношения к властям дает св. Иоанн Креститель (Мк. 6, 17-29).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тех случаях, когда христианин сам является начальником и имеет подчиненных, у него может возникнуть опасность — ради каких-либо житейских или служебных интересов забывать о человеке и жестоко, без сердца поступать с подчиненными.Старец Силуан говорит, что «начальник должен любить своих подчиненных, как мать любит своих детей, а если кто непослушлив, то должен за него усердно молиться Богу: "Господи, вразуми </w:t>
      </w:r>
      <w:r w:rsidRPr="00980253">
        <w:rPr>
          <w:rFonts w:ascii="Times New Roman" w:hAnsi="Times New Roman" w:cs="Times New Roman"/>
          <w:sz w:val="28"/>
          <w:szCs w:val="28"/>
        </w:rPr>
        <w:lastRenderedPageBreak/>
        <w:t>раба Своего: Ты любишь его", — и тогда молитва твоя принесет ему пользу и сам ты познаешь, как хорошо молиться за подчиненных.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Хорошего начальника все будут любить, потому что все люди любят, когда с ними ласково обращаются. Опыт показал, что не надо плохо мыслить о человеке, потому что за это уходит благодать Святого Духа от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еп. Феофан Затворник: «Начальник должен так себя в сердце поставить, чтобы душа его чувствовала себя последней послушницей».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всякого начальника (или учителя) могут, однако, встретиться случаи, когда надо проявить свою власть, оберегая других подчиненных (или учеников) от соблазна, порчи или дурного влияния от какого-либо из подчиненных (или от ученика). В этом случае надо проявить твердость, и если не помогают увещевания, то удалить приносящего вред. Как пишет о. Алексий М.: «Общее благо выше частного».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13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«СЛУЧАЙНЫЕ» ВСТРЕЧИ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Дорог перед Богом каждый единый из малых сих.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Схиархимандрит Софроний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люди, с которыми мы «случайно» встречаемся, может быть, всего один раз в жизни, на несколько дней, часов, а может быть, даже и минут.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будто бы эти «случайные» люди мало имеют для нас значения, и стоит ли уделять им особое внимание?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надо помнить, что в мире нет никаких случайностей и все совершается по неизменному Промыслу Божию, для всего имеется высокая цель, определенная в предвечности.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Нам надо помнить, что все происходящее вписывается в книгу жизни христианина и все имеет решающее значение для судьбы души его в будущем веке — в эре его новой, вечной жизни. Поэтому и ко всякому «случайно» встретившемуся человеку надо отнестись с полным вниманием.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пишет об этом о. Александр Ельчанинов: «Нет случайных встреч: или Бог посылает нужного нам человека, или мы посылаемся кому-то Богом, неведомо для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умоляем Бога о помощи, а когда Он посылает нам ее через определенное лицо, мы отвергаем ее с небрежностью, невниманием, грубостью.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сделать, чтобы не было скучно с человеком? Надо понять, что Бог творит Свою волю о нас через людей, которых Он посылает к нам».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старец о. Алексий М. давал по этому поводу такие указания: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сталкивает нас с людьми не напрасно. Мы вот все относимся к людям, встречающимся с нами в жизни, равнодушно, без внимания, а между тем Господь приводит к тебе человека, чтобы ты дал ему, чего у него нет. Помог бы ему не только материально, но и духовно: научил любви, смирению, кротости — словом, привлек ко Христу своим примером.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ты ему откажешь, ни в чем не послужишь, то помни, что он все-таки не будет лишен этого. Господь дает тебе случай сделать добро, приблизиться к Богу. Если ты не хочешь, Он найдет другого человека, который даст требующему должное и нужное 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так любит нас, так благ к нам, так внимателен, что все эти "случаи" — встречи с разными людьми — не "случаи", а это все Господь через людей действует...Нужно хранить себя, быть чистым сосудом, чтобы Господь мог свободно располагать человеком для спасения других.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должны спасать себя и других, быть снисходительнее, изучать других, чтобы и относиться к ним так, как требуют того их положение, характер, настроение.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Например, человек нервный, необразованный, а мы будем требовать от одного спокойствия, от другого деликатности или еще что-нибудь: это будет безрассудно; мы должны очень строго следить за собой».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Павел Флоренский: «Понимать чужую душу - это значит перевоплощаться».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 тем людям, которые способны встречному раскрыть в нужной мере свое сердце, во встречном видеть «младшего брата» Христа и не жалеть ни сил, ни времени для того, чтобы послужить ему в самом нужном для него в данный момент.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Нам надо всегда помнить слова схиархимандрита Софрония, что «каждый человек есть непреходящая вечная ценность, большая, чем весь прочий мир, и что дорог перед Богом каждый «единый от малых сих» (Мф. 25, 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Поэтому ап. Павел и пишет так про себя: «Я угождаю всем во всем, ища не своей пользы, но пользы многих, чтобы они спаслись» (1 Кор. 10, 33).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Часть шестая. В ОТЧЕМ ДОМЕ. ПРЕДИСЛОВИЕ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«доме Отчем» бывший «блудный сын» должен выполнять ту или другую работу в согласии с волей Отца.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Эта работа может быть различной. Некоторые, из особо отмеченных Богом, избирают путь иноческий и идут в монастыри и пустыни.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Другие остаются «иноками в миру», соблюдая монашеский обет безбрачия.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третьи составляют те христианские семьи — «домашние Церкви», которые так высоко оценивались апостолом Павлом.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Освещению этих трех путей посвящается настоящая — 6-я часть очерков.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«доме Отчем» для христианина имеются наилучшие условия для его духовного возрастания и достижения высот христианских добродетелей. Про последние говорится в главах о полноте покорности и полноте служения Богу и в главе о бесстрастии и самоотречении.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приближается христианская душа к святости и той «совершенной радости» (Ин. 15, 11), которая обещана Христом для последовавших за Ним учеников.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заключение дается краткая сводка основных положений о спасении души, уже изложенных ранее в наших очерках.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1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ИНОЧЕСТВО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Настоящие очерки предназначаются преимущественно для христиан, живущих в миру. Поэтому в настоящей главе об иночестве говорится лишь очень кратко.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меня жизнь — Христос.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Флп. 1,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Свет инокам — ангелы; свет мирянам — иноки.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Древнее изречение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 из христиан, которые особенно усердно искали спасения, обычно, начиная с конца III столетия, стремились порвать с «лежащим во зле» (1 Ин. 5, 19) миром и уйти в монастырь или в пустыню. Этим оправдалось предсказание Тайновидца: «Жена (т. е. Церковь Христова. — Н. П.) убежала в пустыню» (Откр. 12,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 мнению прп. Симеона Нового Богослова, «духовный опыт (мистические переживания) могут иметь как живущие в безмолвии, так и живущие среди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пребывание среди мира и заботы мирские служат препятствием для тех, которые желают жить по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говорит и Оптинский старец Варсонофий: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«Высшего блаженства могут достигнуть только в монастыре. Спастись и в миру можно, но вполне убелиться, омыться от ветхого человека, подняться до равноангельской высоты, до высшего творчества духовного в миру невозможно, так как весь уклад мирской жизни, сложившейся по своим законам, разрушает, замедляет рост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Поэтому-то до равноангельской высоты вырастают люди только в лабораториях, называемых монастырями».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пустынник Никифор («Граждане неба» В. Свенцицкого) говорил: «Плохо живут в монастырях, а все лучше, чем в миру. Над миром можно подняться только на известную высоту: если мир низок, то подняться над ним люди высоко не могут».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очевидно, что в монастыре можно с большим успехом и с большей легкостью осуществить христианский идеал полной сердечной отданности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хорошо, если иноку удается уединиться в монастыре, в пустыне, скрыться от людей мира. Там ничто не будет мешать ему в молитве, богомыслии и обуздании плоти воздержанием и постом. Там не будут касаться его житейские бури, суета, страсти и пристрастия мира. Но что же такое инок?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«Инок» — это значит «иной», отличный от других, отличный от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Инок — тот, кто всего себя отдает Богу, — и всю свою жизнь, и душу, и сердце. Им он дышит, Ему отданы мысли, Ему посвящена жизнь, Им движется воля, к Нему стремится сердце.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Иночество или монашество есть великое таинство — ангельский чин души человеческой, обручение ее при жизни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 словам прп. Феодора Студита, монашеский образ жизни — это третья «благодать» (Ин. 1, 16), «небесная жизнь на земле — сведение ангельского </w:t>
      </w:r>
      <w:r w:rsidRPr="00980253">
        <w:rPr>
          <w:rFonts w:ascii="Times New Roman" w:hAnsi="Times New Roman" w:cs="Times New Roman"/>
          <w:sz w:val="28"/>
          <w:szCs w:val="28"/>
        </w:rPr>
        <w:lastRenderedPageBreak/>
        <w:t>мира на землю, достижение того, что по существу своему лежит уже за пределами земного».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как определил иночество Оптинский старец о. Варсонофий: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«Монашество есть блаженство, какое только возможно для человека на земле, выше этого блаженства нет ничего. И это потому, что монашество дает ключ к внутренней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Блаженство внутри нас; надо только открыть его. Полное блаженство — на небе в будущей жизни. Но нижняя ступень его уже на земле; в той жизни оно только продолжается».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Девиз инока — девиз ап. Павла: «Для меня жизнь — Христос, и смерть — приобретение» (Флп. 1, 21). Смерть тела поэтому не должна пугать инока. К ней он готовит себя всю жизнь, омывая слезами покаяния свои духовные одежды и запасаясь елеем — Духом Святым Божиим, чтобы не остаться вне «брачного пира» (Мф. 25, 1-13).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тем только отличается инок от мирянина, что живет в монастыре. Можно жить в монастыре, выполнять все иноческие обеты, соблюдать все правила и обычаи монахов и все же по духу быть мирянином.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 старец Зосима из Троице-Сергиевой Лавры: «Монашеская одежда, постриг — все это не делает человека монахом. Вступивший на этот путь должен подражать жизни ангельской: жить в непрестанной молитве, в любви ко всем людям, исполнять все добродетели, пребывать в смирении, считая себя за ничто, никого не осуждать и всеми силами с помощью Божией стараться о спасении ближних своих».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старец Варсонофий Оптинский различал внешнее и внутреннее монашество. Он говорил: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«Сначала нужно упражняться во внешнем монашестве; перешагнуть его и приступать сразу ко внутреннему нельзя.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потерпеть всякие скорби, унижения и озлобления внутри себя от диавола, а совне от неразумных собратий. Сначала нужно пройти весь искус. Иногда даже будете чувствовать отвращение и ненависть к монашеской жизни. Нужно испытать борьбу со страстями, стяжать смиренное о себе мнение и многое другое».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 конечной цели инока так говорит еп. Игнатий (Брянчанинов): «Содержать в свободе сердце от всего земного (нестяжание) и молчание, обратившееся в навык, дают свободу непрестанно глядеть в сердце. Вот живой образец </w:t>
      </w:r>
      <w:r w:rsidRPr="00980253">
        <w:rPr>
          <w:rFonts w:ascii="Times New Roman" w:hAnsi="Times New Roman" w:cs="Times New Roman"/>
          <w:sz w:val="28"/>
          <w:szCs w:val="28"/>
        </w:rPr>
        <w:lastRenderedPageBreak/>
        <w:t>истинного безмолвника, истинного инока, мертвеца для мира, таинственного священника и архиерея, приносящего Богу непрестанную жертву глубоких святых помышлений и чувствований, и жертву превысшего их сердечного и умного молчания, за которым непосредственно Бог».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Люди мира часто обвиняют иноков в «эгоизме» — в заботе только о своем спасении, о своей душе, в том, что иноки чуждаются и бегут мира, не хотят помогать спасению других.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тех иноков, которые уходят от мира в пустыню, затвор или в полное уединение — их упрекать нельзя. Ведь Господь в Своей притче называл «мудрыми» тех дев, которые отказались поделиться елеем с неразумными девами. Эти девы боялись того, чтобы «не случилось недостатка» (Мф. 25, 9) елея как у них, так и у неразумных дев.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объясняет прп. Серафим, «елей» — это Дух Святой, очищающий и освящающий душу христианина. Мудр тот, кто боится того, что среди людей мира он не сможет накопить этого Божественного елея, так необходимого душе при будущей встрече с Женихом души своей — со Христом. И если он, сознавая свою немощь и духовную бедность, бежит от тех, кто не дает ему возможности скопить елей, то он «прав и мудр», по словам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надо вспомнить о словах Господа, Который повелевает нам «вырывать глаз», «отсекать руку» и «бросать их от себя», если они «соблазняют» христианина, чтобы спасти «тело» от «геенны» ценой гибели «одного из членов» своих (Мф. 5, 23-30).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также можно понимать как одобрение мудрого ограничения себя в общении с членами семьи и людьми мира при боязни от них соблазна.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надо помнить и о том, что монахи — уединенники, затворники и отшельники — после периода внешнего монашества и очищения себя от страстей и пристрастий посвящают свое время преимущественно молитве за страждущий мир, который и удерживается от бедствий, по словам прп. Варсонофия Великого, именно этими молитвами.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старца Варсонофия Оптинского: «Монашеством держится весь мир. Когда монашества не будет, то настанет Страшный суд».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старец схимонах Силуан: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«Монах — это молитвенник за весь мир; он плачет за весь мир, и в этом его главное дело.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Кто же понуждает его плакать за весь мир? Понуждает Господь Иисус Христос, Сын Божий. Он дает монаху любовь Духа Святого, и от этой любви сердце монаха всегда печально о народе, потому что не все спасаются.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есть безмолвие? Безмолвие — это непрестанная молитва и пребывание ума в Боге.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Отец Иоанн С. всегда был с народом, но он был больше в Боге, чем многие пустынники... Если любит душа народ и жалеет его, то молитва не может прекратиться».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прп. Нил Синайский пишет: «Монах тот, кто, от всех отделяясь, со всеми состоит в единении». «Монах тот, кто почитает себя сущим со всеми, и в каждом видит себя самого». «Блажен инок, который на достижение спасения и преуспеяние всех взирает как на свое собственное».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инок должен забыть себя. При этом он должен забыть не только себя, но и отрешиться от родственных связей ради молитвы и служения всему миру.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Характерным примером для этого является иеромонах Адриан из Югской Дорофеевой пустыни (жил с 1800 по 1853 г.). В его жизнеописании упоминается о следующем случае.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«Будучи сам нестяжательным, о. Адриан и родным своим не давал ничего из того, чем ему служили почитатели, отдавал все в обитель и бедным. Родные на это обижались; просили за них о. Адриана и знакомые ему дворяне. Но инок был верен своим обетам. И в разъяснение своего образа действий так говорил: "От мертвеца и нитки не посмеют пожелать, а монах для мира мертвец. Притом я не враг моим родным, чтобы чрез монастырские вещи вносить огонь в их дом: ихние-то вещи мирские — пожжет монастырское".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Как-то сестра со слезами попросила чего-либо у него; о. Адриан, сострадательно указывая на безрукавную курточку, сказал: «Что ты выпросишь у мертвеца? У меня ничего нет, кроме вот этой одежды». — «Так дай на память хоть ее!» Он отдал, но прибавил: «Дать-то я, пожалуй, и дам тебе, да она принесет тебе огонь, хотя не в дом, а в снопы на поле».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что же? На другой день у этой женщины сгорел овин со снопами» (Жизнеописания подвижников благочестия; август месяц).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Монашество неразрывно с безбрачием.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Про состояние же девства так пишет св. Димитрий Ростовский: «У ангела отними крылья — будет дева! К деве приставь крылья — будет ангел!»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однако, помнить, что «не все вмещают слово сие (Мф. 19, 11) и, как поясняет ап. Павел, «каждый имеет свое дарование от Бога, один так, другой иначе» (1 Кор. 7, 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каждому надо в свое время решать вопрос, имеет ли он призвание быть безбрачным, «имеет ли он, что нужно» для построения задуманной башни, и «силен ли он с десятью тысячами противостоять идущему на него с двадцатью тысячами» (Лк. 14, 28-31).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предупредить, что труден вопрос о возможности принесения обетов безбрачия.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Часто случается, что люди пробовали «строить» и потом оказались бессильными и оставляли задуманное. Поэтому и старцы далеко не всех благословляют на подвиг девства.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к прп. Серафиму пришли две девицы. Одна из них, уже немолодая, просила благословения для поступления в монастырь.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Другая, юная, и не думала о монастыре. Но старец благословил идти в монастырь молодую, а пожилой дал совет вступить в брак, в котором предсказал ей счастливую жизнь. «А в монашество нет тебе дороги. Монашеская жизнь трудна и не для всех выносима», — заключил преподобный. И на деле все произошло так, как он предсказывал.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при выборе пути нельзя полагаться на одно желание, но необходимо проверять его через советы старцев или духовных отцов и искать для себя через них воли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некоторых случаях уход в монастырь должен отлагаться до благоприятного момента: не могут в монастырь уходить родители, пока их дети еще требуют попечения. Не может уйти в иноки один из супругов, если другой не хочет последовать за 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могут ранее времени уходить в монастырь и дети, если родители их не могут обходиться без них. Так, прп. Сергий ушел в пустыню лишь после смерти своих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 иноку, если он вступил на этот путь еще в чистоте девственности.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говорил: «Велик подвиг девства перед Богом; девство есть состояние равноангельское».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«жизнь в девстве гораздо исполнимее и малотруднее жизни брачной», — говорит св. Григорий Палама, имея в виду, конечно, именно трудность сочетания брачной жизни с жизнью всецело в Боге. Но он же добавляет: «Можно и в супружестве живущим достигнуть такой чистоты, но весьма с большой трудностью».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можно думать, что идеальный брак с посвящением себя воспитанию детей в полноте благочестия и страха Божьего может быть будет не меньшим подвигом, чем иночество и девство.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Супруги в этом случае подражают (кроме подвига девства) Самой Богоматери и выполняют и весь долг христианина и полноту обоих первых заповедей — любви к Богу и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Инок же и девственница — это евангельская Мария, сидящая у ног и слушающая Спасителя: пусть ее часть — лучшая часть, но все же только часть предназначения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идет речь, однако, о рядовых иноках. Те же иноки, которые молятся за мир, и в особенности пастыри, старцы, игумены и епископы, выполняют в своем служении, конечно, также обе первые заповеди и достигают и полноты служения, и наибольшей сердечной чистоты и близости к Богу. Но рядовой инок пусть преклонится перед подвигом и тех, кто в миру от всего сердца служит Богу и несет крест духовного воспитания молодого христианского поколения.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1-й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книги Е. Поселянина «Пустыня»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Психологическое обоснование иночества хорошо изложено в книге Е. Поселянина «Пустыня», где он описывает жизнь фиваидских пустынников (египетских) III и IV веков.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 Поселянин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«Прочтя эти сказания о жизни первых отцов, иной читатель, привязанный к миру, невольно содрогнется и скажет себе: "Господи, за что такие терзания, за что это постоянное, изощренное мучительство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жутко нам, живущим в миру и любящим этот мир, хотя бы с самых возвышенных и чистых его сторон, — жутко нам читать о том, как отказывались люди от всего, что, по общим понятиям, составляет цену жизни, от всего, что ее красит, веселит и вдохновляет.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Что может быть дороже для человека, как общение с людьми? А они уходили в пустыню...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Сколько великих духовных наслаждений, самых тонких и высоких, мог бы позволить себе при своем положении прп. Антоний, не греша? И как он тою радостью, какую тогда испытывал бы, прославлял бы Бога, Первоисточника всего светлого и прекрасного?..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разве великое разнообразие мира, перемены климатов, столь непохожих друг на друга в отдаленных странах, особенности быта, все, что составляет для человека предмет восхищения в путешествиях, которые являются одним из главных удовольствий богатых людей, — разве весь этот блеск мира и богатство его красок не созданы непостижимою мыслью Творца?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Или человек, предаваясь высоким волнениям, какие возбуждают в душе созерцание созданий искусства — тоже удел богатых людей, — погрешает чем-нибудь против Бога, вложившего в него это стремление к дивной гармонии и чувство счастья пред совершенной красотой?</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Или Тот, Кто первое Свое чудо сотворил на браке в Кане Галилейской, осудил бы Антония, если бы он создал себе семью и воспитал в своих детях верных Божиих работников?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Бог не осудил бы всех этих людей, которые бы могли спастись, если и взяли бы от жизни то счастье, которое доступно христианину и которое христианину именно и доступнее, чем другим людям.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они сами не могли взять этого счастья, потому что их мысль была слишком прикована к другому.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характеры удивительно цельные. Есть мысли, проникающие всю до мелочей жизнь таких цельных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прекрасное, радостное и утешительное в жизни было заслонено для них одним воспоминанием, одною мыслию, одним образом: образом Христа Распятого.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веселое солнце пригревает землю и весна идет над полями, рассыпая благоухающие цветы; пусть волна глубокого залива, нежно плескаясь у ног, зовет в даль, в чудные незнакомые страны: ХРИСТОС РАСПЯТ — и исчезают в этом слове и радостные внушения весны, и светлые посулы увлекающих в даль волн.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Пусть раздались сладчайшие звуки, какие слышало на земле людское ухо; пусть соловей рассыпает свои тревожащие сердце трели или со струн срываются, затихают, растут и снова силятся и рвутся вперед звуки; речь души, более выразительная и могучая, чем слабое и бледное человеческое слово: ХРИСТОС РАСПЯТ, — и что в ушах человека, пред которым вечно живою стоит Голгофа, может заглушить страшный звук гвоздей, вбиваемых в распростертые руки Богочеловека?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яркими красками рисуется человеку счастье семьи, пусть манит его к себе картина тихого вечера, обаятельное, насиженное семейное гнездо, обожаемая жена, любимые дети: ХРИСТОС РАСПЯТ — и как же не доказать Христу, что Он не один, не оставлен, что есть люди, которые готовы забыть все в мире, чтобы стоять у Его креста, страдая Его страданьем и упиваясь благодатью Его искупительной жертвы.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должны были думать эти люди. Мир был для них пуст, один лишь Христос Распятый влек к Себе их прямые и верные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только они, бессмертные, знают, какую усладу нашли на земле в созерцании этого таинственного и вечного Креста и что сказал им Тот, Кому они отдали кратковременный свой век, когда они пришли к Нему после жизни, полной невыразимых пыток и... невыразимого счастья».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2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МОНАСТЫРЬ В МИРУ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Достижение Божественной жизни и совершенства возможно и вне монашества.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Схиархимандрит Софроний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всем дано, и особенно в молодости, «вместить» безбрачие. Семейные же не могут уходить в иноки, пока их дети еще нуждаются в их заботах или пока супруг или супруга не соглашаются на одновременный уход в иноки.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того, многим из иноков по духу не удается попасть в монастырь в современных условиях по тем или иным причинам и приходится жить в миру. Но имеется такой рассказ.</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Как-то похоронили рядом инока и мирянина. Спустя некоторое время понадобилось раскрыть могилы. И вот — на иноке оказались мирские одежды, а на мирянине — иноческие.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Итак, у Бога не внешность определяет принадлежность христианина к иночеству; и мирянин в глазах Его может быть совершенным иноком и наоборот.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как пишет свящ. Павел Флоренский: «Не посты и другие труды телесные, не слезы и не добрые дела — благо подвижника, а восстановленная в целости, т. е. целомудренная, личность».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схиархимандрит Софроний считает, что «достижение Божественной любви и совершенства возможно и вне монашества».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говорит старец Зосима (в романе Ф. Достоевского «Братья Карамазовы»): «иноки не иные суть человеки, а лишь только такие, какими и всем на земле людям быть надлежало бы».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 Герман писал одной игумении: «Разве не знаете — многие мирские (христиане) будут выше монахов? У мирских много бывает смирения мытарева, терпения, сокрушения. А у монахов очень часто — оценка своих подвигов, черствость сердца, фарисейская праведность ("потрудился — заплати")».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упомянуть, что о. Александр Ельчанинов считает, что у жизни в миру есть даже некоторые преимущества. Он пишет: «Нельзя усыплять страсти, надо их искоренять. Вот преимущество жизни в миру: она открывает нам наши страсти через столкновение с искушающими людьми и обстоятельствами».Поэтому можно быть в миру, жить среди городской суеты, входить в состав многочисленной семьи и все же быть совершенным иноком. Последнему пример — мать 13-ти детей св. Иулиания Лазаревская (память 2 января старого стиля).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достижение совершенства в миру труднее, чем в монастыре.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задаться вопросом: что является самым существенным для инока и отличием его от обычного мирянина?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Инок — тот, кто имеет внутренний монастырь в своем сердце. Об этом так пишет епископ Феофан Затворник: «Когда в сердце монастырь, тогда строение монастырское будет или не будет — все равно. В сердце монастырь вот что: Бог да душа».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Стены внутреннего монастыря у инока в миру создаются непрестанной молитвой. Вот как говорит об этом о. Валентин Свенцицкий: «"Господи Иисусе Христе, Сыне Божий, помилуй меня грешного" — вот камень, из которого создаются стены тайного монастыря. Один камень за другим кладет </w:t>
      </w:r>
      <w:r w:rsidRPr="00980253">
        <w:rPr>
          <w:rFonts w:ascii="Times New Roman" w:hAnsi="Times New Roman" w:cs="Times New Roman"/>
          <w:sz w:val="28"/>
          <w:szCs w:val="28"/>
        </w:rPr>
        <w:lastRenderedPageBreak/>
        <w:t>человек, произнося слова этой молитвы, и день за днем, год за годом вокруг души вырастают молитвенные стены, отделяющие его от мирской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же утверждает и старец Варсонофий Оптинский: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 внешнее без внутреннего даже приносит вред. Внешнее монашество можно уподобить вспахиванию земли. Сколько ни паши — ничего не вырастет, если ничего не посеешь.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внутреннее монашество и есть сеяние, а именно — молитва Иисусова. Молитва Иисусова освещает всю внутреннюю жизнь монаха».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инока особый уклад жизни. Этот уклад известен, когда инок живет за монастырской стеной. Но когда инок принужден оставаться в миру, у него тоже должен выработаться свой особый порядок жизни, который в известной степени мог бы охранять его от мирского водоворота и суеты и помог бы ему сберечь мирный дух и пламень Божественной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в миру, его жизнь, как и в монастыре, должна строиться прежде всего на основе любви к Богу и к ближним с усиленным вниманием к развитию в себе смирения и воздержания.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Свои «таланты» — силы и время — инок должен вдумчиво разделить между Божьим и «кесаревым», понимая под последним все необходимые житейские обязанности (Мф. 12, 17).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«кесарю» надо отдавать лишь действительно необходимое, тщательно сберегая все свои остальные силы и время, чтобы полнее отдать их Богу и ближнему.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будут отдаваться Богу прежде всего в церковной (по возможности) и в личной домашней молитве и при этом в молитве не только о себе, но и о страждущих в мире. «Монах тот, кто молится о всем мире», — говорил старец о. Силуан.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Может быть, здесь такому иноку не удастся даже иметь своего угла для уединения, не удастся молиться перед иконами.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не скорбит об этом инок: Господь не спрашивает ничего, что не во власти человека. Но инок всегда может творить молитву про себя при всех делах, а свои правила выполнять по необходимости, хотя бы на ходу или сидя за ручной работой.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Хотя инок живет в миру, но он теряет вкус и интерес к мирскому развлечению, его тяготят общество мирских людей, их постоянный смех, </w:t>
      </w:r>
      <w:r w:rsidRPr="00980253">
        <w:rPr>
          <w:rFonts w:ascii="Times New Roman" w:hAnsi="Times New Roman" w:cs="Times New Roman"/>
          <w:sz w:val="28"/>
          <w:szCs w:val="28"/>
        </w:rPr>
        <w:lastRenderedPageBreak/>
        <w:t>шутки, злословие и пустословие. Ему не нужны светские книги. Ему не нужно искать — чем бы внешним заполнить жизнь, спасаясь от скуки и тоски.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его полна особенного внутреннего содержания. Он тайный монах — тайного монастыря, не принявший пострига, живущий для всех окружающих в миру, но для себя ушедший в монастырь умной молитвы. Он создал этот монастырь терпеливыми непрестанными трудами, с Божьей помощью, подвизаясь молитвой Иисусовой.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Может быть, у инока в миру не будет ни старца, ни духовного отца, у которых он мог бы быть в постоянном послушании. Может быть, ему нельзя будет часто (или даже вовсе) бывать на богослужении в храме.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опять-таки не унывает от этого инок. Разумное послушание (т. е. в чем это возможно) может быть оказано и окружающим, а совета духовного можно искать у близких и опытных в духовной жизни людей. А богослужения в храме своего сердца у такого инока отнять никто не может.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Ему в этом отношении надо помнить всегда указание Господа самарянке: «Поверь Мне, что наступает время, когда и не на горе сей, и не в Иерусалиме будете поклоняться Отцу... Но... время... настало уже, когда истинные поклонники будут поклоняться Отцу в духе и истине, ибо таких поклонников Отец ищет Себе» (Ин. 4, 21-23).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Всем инокам «монастыря в миру» следует помнить указания старца о. Алексия М. о том, что здесь «нельзя применять внешние формы монашеской жизни, от которых всегда будет ущерб семье, которая непременно будет заброшена. Внутренняя духовная жизнь одинакова для всех. Можно жить монахиней (или иноком) и в миру (по духу), но внешние правила монастырской жизни в миру немыслимы, чего иногда не понимают духовники из монашествующих.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иноков общежительного монастыря внешняя жизнь протекает иначе, чем у мирянина: все у них готово, на все свое время. Подражая монастырской жизни, инок в миру иногда может взять на себя непосильные подвиги, будет тянуться, тянуться, не выдержит, оборвется, и душа его начнет страдать.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 духовной жизни самое главное — чтобы никто и ничто по возможности не страдало. Страдание допустимо лишь тогда, когда дело идет о покаянии и является плачем о грехах своих».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«Твое монашество — любить тех, с кем в жизни Господь тебя поставил. И в миру можно быть монахиней», — говорил о. Алексий одной из своих духовных дочерей.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разница в отношении к окружающим у инока в миру и инока, живущего в монастыре. Если в монастыре инока сравнительно мало касаются житейские скорби и нужды близких, то здесь, в миру, он окружен 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заповеди ап. Павла «плачьте с плачущими» — инок в миру не может уклоняться от участия в скорбях ближних. И если огонь любви у инока в монастыре направляется преимущественно на Бога, то здесь — в миру — он будет направлен в значительной мере и на страждущих «младших братьев»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Словом, добродетель милосердия должна быть у инока в миру в полном своем развитии. Иначе он может быть осужден Господом за черствость и сухость своего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тех, кому это под силу, милосердие к ближним должно проявляться в утешении их, придании им духа бодрости и радостного настроения. Это будет даже ценнее и дороже для ближних, чем забота об их теле и материальных нуждах.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Промысл Божий не дал возможности христианину-иноку по духу жить за монастырской стеной, ему надо по возможности стремиться к уединенной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Лучше, если он будет жить отдельно от родных по плоти, если последние ему чужды по духу. Жизнь с ними не даст ему благоприятных условий для самоуглубленной, внимательной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Любовь к родным по плоти будет заставлять его принимать участие в их мирских делах, может быть, в их ссорах и суете жизни. Он будет чувствовать себя не в праве уклоняться от участия в их интересах по заповеди «плачьте с плачущими и радуйтесь с радующимися» (Рим. 12, 15).В итоге дух христианина будет возмущаться от мирского водоворота и суеты. Если же христианин считает себя обязанным помогать в чем-либо близким по плоти, то лучше эту помощь оказывать издалека, не сливая своей жизни с родными по плоти — не живя с ними под одной кровлей.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Тщательно должен разбираться инок в знакомствах. Только по нужде он должен иметь дело с людьми мира. А друзей себе он должен выбирать лишь тех, в ком чувствует веяние Духа Святого Божия; только их он должен посещать и принимать к себе (если не считать страждущих, болящих и скорбящих).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Совершенно естественно, что усиленное внимание должен обращать инок на развитие в себе добродетелей трезвения, молчаливости и внимания к своим словам. Постоянно он должен проверять свое внутреннее состояние.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основу же всего своего поведения он должен положить воздержание от всего мирского и глубочайшее смирение перед ближними.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того, чтобы возрастить в себе все эти христианские добродетели, инок в миру должен руководиться все тем же законом — «от внешнего к внутреннему» (см. ч. II), т. е. подражать вначале всем проявлениям во внешнем каждой добродетели, чтобы за его усердие Господь даровал иноку и сокровище душевных добродетелей.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так сумеет построить инок свою жизнь, то он создаст себе и в миру свой монастырь, незаметный для других, но реальный для него самого.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этой невидимой обители он будет иметь свой определенный неизменный уклад жизни, свои послушания, своих духовных отцов, свои часы и минуты богослужения в храме своего сердца, свою школу смирения, свои подвиги воздержания и свой ручеек непрестающей молитвы сердечной, текущей в жизнь вечную.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у инока будет на руках тяжелая или многопопечительная работа, пусть кругом будут бушевать волны житейского моря и суеты — он все же будет жить в своем внутреннем монастыре, со своим богослужением и богообщением, со своими обетами, с полной отданностью Богу всей своей души и всего своего сердца.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ДОМАШНЯЯ ЦЕРКОВЬ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Где двое или трое собраны во имя Мое, там Я посреди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18,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Приветствуйте Прискиллу и Акилу... и домашнюю их церковь.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Рим. 16, 3-4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Семья — это первоначальная ячейка христианской общины, это «домашняя церковь», как называет ее в своих посланиях ап. Павел (Рим. 16, 4; Кол. 4,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слово «церковь» говорит о том, что в христианской семье присутствует Сам Христос, ибо Церковь составляет Его Тело (Кол. 1,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посланий ап. Павла видно, что первоначальные христианские семьи проявляли не только высоту христианских добродетелей (веры, любви, милосердия), но и полноту служения.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так характеризует одну из христианских семей: «Приветствуйте Прискиллу и Акилу, сотрудников моих во Христе Иисусе (которые голову свою полагали за мою душу, которых не я один благодарю, но и все церкви из язычников), и домашнюю их церковь» (Рим. 16, 3-4).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Прошли первые века мученичества и исповедничества. Христианство восторжествовало, стало господствующей религией. Масса новокрещеных из язычников стала именовать себя христианами, оставаясь по духу язычниками.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Наступил упадок духа в христианской общине, заполненной во множестве мнимыми христианами. Тогда началось обособление от мира многих из тех, кто хотел полнее выполнять заветы Христа, — началось удаление в пустыню и устроение монастырей.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Сюда в значительной степени был перенесен огонь живой веры и подвига во имя Христа, а мир обезлюдел Его истинными учениками.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святых (прославленных Церковью) в миру оставались (после периода мученичества) преимущественно святители и юродивые. Такие же святые, которые жили обычной семейной жизнью, как например св. Филарет Милостивый или св. Иулиания Лазаревская, были, по данным истории, только исключениями, и их насчитывается совсем немного по сравнению с многочисленным сонмом святых преподобных.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у многих христиан живой веры сложилось убеждение, что истинное и верное спасение души достижимо лишь при удалении от мира в пустыню или монастырь.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ни привлекательна красота полноты отданности Богу иноков, как ни сладка доля евангельской Марии — сидеть у ног Господа и слушать Его Божественную беседу, но все это, повторяем, — лишь доля от величайшего призвания христианина (за исключением того случая, когда иночество соединено с молитвою за мир или с пастырством).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труден и тернист путь тех, кто решился на полноту служения по образу Богоматери, — служения и Богу и ближним; пусть приходится им жить в миру, в обстановке, полной соблазнов, все же этот путь своим подвигом прекрасен в своей гармоничной законченности.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Можно думать, что он особенно угоден Господу, если проходится в полноте исполнения Его заповедей. Вспомним, как один из величайших подвижников и преподобных отцов — Макарий Великий — был послан учиться добродетели к двум скромным замужним мирянкам из Александрии.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же повторилось и с другим великим египетским подвижником IV века — аввой Пафнутием, который был послан для той же цели к флейтисту, старшине селения и к александрийскому купцу.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жизнь в миру, при всей ее суете и соблазнах, не лишает христианина возможности угождения Богу. Более того, благодаря ее духовным трудностям подвиги этих христиан оцениваются Богом не ниже, чем подвиги иноков, устранившихся от соблазнов мира. Это подтверждается рассказами о свв. Макарии и Пафнутии.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Обычно в миру христианин живет в семье; основой последней являются муж и жена, связанные перед Богом для вечности обетами взаимной любви и общности всей жизни в служении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детьми и всеми домочадцами они образуют, по словам о. Алексия М., домашнюю церковь Христову, посвященную тем святым, имена которых носят члены семьи.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Основной задачей христианской семьи является не только просто вырастить детей, но непременно вырастить их как истинных чад Церкви Христовой — подготовить для Господа благоговейных Его служителей.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 если из семьи выйдут достойные священнослужители или иноки — молитвенники за мир. Ведь упадок качества духовенства происходит исключительно из-за того, что мир оскудевает истинно христианскими семьями. И чем более в таких семьях детей, тем более эти семьи могут послужить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таких семьях все члены семьи служат Богу, каждый выполняет свои обязанности как по отношению к другим членам семьи, так и в отношении внешнего мира — всех ближних и посетителей семьи.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семьи — отец. В семье жена должна повиноваться мужу. Ап. Павел пишет по этому поводу: «Учить жене не позволяю, ни властвовать над мужем, но быть в безмолвии» (1 Тим. 2, 12) и «жена да боится мужа своего» (Еф. 5, 33). При этом муж должен «любить свою жену, как самого себя» (Еф. 5, 33) и «дети повиноваться своим родителям» (Еф. 6,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У семьи — как в церкви — должна быть (по возможности) общая молитва. Все заповеди Христовы о любви и взаимном служении должны прежде всего </w:t>
      </w:r>
      <w:r w:rsidRPr="00980253">
        <w:rPr>
          <w:rFonts w:ascii="Times New Roman" w:hAnsi="Times New Roman" w:cs="Times New Roman"/>
          <w:sz w:val="28"/>
          <w:szCs w:val="28"/>
        </w:rPr>
        <w:lastRenderedPageBreak/>
        <w:t>и полнее всего выполняться в семье. У семьи должен быть один общий духовный отец.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некоторых древнехристианских и старорусских семьях при доме были свои домашние церкви. Если их не было, то были особые молельни, комнаты, убранные иконами, как часовни.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Общий дух веры, любви и благочестия связывал всех членов христианской семьи в одно неделимое целое; такие семьи действительно были как особые «домашние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Часто бывает так, что мы выказываем себя добродетельными и как бы прихорашиваемся, лишь когда соприкасаемся с внешними людьми, вне своей семьи. А в семье мы нетерпеливы, не считаем нужным сдерживать свои слабости, раздражительность, дурные привычки и недостатки и не стремимся в совершенстве выполнять заповедь Христову о взаимной любви друг к другу.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о чем говорилось выше, относится к взаимным обязанностям членов семьи.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у каждой христианской семьи есть еще и другая важная и почетная обязанность: это служение Христу через ближних, посещающих семью или имеющих к ней отношение.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Тесная внутренняя связь членов семьи, как мы знаем, наблюдается и у евреев. Но Господь говорит: «Если вы будете любить любящих вас, какая вам награда? Не то же ли делают и мытари? И если вы приветствуете только братьев ваших, что особенного делаете? Не так же ли поступают и язычники?»(Мф. 5, 46-47).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Христианская семья является ячейкой Церкви Христовой, через которую Он согревает холодных, питает голодных, утешает несчастных, принимает странников, заботится о больных и всех согревает Своей любовью — лаской, вниманием, заботой, утешением и ободрением.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для смущенного и недоумевающего найдется мудрый совет мужа; для молодых и неопытных матерей — знания и опыт матери и жены, а также образцы для подражания в добром воспитании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найдется хорошая духовная пища в книгах религиозной библиотеки, отдохновение души и тела в ласке и тепле семейного уюта для не имущих этого в своем доме.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На всех приходящих изливается свет и тепло Христовой любви и исполняются заветы старца о. Алексия М.: «Будьте для всех солнышками», «Каждого гостя принимайте, как посланного от Господа» и «Забудьте, совсем забудьте о себе ради тех, кто ищет у вас помощи, утешения и ободрения».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о достижении чего должна всегда молиться всякая христианская семья с самого начала своего зарождения, стоя под церковными венцами при бракосочетании. Это — венцы света Христова, которые Он дарует новобрачным, чтобы пронести их через всю будущую тернистую жизнь и тем исполнить высокое предначертание христианской семьи и подготовить себя к достойному переходу к новой светлой жизни в Его Небесном Царстве.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понятны слова св. Иоанна Златоуста, который говорит, что «часто супруги показывают добродетель гораздо более совершенную, чем живущие в монастырях».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заключение следует упомянуть и о мнении о. Александра Ельчанинова, что истинный христианин может быть только или монахом (хотя бы и в миру), или семьянином в супружестве. Он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путь брака и путь монашества. Третье состояние — девственников в миру — очень опасно, соблазнительно и не всякому посильно. Кроме того, такие и для окружающих представляют собой опасность: сияние и красота девственности, которое ведь в некоторой степени "брачное оперение" (когда не имеют прямого религиозного смысла), влекут к себе и возбуждают чувства».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3-й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Семья духовной дочери архиепископа Арсения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возникают христианские домашние церкви и каково их назначение, говорит следующий рассказ.</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архиепископа Арсения (Чудовского) была духовная дочь — девушка, мечтавшая принять монашество.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таков путь был указан ей духовным отцом: «Ты должна быть замужем и иметь многочисленную семью. За всех моих духовных дочерей, принявших монашество, ты должна родить детей, которые будут истинными христианами. А первого твоего ребенка, когда ему будет 12 лет, я сам постригу в иночество, вместо тебя. Ищи себе жениха и приведи его ко мне».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Ради послушания девушка оставила свою мечту о монашестве и стала присматривать жениха.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Один человек понравился ей, и она привела его к владыке. Он поговорил с ним и велел прийти за ответом на другой день. Ответ был отрицательный. То же повторилось и со вторым женихом.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Третьего нашла мать девушки. Совсем не понравился этот невесте. Однако из послушания матери она повела и его к владыке, думая: «Все равно владыка забракует и этого, как первых двух».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каково было ее горе, когда на другой день она услыхала от архиепископа: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тот, кого Господь тебе назначает в мужья. От него ты будешь иметь много детей. И если он тебе не нравится, то не смей никогда хоть сколько-нибудь обнаруживать ему это. С ним ты будешь счастлива».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Горько плакала невеста, но по вере и послушанию духовному отцу подчинилась.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нее было 13 детей, из которых выросли семь. Прислуги в семье не было, и воспитывала детей только мать. Когда стали подрастать первые дети, их обязанностью было помогать матери: старшие одевали младших, с ними гуляли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Семья создалась истинно христианская, и жена со временем полюбила своего мужа. Отношения в семье между всеми членами были всегда неизменно нежными и сердечными.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семье была общая вечерняя молитва, которая читалась по очереди детьми. Все дети выросли глубоко верующими. Один из них служит диаконом в одном из московских храмов.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первый ребенок — дочь была пострижена владыкой в иночество 12-ти лет. Хотя с внешней стороны она кажется обычной служащей, но по духу она истинная монахиня и точно исполняет все иноческие обеты.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ПРИМЕРЫ ЖИЗНИ ХРИСТИАН В МИРУ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...Жить тихо, делать свое дело и работать своими собственными руками.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Фес. 4,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Каковы должны быть основы жизни христиан, остающихся в миру, но решившихся и здесь идти неколеблющимися стопами вслед за Христом?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Образцы жизни в миру для христиан мы можем брать из жизни ветхозаветных праведников, из первой христианской Церкви до возникновения монашества и из жизни прославленных Церковью святых из мирян и подобных им подвижников благочестия.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жизни праотцев еврейского народа как будто бы нет ничего выдающегося. Они жили обычной жизнью семьянина, и мы не видим у них подвигов поста, усиленной молитвы и бдений.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Священное Писание прославляет их. И прославляет их между прочим за то, что, живя в среде развращенных язычников-иноплеменников и среди соблазнов, они не теряли своей веры в Единого Бога и сохраняли себя не оскверненными от мирского порока.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было нелегко. Апостол Петр так говорит про жизнь Лота в Содоме: «А праведного Лота, утомленного обращением между людьми неистово развратными, избавил — ибо сей праведник, живя между ними, ежедневно мучился в праведной душе, видя и слыша дела беззаконные» (2 Пет. 2, 7-8).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связи с этим архиеп. Арсений (Чудовской) так пишет в своем дневнике: «Добрые христиане часто жалуются на трудность жизни в миру среди соблазнов, пороков, развращения и суеты. Но знаешь ли ты, христианин, что тебе скорбями и подвигами надлежит войти в Царство Небесное? Вдали от мира тебе нужны для спасения пост, коленопреклонения, постоянное бодрствование над собой; в миру же, если ты не приражаешься к соблазнам, терпишь и страдаешь от окружающего тебя развратного мира, ты являешься своего рода мучеником, и знай, что каждая твоя слеза, каждый твой вздох, испускаемый от притеснения развращенного мира, стоит многих подвигов и постов. Мученики за Христа претерпевали видимые гонения, страдания и утеснения от мучителей, а ты, живя среди развращенного мира, тоже терпишь утеснения; но только не телесные, а нравственные... И ты также мученик!!!»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Очевидно, что и для современных христиан, живущих в среде развращенного мира и атеистов, должна служить утешением мысль, что одно уже сохранение своей веры и сбережение себя от царящего вокруг порока будет оценено Богом как известное духовное достижение.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быта семьи праотца еврейского народа Авраама кроме гостеприимства мы должны поучиться взаимному отношению Авраама и Сарры.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Петр пишет: «Так некогда и святые жены, уповавшие на Бога, украшали себя, повинуясь своим мужьям. Так Сарра повиновалась Аврааму, называя его господином» (1 Пет. 3, 5-6).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Глубокое взаимное уважение и взаимное наименование супругов «господин» и «госпожа» были и в семье первых христиан, как это видно из жизнеописания свв. мучеников Адриана и Натальи (память 26 августа старого стиля).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живущих в миру образцом горения духа и вместе с тем обособленности от жизни мира должна являться Церковь I века, основанная апостолами и описанная в Деяниях апостолов и их посланиях.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отличало жизнь этих христиан? Все дела свои они сопровождали молитвой. Перед начинаниями или путешествиями они к молитве присоединяли пост. У христиан первой иерусалимской общины все имущество было общее — богатых не было, так как все владевшие имениями продавали их, а деньги отдавали апостолам, т. е. вносили их в общину.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Между отдельными общинами была живая связь, и нужда одной общины вызывала всегда приношения и помощь других общин.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известно, первые христиане имели длительные ночные богослужения и причащались каждый день. Они имели общую трапезу, которая следовала вслед за богослужением. Все находились в строгом послушании апостолам или поставленным от них пресвитерам.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их была обособлена от не веровавших во Христа и, как пишется в Деяниях, «никто не смел пристать к ним» (5, 13). По существу это был монастырь в миру, объединивший всех христиан вместе с их семьями.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Быт первой христианской семьи складывался под непосредственным влиянием апостолов и в особенности апостола Павла. Последний рекомендовал христианам «жить тихо, делать свое дело и работать своими руками» (1 Фес. 4,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Эта тихость жизни выражалась прежде всего в замкнутости жизни христианских общин, в отсутствии тесной связи (кроме внешне необходимой) с окружающим развращенным языческим миром.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этом неоднократно говорится в апостольских посланиях.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качестве примера быта первого периода христианства можно взять семью св. Григория Богослова. По рассказам последнего, его мать Нонна никогда не обменивалась пожатием рук с языческою женщиной и не садилась за стол для вкушения пищи с язычниками.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Патриархальные семьи первых христиан жили замкнутой жизнью из опасения вредного влияния на детей окружающего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например, св. Филарет Милостивый так воспитывал свою внучку, ставшую впоследствии императрицей (женой Константинопольского императора Константина IV Порфирородного), что мог сказать про нее послам императора: «До вас она не видела никого постороннего».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подобная степень замкнутости невозможна в социальных условиях современного быта. Вместе с тем замкнутость имеет смысл лишь в том случае, если в семье господствует истинное благочестие и имеется свой круг духовно близких людей, с которыми семья живет в тесном общении.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Иначе молодое поколение семьи стало бы тяготиться замкнутостью и последняя ожесточила бы детей и восстановила бы их против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в монастырях наивысших духовных ступеней достигают уединенники и затворники, так и из числа христианских семей лишь те процветут духовно, которые сумели изолировать себя от тесного соприкосновения с окружающим их развращенным миром и создать для себя круг близких высокодуховных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Черты замкнутости быта перешли от первых христиан и Византии в быт старой русской православной семьи.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Христианам первых веков Церковь запрещала участие в языческих пиршествах.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Христиане обычно уклонялись также от участия в общественных развлечениях — от посещения театров, цирка и т. п.</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жить в миру, но только не на юру, а жить тихо», — говорил старец о. Амвросий.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вряд ли нужны особые доказательства той истины, что там, где «пространен путь», осуждаемый Господом (Мф. 7, 13), где смех, где шум развлечений и рассеянная жизнь, там не будет сосредоточенной молитвы иподвига «несения креста», там не будет веяния Духа Святого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Жития новозаветных святых также дают нам, правда, немногочисленные, но яркие образы угодников Божиих, не покидавших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Выше уже рассказывалось про двух александрийских замужних женщин, добродетелям которых был послан учиться св. Великий Макарий Египетский (см. ч. 3-ю).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Несколько примеров мирян, угождавших Богу, имеется в жизнеописании также египетского подвижника IV века Пафнутия, о котором писал епископ Палладий, автор «Лавсаика» (а также церковные писатели и историки первых веков Руфин, Созонт и Никифор).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периода продолжительного подвижничества в пустыне Пафнутий стал молить Бога открыть ему, кому он подобен из мужей, известных по своей святости.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ответ на его молитву ему явился ангел и сообщил, что он подобен живущему в городе флейтисту.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Пафнутий отправился в город, нашел известного ему флейтиста и стал расспрашивать о его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Флейтист сообщил ему, что он был ранее разбойником и на его душе много грехов. Лишь о двух добрых делах стал рассказывать флейтист. Однажды он спас от разбойников и привел в селение одну христианскую девушку.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другой раз он в пустыне нашел одну голодную женщину и накормил ее. Узнав, что она бедствует из-за того, что муж находится в тюрьме за долги, а сыновья проданы, он выкупил мужа и детей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этого случая Пафнутий стал вести еще более суровую жизнь в пустыне. Спустя несколько лет он опять стал просить Бога открыть ему, кому из святых он подобен.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Снова был получен ответ от Бога, что он подобен старшине ближайшего селения. Пафнутий тотчас же отправился к 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Старшина принял Пафнутия с великим радушием, обмыл ему ноги и предложил трапезу. Пафнутий рассказал старшине о том, что добродетели его оцениваются Богом выше многих подвижников и монахов и просил рассказать о себе.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Старшина отвечал, что он человек грешный и недостоин и имени монаха. На настойчивые же просьбы Пафнутия старшина рассказал о себе следующее: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меня жена и три сына. После их рождения мы живем с женой в воздержании вот уже тридцать лет. Когда приходит в селение странник, я принимаю его к себе прежде других поселян. Отправляя странника, я снабжаю его всем необходимым для пути.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Если узнаю про какого-либо бедного и несчастного, то стараюсь помочь ему и утешить. Берегусь чужого и не допускаю своего скота до чужих пастбищ. Никто не может сказать чего-либо недоброго про моих сыновей.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было в селении вражды, которую я не примирил бы. Не допускал богатого притеснять бедного. Поля свои предоставлял другим, пользуясь лишь остатками после них. Я никого не огорчал и не осуждал».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Вернувшись в пустыню, Пафнутий еще более стал поститься и подвизаться в подвигах. Затем в третий раз он стал молить Бога открыть ему, кому он подобен. Снова получил ответ, что теперь он подобен одному александрийскому купцу, который сейчас подходит к его келье.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Пафнутий тотчас же вышел навстречу гостю. Это был богатый купец, который нес Пафнутию вместе сосвоими сыновьями десять мешков овощей. Он был известен тем, что весь свой доход от торговли раздавал бедным и монахам.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совету Пафнутия все трое мужей, описанных выше, закончили свою жизнь в иноческом чине. Пафнутию была открыта та светлая участь, которую они наследовали в Небесном Царстве.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примере важно уяснить, почему флейтист, бывший разбойник, стоял выше по добродетели строгого подвижника и какое достоинство имели добродетели этих трех мирян.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Два своих первых добрых дела флейтист совершил, будучи еще разбойником. Чтобы спасти девушку, ему надо было пойти на ссору с товарищами и озлобить их против себя, что, конечно, явилось трудным делом и требовало большого мужества.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 втором деле ему пришлось израсходовать большие деньги, чтобы выкупить должника и его детей, и потратить, может быть, все свои сбережения. Это потребовало от разбойника, вероятно, внутренней борьбы.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существу, флейтист совершил и третье великое дело: он порвал с разбойниками — своими товарищами — и стал добывать свое пропитание честным путем. Для этого он также должен был вынести внутреннюю борьбу. В этом случае он уподобился «блудному сыну» из евангельской притчи, и исполнились слова Господа: «На небесах более радости будет об одном грешнике кающемся, нежели о девяноста девяти праведниках, не имеющих нужды в покаянии» (Лк. 15, 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Второй из мирян — старшина селения — являет собой уже совершенного христианина, тщательно выполняющего заповеди Христовы начиная с милосердия, и проводит жизнь в воздержании.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Достичь этого в миру много труднее, чем спасаться в пустыне, где нет соблазнов, где перед глазами примеры ревности других братий и имеются высокодуховные руководители.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Третий из мирян — александрийский купец — возвышается над старшиной тем, что служит Богу не только сам, но со своими сыновьями, и благотворит не случайно посетившим его странникам (как старшина), а тем, кто наиболее дорог и близок Богу — монахам и пустынникам. Для этого он сам с сыновьями идет в пустыню, чтобы послужить им. Здесь он наиболее совершенно исполнил заповедь о милосердии, так как, по словам апостола Павла: «Будем делать добро всем, а наипаче своим по вере» (Гал. 6, 10). А при служении «праведнику» обещается и «награда праведника» (Мф. 10, 41-42).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еще образец святого мирянина, ранее уже упоминавшегося, — св. Филарета Милостивого (память 1 декабря), всю свою жизнь посвятившего делам милосердия и точному исполнению заповеди «Просящему у тебя дай» (Мф. 5, 42).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 того как стать зятем императора, св. Филарет отдал нуждающимся и свою последнюю пару волов, и те запасы зерна, которые сам взял в долг для прокормления семьи.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Замечателен образ святой мирянки — жены муромского воеводы, матери четырнадцати детей св. Иулиании Лазаревской, жившей в XVI веке (память 2 января).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Подобно святым женам первой Церкви, она умела соединить в своей жизни заботу о семье и детях и широкую благотворительность с подвигом усиленной молитвы и поста. Последние она начала еще в девическом возрасте и постепенно усиливала их в течение своей жизни, посвящая ночи молитве. На молитву она вставала по ночам даже тогда, когда бывала больна.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Также с ранних лет она проявляла заботу о бедных сиротах и больных. До выхода замуж она все свое время посвящала тому, чтобы шить для них одежды, или продавала свои вышивания для раздачи денег неимущим.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Она никогда не пользовалась услугами слуг, даже не допускала, чтобы кто-либо подал ей воды для омовения рук.Особенное внимание она уделяла тому, чтобы в семье и между слугами не было ссор и брани, и когда была необходимость, брала вину на себя, лишь бы водворить в семье мир. При </w:t>
      </w:r>
      <w:r w:rsidRPr="00980253">
        <w:rPr>
          <w:rFonts w:ascii="Times New Roman" w:hAnsi="Times New Roman" w:cs="Times New Roman"/>
          <w:sz w:val="28"/>
          <w:szCs w:val="28"/>
        </w:rPr>
        <w:lastRenderedPageBreak/>
        <w:t>проступках слуг она старалась покрыть их вину, не говоря о ней свекру и свекрови. Когда же не хватало ее умения и сил справиться со слугами и водворить в доме тишину, она горячо молилась Божией Матери и св. Николаю, прося их помощи.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Сила духа св. Иулиании в особенности проявилась в тяжелые годины — во время голода 1570-1572 гг. она усилила свои милостыни и не доедала сама, чтобы раздать более хлеба. Когда кончились в ее доме запасы зерна, она велела слугам собирать лебеду и кору вяза и из них готовила хлеб, которым питала семью и который раздавала нищим.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Последние говорили: «У других мы получаем хлеб из одной муки, но ни у кого он не был так сладок, как у этой вдовы». Так видимо для всех помогал Господь верной рабе Своей в ее добрых делах.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еще несколько примеров из жизни древней христианской Руси.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Владимир Мономах имел обыкновение молиться по ночам с земными поклонами и говорил, что этим человек побеждает диавола и очищается от грехов, совершенных в течение дня. Вставал он обычно до восхода солнца.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Князь Андрей Боголюбский по ночам ходил в церковь, зажигал свечи, повергался пред иконами и плакал о грехах своих.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Князь Димитрий Донской в посты причащался каждую неделю. Он тайно носил власяницу.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числу праведников из мирян следует отнести и доктора Гааза. Его жизнь, его труды и все его мысли были посвящены обездоленным и несчастным. В особенности много он сделал для узников. До него заключенные носили очень тяжелые кандалы, и при отправке пешком в Сибирь их сковывали партиями. Он добился замены тяжелых кандал на легкие и отмены сковывания.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Самым любимым его делом было посещать тюрьмы, утешать и помогать заключенным. Заключенных он учил верить в Бога, молиться и раздавал им тысячами Евангелие и религиозные книжки. Часто он пешком сам провожал ссыльных на несколько верст от Москвы.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начале его деятельности в России он был богат — имел фабрику, имение под Москвой и ездил в карете из шестерки лошадей. В течение своей жизни он продал и фабрику и имение, ездил уже на пролетке, а все свои деньги </w:t>
      </w:r>
      <w:r w:rsidRPr="00980253">
        <w:rPr>
          <w:rFonts w:ascii="Times New Roman" w:hAnsi="Times New Roman" w:cs="Times New Roman"/>
          <w:sz w:val="28"/>
          <w:szCs w:val="28"/>
        </w:rPr>
        <w:lastRenderedPageBreak/>
        <w:t>истратил на арестантов и бедных. Почти все свое жалование он также отдавал арестантам, и поэтому умер в нищете и был похоронен за счет казны.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Всех своих неимущих пациентов он не только лечил бесплатно, но, посещая их, сам помогал им материально. Сила его любви к несчастным и горение его сердца были таковы, что перед его заботами о заключенных склонялись все, начиная от митрополита Филарета Московского до императора Николая I, выпускавшего из тюрьмы престарелых заключенных по просьбам доктора Гааза.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Ниже приводятся примеры благочестивых христианских семей, почти современных нам.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о. Алексий Мечев так рассказывал о семье своих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моей матери было шесть человек детей, а жили мы в двух комнатах. Когда умер вдовый муж ее сестры, она не задумываясь взяла себе еще пять человек сирот и стала относиться к ним даже лучше, чем к нам. Эта любовь, этот пример на всю жизнь на меня подействовали.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когда отец поступил на службу и имел большую квартиру, все-таки у нас всегда было полно народу — братья, сватья и многие другие. И все всегда находили приют, шли и знали, что будут успокоены, всегда принимались с радостью. Оканчивая курс учения, я не имел отдельной комнаты: приходилось ночью вставать, чтобы заниматься.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это дало мне хороший пример на всю жизнь. Жизнь с народом, в народе — моя душа, я счастлив здесь. Не могу видеть, когда кто плачет, у кого какое горе, стрелой летишь туда, хочется с ними вместе плакать. Всем этим я обязан моей матери».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Другим примером является семья уездного сибирского судьи, описанная в 1-й части «Откровенных рассказов странника».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обычае этой семьи было принимать в свой дом странников, кормить их, снабжать всем необходимым и давать им ночлег. При этом и муж и жена старались лично услужить странникам, включительно до омовения их ног. Пришлых странников муж встречал христианским целованием.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свои средства они содержали нищеприемницу, где всегда жило до десяти человек увечных и больных. По воскресеньям и праздникам они устраивали обед для нищих. Обычно за столом всегда обедали с ними и их слуги. Дети были приучены к тому, чтобы приводить в дом странников и нищих.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Много полезного может дать и чтение жизнеописаний зарубежных подвижников благочестия.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ним относятся, например, жизнеописания таких великих людей, как бельгийского священника Домана де Весслера — друга прокаженных; английского благотворителя Георга Мюллера, посвятившего всю жизнь строительству многочисленных сиротских домов; итальянского священника Дона-Боско — отца нищих, вдов и сирот.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упомянуть также о Варваре Джонсон, дом которой около Нью-Йорка служил убежищем и пристанищем многочисленных нищих, несчастных и больных; о Жанне Жузан, стараниями которой во Франции было организовано общество, устроившее 217 богаделен и призревшее 25 000 бедных, калек и больных.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у иноков основным средством спасения считаются молитва и всяческое воздержание, то для мирянина, как видно из вышеприведенных примеров, этим будут более всего служение ближним и дела благотворительности.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Значение их таково, что св. Иоанн Златоуст сказал, что не столько нищие имеют необходимость в богатых, сколько богатые (миряне) нуждаются в нищих.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говорит: «Блаженнее давать, нежели принимать» (Деян. 20, 35). При этом иногда принятие даров не только не обогащает мирянина, но даже опасно. Это видно из следующего рассказа.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монах имел брата-мирянина, бедняка, и все, что вырабатывал, отдавал брату. Но этот беднел тем более, чем более подавал ему монах.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Видя это, монах пошел к некоему старцу и рассказал ему о случившемся.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отвечал: «Если хочешь послушать меня, более ничего не давай ему, но скажи ему: "Брат, когда у меня было, я давал тебе, теперь же ты трудись и что выработаешь, отдавай мне". Все, что он ни принесет тебе, принимай от него и передавай какому-либо страннику или нуждающемуся старцу, прося, чтобы они помолились о нем».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Монах поступил по этому наставлению. Когда пришел к нему брат-мирянин, то он сделал так, как заповедано было ему старцем, и мирянин ушел от него печальный.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вот, по прошествии некоторого времени, он приходит и приносит из сада несколько овощей. Монах, приняв их, отдал старцам, прося их, чтобы помолились за брата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Несколько времени спустя мирянин принес овощей и три хлеба. Монах, приняв их, поступил, как и в первый раз. В третий раз мирянин принес ему уже много съестного припаса, и вина, и рыбы. Монах, увидев это, удивился и сказал брату-мирянину: «Не имеешь ли нужду в нескольких хлебах?» Тот отвечал: «Нет, Владыко, прежде, когда я брал у тебя что-либо, то оно входило как огонь в дом мой и пожирало его; ныне же, когда не принимаю от тебя ничего, имею все с избытком и Бог благословил меня».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Образ жизни святых и подвижников благочестия из мирян может некоторым показаться странным и идущим вразрез с принятыми ныне обычаями. Но для христиан недаром было сказано апостолом Павлом: «Будь безумным, чтобы быть мудрым» (1 Кор. 3, 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пусть в духовном покое живут в миру и радуются о Господе такие «безумные» миряне, не идущие вслед за окружающим их миром.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некогда услышат обращенные к ним слова Господа: «Приидите,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(Мф. 25, 34-36).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Главная » Церковь » Духовная жизнь » Основы духовной жизни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Сохранить ВК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СОВРЕМЕННАЯ ПРАКТИКА ПРАВОСЛАВНОГО БЛАГОЧЕСТИЯ. Том второй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&lt;&lt;назад содержание вперед&gt;&gt;</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Н.Е.Пестов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ПОЛНОТА ДОБРОДЕТЕЛЕЙ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ПОЛНОТА ПОКОРНОСТИ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Покоритесь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Иак. 4, 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бурному морю идут два одинаковых по форме, величине и загрузке корабля.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по-разному действуют на них свирепые волны. Одного из них они кидают из стороны в сторону, сильно качают, а в иные моменты, кажется, готовы опрокинуть.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другой как будто бы не чувствует ветра и волн — ровно идет по бурному морю, почти не покачиваясь и ни на одну йоту не отклоняясь от своего пути.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же не действует на него волнение?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имеет у себя прибор — быстро вращающийся «стабилизатор», большой тяжелый круг наподобие детского волчка. И этот прибор спасает его от качки и волнения.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По-разному относятся и люди к житейскому бурному морю и его волнам — бедам и несчастьям.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Одних они повергают в скорбь, уныние, отчаяние, вызывают ропот и недовольство судьбой.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есть и такие, которые как бы не замечают житейских бурь, всегда мирны и покойны сердцем. Они также имеют в себе душевный «стабилизатор». Этот душевный «стабилизатор» есть полнота покорности Божией воле и постоянство живой веры в Его Промысл.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знаменитый богослов много лет прилежно молил Бога о том, чтобы ему был указан человек, который мог бы показать ему прямой и самый короткий путь к достижению Небесного Царства (этот рассказ заимствован из книги святителя Иоанна Тобольского «Илиотропион», или «Сообразование человеческой воли с Божественной волей». Эта книга оказывает могущественное действие на душу, успокаивая ее, примиряя с Богом, миром и своей судьбой, вселяя неизменную веру в благость Божьего Промысла.).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один день, когда он молился об этом в церкви, он услышал голос: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«Выйди за двери церкви и найдешь человека, которого ищешь».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Богослов идет за двери и находит нищего, покрытого рубищем, с ногами в струпьях и текущим из глаз гноем. Богослов подходит и приветствует нищего: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«Доброго и благополучного утра желаю тебе, старче». Старец ответил на это: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«Никогда не имел я недоброго и неблагополучного утра».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Богослов, желая исправить свой привет, говорит нищему: «Да пошлет тебе Бог все доброе».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Убогий отвечает: «Никогда не постигало меня ничто недоброе».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Богослов стал сомневаться в том, хорошо ли слышит его старик, и повторил свои пожелания в другой форме: «Я желаю тебе всякого благополучия».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Нищий отвечает: «Я никогда не был в неблагополучии».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Желая вновь испытать нищего, богослов сказал ему: «Хочу, чтобы все пожелания твои были исполнены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Старик отвечал: «Я ничего не ищу из того, что ты мне желаешь, — все бывает согласно с моим желанием».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Заинтересованный богослов тогда спросил нищего: «Ты ли один между бедствующими на земле — блаженный? Как же ты один избавлен от всех злых времен и происшествий?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Убогий отвечал: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«Дарованным мне от Бога я доволен всегда; не искать мирских успехов составляет для меня величайшее благополучие.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Небесный Отец все направляет к лучшему в жизни каждого человека, как приятное, так и неприятное для него. Он совершенно знает, первое ли или последнее для каждого человека есть истинно спасительно.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я и говорю, что я никогда не бывал в неблагополучии, потому что все в моей жизни бывает для меня по моему желанию: терплю ли голод — благодарю за то Всевидящего Бога. Мороз ли жжет меня, как огнем, или дождь льет на меня ливнем — равным образом прославляю Бога за то; если кто издевается надо мной, делает нападение и обиды — также благодарю Бога, ибо уверен, что это делается мне по воле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А все, что Бог посылает нам, служит для нашего добра, для нашего совершенствования.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так все, что Бог посылает нам или попускает других сделать для нас: приятное или противное, сладкое или горькое — равно считаю и все, как от руки Милосердного Отца, охотно принимаю, и того одного только желаю, чего желает Бог и что Ему угодно попустить других сделать мне.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 образом, все для меня происходит и делается по Божьему и вместе моему собственному желанию.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Воля Господня есть полнота совершенства и доброты; вне ее нет другой воли, более лучшей, более праведнейшей; она производит праведный суд о всех, а о ней никто не может изречь праведного приговора, обличающего ее в противоречии.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всею моею мыслию стремлюсь к тому, чтобы всегда и хотеть и желать мне того же, чего хочет Бог от разумного существа вообще, и в частности от меня убогого».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ученый муж спросил калеку: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Но кто же ты такой?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Я — царь.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А где же твое царство?— Оно в душе у меня, ибо я научился владеть своими внутренними и внешними чувствами; а что это — царская власть, не усомнится никто, ибо нет большей власти на земле.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беседы с нищим богослов действительно узнал самый верный и надежный путь к Царству Небесному, состоящий из совершенной покорности во всем Божьему Промыслу.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Имеется такой рассказ про египетского пустынника Аматия. Ворон опрокинул его пищу. Аматий не рассердился на него, а сказал: «Благодарю Тебя, Господи, что Ты заставил меня поститься: это, очевидно, полезно мне, и все в Твоей воле».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когда старцу Феодору (ученику Паисия Величковского) враждовавший против него игумен объявил, что его посадят в погреб и будут кормить травой, то он отвечал: «Верую Милосердному Богу моему: мне сделать могут только то, что Он попустит за грехи мои. А что Он попустит, того я и сам желаю. Лучше мне в этом веке понести наказание, чем в будущем веке мучиться».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когда христианин бывает ввержен в бурю испытаний — житейских бед, несчастий, болезней и скорбей (для себя или для ближних), лучшим средством для прекращения душевного смятения, уныния и печали является принесение Богу от всего сердца благодарственной молитвы за все посылаемое. Прпп. Варсонофий Великий и Иоанн так говорят об этом: «Настрой себя благодарить Бога за все, слыша слово апостола: "За все благодарите" (1 Фес. 5, 18). Будешь ли ты в скорбях или нуждах, или в утеснениях, или в болезнях и трудах телесных — за все постигающее тебя благодари Бога, ибо "многими скорбями надлежит нам войти в Царствие Божие" (Деян. 14,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старец Силуан со Старого Афона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предавшаяся воле Божией, легко несет всякую скорбь и всякую болезнь, потому что и в болезни она молится и созерцает Бога: "Господи, Ты видишь мою болезнь; Ты знаешь, как я грешен и немощен; помоги мне терпеть и благодарить Твою благость". И Господь облегчает болезнь, и душа чувствует Божию помощь и бывает весела перед Богом и благодарна. Но если ты скорбишь по какой-либо вещи, то, значит, не вполне предался воле Божией, хотя тебе, может быть, и кажется, что ты живешь по воле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живет по воле Божией, тот не заботится ни о чем. И если ему нужна какая-либо вещь, то он и себя и вещь передает Богу, и если не получит нужную вещь, то все равно остается в покое, как если бы имел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которая предалась воле Божией, ничего не боится: ни грозы, ни разбойников, ничего. Но что ни случится — она говорит: "Так угодно Богу". Если болен — думает: значит, мне нужна болезнь, иначе бы Бог не дал мне ее. И так сохраняется мир в душе и теле... Предадимся на волю Божию и тогда увидим Промысл Божий, и даст нам Господь то, чего и не ждем».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Полнота покорности Божией воле безмерно обогащает христианина. Об этом так говорит архиепископ Иоанн: «Ценность предмета зависит не только от него самого, но и от того, кто этот предмет дает или имеет. Ничтожное становится драгоценным только оттого, что его имеет или дает какой-нибудь большой, известный всем человек... Это и закон религиозной аксиологии (определения достоинства)... До бесконечности возрастает ценность всего, что исходит, созерцается исходящим от Источника всех сокровищ. И самое малое Божие бесконечно выше самых великих человеческих ценностей... Принимать все как от Бога — это значит обладать несметными сокровищами».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То, что говорилось выше, относится к преодолению нашего маловерия в благость Божию по отношению к нашей судьбе и нашим переживаниям. Но маловерие и ропот (даже не осознанный) у нас простираются и на недовольство судьбой ближних, и на устроение нашего общества, и на попущение Богом в мире зла — словом, на все то скорбное и тяжелое, от чего страдает человечество. Так судят Бога, думая, что в мире нет справедливости, что порок торжествует, а добродетель поругана, что мир создан не гармонично, если в нем попущены сатана, смерть, зло, несправедливость, грех и страдания.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говорится не о понятной печали об этом, а именно о ропоте, которым иногда заражаются колеблющиеся в вере христиане от окружающего неверующего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могут христиане грешить тяжким грехом, осуждая за эти попущения Самого Господа Бога, и делают так, не понимая, как это грешно.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грешат вместе с тем первородным грехом — желанием «познать добро и зло», т. е. желанием своим жалким умишком постичь, почему, на наш взгляд, не все целесообразно создано в мире и развиваются события в нем не так, как, нам казалось бы, лучше.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посмотрим: как относятся к судьбам мира святые?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Души святых во всем видят благой Промысл Божий над тварью и Его милость и любовь к ней. Они во всех внешних событиях видят целесообразность их и преклоняются перед глубиной Божией премудрости в устроении всего мира и в направлении судеб как целых народов, так и отдельных личностей.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в мире звучит и диссонанс злой воли людей, и темной силы, то святые вместе с тем видят, что в судьбах Божиих самое зло премудро обращается в добро: невинные страдания и мученические кресты — в венцы и славу загробной жизни; бедствия и физические страдания общества — в возрождение народной души; немощь человеческой воли в борьбе со грехом — в глубину нищеты духовной.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хотя «мир лежит во зле» (1 Ин. 5, 19), но Господь сказал: «Дана Мне всякая власть на небе и на земле» (Мф. 28, 18). И поэтому «Господь царствует: да радуется земля» (Пс. 96,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«слава Богу за все» и «да будет имя Господне благословенно» отныне и до века! (Иов. 1,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Иногда судят Бога за то, что Им попущена гибель в неверии душ «хороших» людей или что соблазны уводят людей с пути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для тех поколений, которым был открыт образ Христа во всем духовном величии Его неземной красоты, может ли быть оправдание за отвержение Его? И все эти «хорошие» люди — не сами ли отвернулись от Христа, а себя поставили на пьедестал вместо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не всем ли открыта дверь покаяния, через которую они вновь могут найти полноту счастья и спасение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же касается тех поколений, от которых полнота истины оказалась скрытою, то вверим их в руки Милосердного, Премудрого и Любящего Свое творение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будем противиться Божиим определениям и посылаемой Им судьбе. Не будем допытываться, почему у Него есть сосуды и в «почетном», и в «низком» употреблении (2 Тим. 2,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хотя Господь «кого хочет милует; а кого хочет ожесточает» (Рим. 9, 18), но мы в глубочайшем смирении и сознании крайней ограниченности нашего разума должны помнить о предостережении апостола Павла об опасности осуждения нами Самого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ты кто, человек, что споришь с Богом? Изделие скажет ли сделавшему его: "зачем ты меня так сделал?"» (Рим. 9,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Лишь при полном подчинении своей воли воле Божией мы можем научиться великой науке — быть всегда счастливыми в этом мире, другими словами, научиться даже умению страдать, научиться находить радость и в скорби и всюду видеть над собой руку Отца Небесного. Итак, наша воля должна быть всегда совершенно свободна от всех наших склонностей, желаний, пристрастий к чему-либо или к кому-либо, включая до любви к самым близким и дорогим для нас людям. Она должна искать лишь выполнения воли Божией как над нами, так и над самыми близкими для нас людьми.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как бы опустошить и покинуть себя, чтобы обрести Бога и Его святую волю.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отцы так формулируют полноту покорности Божией воле: «Ничего не просить, ничего не желать, ни от чего не отказываться».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же говорят, что в решающий час смерти никто не будет ни достаточно чист, ни достаточно богат заслугами.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ничто так, как полнота покорности Божией воле в течение всей жизни, не будет способствовать тому, чтобы спокойно встретить посылаемую смерть тела.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Приложения к главе 5-й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Отеческую, мудрую, промыслительную заботу Господа о каждой душе христианской характеризуют нижеприведенные слова Господа человеческой душе. Эти слова заимствованы из наставлений иеросхимонаха Серафима и записаны были в 1937 году.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 слова вместе с тем должны укрепить христианские души в совершенной, полной покорности Божией воле — в необходимости всегда помнить о благом и премудром Промысле Божием над христианской душой.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«Думал ли ты когда-либо, что все, касающееся тебя, касается одинаково и Меня? Ибо касающееся тебя касается зеницы Моего ока.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дорог в очах Моих, многоценен, и Я возлюбил тебя, и потому для Меня составляет особую отраду воспитывать тебя.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искушения восстанут на тебя и враг придет, как река, Я хочу, чтобы ты знал, что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Твоя немощь нуждается в Моей силе и безопасность твоя заключается в том, чтобы дать Мне возможность бороться за тебя.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ты находишься в трудных обстоятельствах, среди людей, которые тебя не понимают, которые не считаются с тем, что нужно твоей душе и которые тебя угнетают, то помни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 Бог, располагающий всеми обстоятельствами: ты не случайно оказался на своем месте, которое Я тебе назначил.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просил ли ты, чтобы Я научил тебя смирению? Так вот смотри: Я поставил тебя как раз в ту среду, в ту школу, где этот урок изучается. Твоя среда и живущие с тобою только выполняют Мою волю.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Находишься ли ты в нужде и тебе трудно сводить концы с концами? Помни всегда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Я располагаю всем твоим материальным достатком и Я хочу, чтобы ты прибегал ко Мне и был бы в зависимости от Меня. Мои запасы неистощимы.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Я хочу, чтобы ты убеждался в верности Моей и Моих обетовании.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Переживаешь ли ты ночи скорбей? Ты разлучен с близкими твоими? Помни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 Муж скорбей, изведавший многие искушения. Я допустил их к тебе, чтобы ты обратился ко Мне и во Мне мог найти утешение вечное.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Обманулся ли ты в друге своем, в ком-нибудь, кому ты отдавал сердце свое? Помни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допустил этой горести коснуться тебя, чтобы ты познал, что лучший друг твой есть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хочу, чтобы ты все приносил ко Мне и все говорил бы Мне в молитве твоей.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Наклеветал ли кто на тебя? Предоставь Мне это дело и прильни ближе ко Мне, убежищу твоему, чтобы укрыться от "пререкания языков".В свое время Я выведу, как свет, правду твою и справедливость твою, как полдень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Разрушились ли планы твои? Поник ли ты душою и устал?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создал себе свои планы и принес их ко Мне, чтобы Я благословил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Я хочу, чтобы ты предоставил Мне распоряжаться обстоятельствами твоей жизни, и тогда ответственность за все будет на Мне, ибо слишком тяжело это для тебя и ты один не можешь справиться с ними, так как ты только орудие, а не действующее лицо.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Посетили ли тебя неожиданные неудачи житейские и уныние охватило сердце твое? Знай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я хочу, чтобы сердце твое и душа твоя были всегда пламенеющими перед очами Моими и побеждали именем Моим это душевное малодушие.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Томлением твоего духа Я испытывал верность твоей веры в непреложность Моих обетований, силу дерзновенной твоей молитвы о близких твоих. Ибо не ты ли поручил их Покрову Матери Моей Пречистой, не ты ли некогда возлагал заботу о них Моей Промыслительной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Посетила ли тебя тяжелая болезнь — временная или неисцелимая — и ты оказался прикованным к одру своему? Знай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Ибо Я хочу, чтобы ты знал Меня еще глубже в немощах своих телесных и не роптал бы за это ниспосланное тебе испытание, не старался бы проникать в Мои планы спасения душ человеческих различными путями, а безропотно и безвольно преклонился бы под благость Мою к тебе.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Мечтал ли ты сотворить какое-либо особенное дело для Меня и вместо того слег на одр болезни и немощи?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удачах ты был бы погружен в свои дела и Я не мог бы привлечь мысли твои к Себе, а Я хочу научить тебя самым глубоким мыслям, что ты на службе у Меня.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хочу научить тебя осознать, что ты — ничто и ни в чем не можешь доверять себе.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из лучших соработников Моих суть те, которые отрезаны от живой деятельности, чтобы им научиться владеть орудием непрестанной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Призван ли ты неожиданно занять трудное и ответственное положение?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Иди, полагаясь на Меня, Я вверяю тебе эти трудности, ибо за это благословит тебя Господь Бог твой во всех делах твоих, во всех путях твоих, во всем, что будет делаться твоими руками.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сей день даю в руку твою этот сосуд священного елея. Пользуйся им свободно, дитя Мое.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Каждое возникающее затруднение, каждое оскорбляющее тебя слово, каждая помеха в твоей работе, которая могла бы вызвать в тебе чувство досады, каждое откровение твоей немощи и неспособности пусть будут помазаны этим елеем.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Помни, что всякая помеха есть Божие наставление.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Всякое жало притупится, что бы ни коснулось тебя. А потому и положи в сердце своем слова, которые Я объявил тебе сегодня: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Ты решаешь, так и надо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Ты решаешь, так и надо,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Любою болью уязви,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Ты нас ведешь во свет и радость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Путями скорби и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Сквозь невозвратные утраты,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Сквозь дуновенья черных бед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тоске взмывает дух крылатый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обретает в скорби свет.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Из рук Твоих любую муку,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Владыко Господи, приму: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ребенком смертную разлуку,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Темницу, горькую суму...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Ты решаешь, так и надо.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Любою болью уязви.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 ы нас ведешь во свет и радость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Путями скорби и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ПОЛНОТА СЛУЖЕНИЯ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Возлюби Господа Бога твоего всем сердцем твоим и всею душею твоею и всем разумением твоим: сия есть первая и наибольшая заповедь; вторая же подобная еп: возлюби ближнего твоего, как самого себя; на сих двух заповедях утверждается весь закон и пророки.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22, 37-40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Приход Христа был неожиданным для Марфы, и дом не был подготовлен к приему. Взволнованная и обрадованная Марфа была поглощена мыслию, что самое лучшее она могла бы приготовить к столу. Ей так хотелось своим усердием засвидетельствовать свою любовь к Учителю.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Учитель уже пришел, а у нее еще ничего не готово... И можно ли заставить долго ждать Его — проголодавшегося и усталого от дальнего пути?..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Марфа торопливо отдается своему делу, которое в этот момент ей кажется самым важным и нужным в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где же Мария? Ведь каждая минута дорога. И где она тратит это драгоценное время и не помогает 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Марфа бросается искать Марию. Она выбегает к выходу — к месту, где перед домом остался Учитель. Там она находит и Марию.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та и не думает о приготовлениях, которые надо сделать как можно скорее. Она даже не на ногах... Мария беззаботно сидит у ног Учителя и вся поглощена Его присутствием и Его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не отрываясь смотрит на Его лицо и, кажется, ничего не замечает вокруг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Марфа любит свою сестру, но в этот момент ею овладевает чувство негодования.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разрывается на части и не знает, как бы скорее и лучше приготовить угощение, а Марии до этого нет никакого дела! Да и что может быть важнее ее дела?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разве сама она, Марфа, не стала бы с радостью слушать Учителя и так же, как Мария, беззаботно сидеть у Его ног, если бы...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Марфа не выдерживает. Она бросается к Учителю, прерывает Его речь и говорит, стараясь подавить свое волнение и негодование на сестру: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«Господи, или Тебе нужды нет, что сестра моя одну меня оставила служить? Скажи ей, чтобы она помогла мне» (Лк. 10, 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неожиданно для себя она осуждает не только сестру, но и Самого Учителя за Его, как ей кажется, беззаботность — за то, что Он Сам не хочет помочь ей в ее святом деле гостеприимства, удерживая у Своих ног Марию.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Благий Учитель любит и понимает и Марфу и Марию.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знает, что и той и другой руководит любовь. Сейчас они обе смущены: одна за свою несдержанность, вмешательство в беседу и упрек, другая за свою беззаботность и забвение долга гостеприимства.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«Марфа права», — думает Мария, и она уже порывается встать, чтобы идти помогать Марфе. Но она замечает жест Учителя, Который останавливает ее порыв.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Взор Учителя, раньше покоившийся на Марии, теперь устремлен на Марфу. Он полон благости, любви и всепрощения. И раздаются тихие гармоничные звуки голоса Богочеловека — полновластно, совершенно ясно и навсегда решающего вековечный спор деятельных Марф и созерцательных Марий.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«Марфа, Марфа! ты заботишься и суетишься о многом, а одно только нужно; Мария же избрала благую часть, которая не отнимется у нее» (Лк. 10, 42).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Мария Самим Господом удержана у Его ног. Он видел силу и горячность любви Марии, которая забыла все ради радости видеть и слушать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 ревности» любящий Бог (Иак. 4, 5) в лице Сына Божия за эту любовь снял с нее всю суетливую заботу об убранстве комнат и приготовлении стола. Все это оставлено на долю одной Марфы.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Более того, Учитель не только снял с нее всю заботу, но и одобрил ее — и ее часть назвал «благой». И обещал ей не отнимать от нее ее сладкой доли — беззаботно сидеть у ног Его, вслушиваться в Его неземные слова, впитывать в себя Его Божественное учение.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же не обижаются Марфы на Марий за их житейскую бездеятельность и созерцательность.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Марии же пусть не претендуют на то, что они все выполняют, что надо было бы выполнить. Их часть, хотя бы и лучшая, все же лишь часть; а совершенство заключается в целом.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Многие из христиан бегут от соблазнов и удаляются от мира (в монастыри и пустыни), ища возможной полноты богообщения. Их можно уподобить евангельской Марии.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они думают вначале лишь о спасении своей души, забывая мир и тех из своих ближних, которые остаются в миру.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это все же не есть полнота совершенства, поскольку человек хотя и спасается, но потерею своих «членов» (служения ближним) (Мф. 5, 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Задавались ли вы вопросом — почему в праздники Божией Матери за литургией читают из Евангелия разобранный выше эпизод с Марфой и Марией? Какое это отношение имеет к Матери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Дева Мария была совершеннейшая из дочерей человеческих, и Ее служение Богу совместило в себе обе части служения. Она была совершенною Марфою — Она родила, вскормила и воспитала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она же всегда была и совершенною Мариею — и вся душа Ее и все мысли всегда были устремлены к Богу, а молитва была непрестанна, как Ее дыхание.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Читая Евангелие, мы не удивляемся непостижимой гармонии добродетелей в личности Иисуса Христа. Он был Богочеловеком. Отсюда все в Нем — полнота совершенства, красоты и гармонии.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вот перед нами человек — это Дева Мария. И здесь мы должны отдать дань полноте изумления. Перед нами также образ с непостижимой степенью высоты добродетелей.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Деве Марии удивительно сочетались полнота и гармония всех добродетелей христианских начиная с любви к Богу и людям.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Ней мы видим вместе с тем кротость и смирение в самых высочайших степенях. Скромность — до поразительной незаметности. Тихость и молчаливость. Непостижимая глубина любви, сострадания и милосердия до полноты самозабвения. Эта любовь так глубока, что как бы поглощает и соединяет в себе все остальные добродетели.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Богоматери другим ярким примером совершенного исполнения обеих заповедей является святитель Николай Мирликийский. По степени почитания он занимает исключительное место среди всех святых: его чтут особо не только все христиане, но, как известно, даже многие из магометан и языческих народов.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в полной мере осуществились слова Господа: «Славу, которую Ты дал Мне, Я дал им» (Ин. 17,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Что же особенного в святителе Николае, что выделяет его из числа всех и даже великих святых? Почему так чтит святителя весь мир? Почему только в одной Москве было ранее около 200 церквей и престолов в честь Николая Чудотворца? Это — особое сердце святителя, горевшее великим пламенем любви как к Богу, так и к людям — ко всем несчастным, бедствующим, страждущим и обездоленным. Неизмерима была горячность этого пламени </w:t>
      </w:r>
      <w:r w:rsidRPr="00980253">
        <w:rPr>
          <w:rFonts w:ascii="Times New Roman" w:hAnsi="Times New Roman" w:cs="Times New Roman"/>
          <w:sz w:val="28"/>
          <w:szCs w:val="28"/>
        </w:rPr>
        <w:lastRenderedPageBreak/>
        <w:t>любви святителя, когда он был на земле; этот пламень он перенес и в тот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Святитель имеет такую великую жалость ко всем несчастным и бедствующим, что как бы не может отказать во всех просьбах о помощи, приносящихся к нему из всех уголков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он так близок, так угоден Богу своею горячностью любви, что Бог не отказывает ему в его молитвах. Здесь сбывается обетование Спасителя о том, что верующий в Него сотворит больше чудес, чем творил Он Сам (Ин. 14,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святитель Николай замечателен тем, что свою великую любовь к Богу сочетал в себе с такой же великою любовью к людям. Через это он стал особенно близок к Богу, получил от Него особую славу и стал образцом полноты и совершенства в своей святости.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и всем тем, кто из любви к Богу проводит жизнь вдалеке от людей, предаваясь подвигам и молитве, надо помнить о необходимости выполнения и второй из великих заповедей — о любви к людям — через молитвы за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 также нельзя пренебрегать служением людям, когда это будет необходимо по сложившимся обстоятельствам. Ап. Иоанн пишет: «Не любящий брата своего, которого видит, как может любить Бога, Которого не видит?» (Ин. 4,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Леонид Оптинский так пишет в одном письме про опасность устранения подвижников от дел милосердия: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в нынешнем веке видим подвижников, много постников, много таких, которые по целым ночам простаивают на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 сожалению, очень мало смиренных и кротких — мало таких, которые бы украшались молчанием уст своих, которые бы угощали странников, с любовью ходили бы за больными, посещали голодных, одевали нагих, посещали заключенных в темницах...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Евангелие говорит ясно, что именно за нелюбовь к ближнему осудятся на Страшном Суде грешные, а праведные за исполнение оной заповеди (т. е. заповеди о любви) будут оправданы».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Такого же мнения был и старец о. Алексий М. Однажды одна из его духовных дочерей созналась ему, что ей не нравятся те из христиан, которые «спасаются», т. е. строят свою внутреннюю жизнь лишь на спасении своего «я».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Батюшка задумался и сказал: «Признаться, и я этого не люблю. Что такое есть «спасаться?»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 Алексий учил всегда, что христианин в жизни должен «совсем, совсем и совершенно забыть всего себя. Жить жизнью только других. О себе никогда не вспоминать; себе ничего не желать; забыть свое "я", забыть совсем и свою душу — ее желания и стремления, быть как бы чужим для самого себя и жить скорбями, радостями, переживаниями каждого человека, с которым Господь поставил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Христианин не должен думать ни о наградах, ни о том, что его ожидает после смерти за его служение Богу. Он должен забыть о себе и лишь всеми силами стараться делать на земле то, чтобы угодить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что самое приятное Господу, чего Он так желает, чему Он так радуется? — Это исполнение Его заповедей о любви к ближнему. И тогда спасение души забывшего себя придет как бы само собой.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может быть радостнее Господу, чем видеть то, что мы лишаем себя чего-нибудь, чтобы отдать то ближнему; что мы сдерживаемся и стараемся направить душу свою, характер свой так, чтобы ближнему легко было с нами жить.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хотя бы ближний оскорблял нас, делал нам неприятности, не понимал нас, мы должны любить его как самого себя и больше себя».О. Алексий М. говорил также, что для тех духовных людей, которые всеми силами стараются любить Бога, но себя все же любят больше ближнего своего, имеется всегда опасность впадения в прелесть.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 те из подвижников, которые идут путем Марии, путем устранения себя от мира, путем отданности молитве и созерцанию, должны восполнять односторонность своего подвига усиленными молитвами за ближних, всех скорбящих, бедствующих и требующих помощи.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Мудрая игумения Арсения пишет: «Когда скорби ближнего тебе станут больны, как свои, тогда ты можешь уйти в затвор. Ты понесешь туда с собою любовь к ближнему, и эта любовь будет наполнять собственную твою жизнь, а молитва твоя будет молитвой за весь страждущий род человеческий».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Всем христианам созерцательного склада надо помнить о постоянной угрожающей им опасности — жесткости сердца к ближним, гордости и прелести.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Все это отпадает от них, когда наряду с устремлением их к подвигам молитвы и уединения они будут в смирении служить и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видении одной святой Господь сказал ей: «Тебе надо думать о том, что важно для Меня (т. е. о спасении душ человеческих). Что же касается твоих земных нужд и забот, то предоставь это Мне: Сам устрою все твои дела так, как будет для тебя всего лучше».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Приложение к главе 6-й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Образ Богоматери — Девы Марии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говорилось выше, полноту служения Богу в совершенной форме проявила Пресвятая Дева Мария.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Глубокая характеристика Богоматери дается в одной из глав книги П. Иванова «Смирение во Христе», выдержки из которой приводятся ниже.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Гармоничный человек это тот, у сердца-воли которого нет разлада с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Такова была Святая Дева Мария.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говорила святые слова или молчала и сохраняла слова, слышанные Ею, в сердце Своем.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не пришла в мир проповедовать, как Ее Сын, и только однажды мы слышали Ее пророческий голос, когда узнала Она, что именно Она призвана быть Матерью Господа Своего.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остальное время жизни любовь к Богу, исполняющая Ее, делает Ее почти невидимой: все мирское проходит через Нее, не задерживаясь ни на мгновение, ни на чем внешнем, земном Она не останавливает Своих взоров; так же, как Ее Сыну, Ей негде приклонить голову. И после распятия Христа апостол Иоанн берет Ее в свой 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Пресвятая Дева Мария в жизни говорит только самое необходимое, даже меньше, чем необходимое.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мы знаем из Евангелия, слова Ее всегда кратки. Они не привлекают внимания к Ней, а всегда к Ее Сыну. Иногда только можно догадаться, что скрыто за Ее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Через двенадцать лет после Благовещения мы слышим кроткий и как бы тихий голос Богоматери, когда Отрок, Сын Ее, остался в Иерусалимском </w:t>
      </w:r>
      <w:r w:rsidRPr="00980253">
        <w:rPr>
          <w:rFonts w:ascii="Times New Roman" w:hAnsi="Times New Roman" w:cs="Times New Roman"/>
          <w:sz w:val="28"/>
          <w:szCs w:val="28"/>
        </w:rPr>
        <w:lastRenderedPageBreak/>
        <w:t>храме и Она долго, целых три дня, везде искала Его: «Сын, что Ты сделал с нами! Я и отец с великой скорбью искали Тебя». Но Ее тихий голос немедленно гаснет при ответе, данном Ей Сыном: «Я в том, что принадлежит Отцу Моему».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еще раз мы замечаем Ее, скромно дожидающуюся у дверей дома, где проповедовал Христос. Но и тут Она сейчас же как бы выпадает из нашего внимания, смущенная суровым ответом Проповедника: «Кто Матерь Моя, и кто братья Мои? Вот Матерь Моя и вот братья Мои — исполняющие волю Отца Моего Небесного».Чувствуется некая безответность Богородицы, Ее забывчивость о Себе. При словах Сына Она умолкает — выражаясь по-современному, стушевывается, и думаем, что будет правильно, если прибавим: намеренно.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Тот, Кто был кроток и смирен сердцем, родился от Кротчайшего и Смиреннейшего Существа. Понятно — Он должен был ратоборствовать, но Она только созерцала, беззвучно жила сердцем.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любила Бога и людей. Потому что любить Бога значит любить и сочувствовать людям.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Невидимо людской стон доходил до Ее сердца, не только стон, а малейшую жалобу человеческую слышала Она.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этом мы можем судить из того, что рассказано о браке в Кане Галилейской. Именно здесь познаем мы, какое было сердце у Родившей Иисуса Христа. Оно раскрывается перед нами, как чудо.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читать поверхностно, то внимание наше в этом месте Евангелия сосредоточивается на воде, сделавшейся вином, — первом перед учениками знамении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если вдуматься глубже, то видим, что на этом браке раскрывается тайна отношений между Богородицей и Господом, и мы как бы прозреваем в будущую небесную жизнь Пресвятой Девы Марии.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Инициатива милосердия принадлежит Ей. Она замечает, что на пире недостает вина: «Вина нет у них». В этих кратких словах, сказанных Сыну, уже заключена просьба. Конечно, по домашнему опыту Она знает, что Он может.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Христос медлит: «Что Мне и Тебе, Жено? Еще не пришел час Мой». Он высок. Это — самое малейшее и не необходимое для людей — как бы отклоняется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Она настаивает. Сама Девственница, Пресвятая Мария заботится о свадебном веселии, Ей почти недоступном.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Далее в тексте Евангелия как бы некоторая сокращенность. Это оттого, конечно, что Дева Мария не любит говорить. Просьба Ее сейчас же переходит в жалобу сердца. Она разговаривает с Сыном сердцем, а не словами. Взор Ее выразил моление, и взглядом же соглашается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Сын. И тогда с радостью говорит слугам: «Что скажет вам, то сделайте». Она умолила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там, так и теперь: все слышит, все видит, всему сострадает.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еще раз, последний в Евангелии, опять невидная стоит Богородица у Креста, на котором распят Ее Сын. Мы только на один момент замечаем Ее, когда Господь Иисус говорит, обращаясь к Иоанну: «Се Матерь твоя». И тотчас забываем о Ней, в страхе созерцая Распятого за наши грехи. Но Она стоит здесь. Непорочная, с оружием, которое прошло Ее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Ничем нигде не выражает Пресвятая Дева Мария Своих чувств вовне, разве только в оттенках голоса. Нигде Она не плачет, не восторгается, как Мария Магдалина у гробницы, или Мария, сестра Лазаря, пролившая миро на ноги Спасителя. И даже про распятие сказано просто: стояла среди других у Креста.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Святая Дева Мария была так скромна, так все скрывала в Себе, что не находили, что сказать о Ней. И все сказанное так мало и как бы незначительно, что, читая Евангелие, трудно даже представить себе Ее земное существование, найти Ее в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при жизни Сына Она была в глубокой тени, и по Вознесении Его осталась в неизвестности.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имеющие теперь Единую Заступницу в Пресвятой Богородице, мы знаем, что жизнь Ее была лучшая из всех, какие только были на земле.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же говорит нам земная жизнь Девы Марии? Она говорит нам, что высочайший подвиг — будучи исполненным любви к людям, остаться незаметным. И это совершеннейшее смирение есть любовь.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 изложенному следует добавить следующие слова из записок старца Силуана: «Хотя жизнь Матери Божией как бы покрыта святым молчанием, но Господь нашей Церкви Православной дал знать, что молитвою Своею Она </w:t>
      </w:r>
      <w:r w:rsidRPr="00980253">
        <w:rPr>
          <w:rFonts w:ascii="Times New Roman" w:hAnsi="Times New Roman" w:cs="Times New Roman"/>
          <w:sz w:val="28"/>
          <w:szCs w:val="28"/>
        </w:rPr>
        <w:lastRenderedPageBreak/>
        <w:t>объемлет весь мир и в Духе Святом видит все народы на земле, и, подобно Сыну Своему, всех жалеет и милует».А один священник-праведник так характеризует безмерное милосердие Богоматери: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 любит нас до того, что умер за нас на кресте; но в сердце Господа есть также справедливость, которая есть свойство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сердце же Божией Матери нет ничего, кроме милосердия... Сердце Девы так нежно к нам, что если б объединить сердца всех матерей, то это будет лишь кусок льда по сравнению с Ее сердцем».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Тебе радуется, Благодатная, всякая тварь, Ангельский собор и человеческий род...» — торжественно поет Христова Церковь.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БЕССТРАСТИЕ И САМООТРЕЧЕНИЕ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кто хочет идти за Мной, Отвергнись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16,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не свои.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Кор. 6, 19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каждый день умираю...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Кор. 15, 31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мире нет свободы выше, как свобода от желаний.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Елизавета Венгерская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добродетели христианской души составляют как бы ограду для пребывания в душе благодати. Как пишет старец Силуан: «Если мы живем в подвиге, но какую-нибудь добродетель упустим, то из-за нее душа останется пустою» (т. е. покинутою Духом Святым).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одна какая-либо из добродетелей может быть развита у христианина значительно более других, хотя и другие должны иметься в человеке в какой-то известной мере. Об этом так говорят старцы прпп. Варсонофий Великий и Иоанн: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тело одно, а членов много, и если недостает одного члена, то и тело не есть совершенно, так заключай и о внутреннем человеке, члены которого </w:t>
      </w:r>
      <w:r w:rsidRPr="00980253">
        <w:rPr>
          <w:rFonts w:ascii="Times New Roman" w:hAnsi="Times New Roman" w:cs="Times New Roman"/>
          <w:sz w:val="28"/>
          <w:szCs w:val="28"/>
        </w:rPr>
        <w:lastRenderedPageBreak/>
        <w:t>суть многие добродетели... Если недостает одной из них, то человек не бывает совершенным.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как ремесленник, который хорошо знает свое ремесло и по быстроте ума своего занимается и другими ремеслами, не называется мастером их, но только мастером своего ремесла, так и здесь имеющий все добродетели, по той называется и от той получает наименование, через которую наиболее сияет в нем благодать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ставит перед христианином очень высокую цель: «Будьте совершенны, как совершен Отец ваш Небесный» (Мф. 5, 48).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мнению схиархимандрита Софрония, для достижения совершенства человек должен предварительно сойти «во ад внутренней борьбы» со своими страстями и пристрастиями, «нося в себе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называют достижение этой ступени также бесстрастием, поскольку добродетели подавляют соответствующие им по противоположности страсти. «Бесстрастие же, — как говорит прп. Иоанн Лествичник, — есть воскресение души прежде воскресения тела и совершенное познание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Признаками бесстрастия является, по словам прп. Варсонофия Великого, также нижеследующее: «Если на всех людей смотрим одинаково и все они (грешные и святые) для нас равны, то поистине с нами Бог».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старец Силуан: «Конечная цель... трудов — бесстрастие... Это свет новой жизни, воскресение души прежде общего воскресения мертвых, освобождение от рабства страстям, полное восхождение в область воли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аввы Иосифа, ученика прп. Антония Великого: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три состояния души, угодные Богу: первое — это состояние больного, испытывающего к тому же искушение и, тем не менее, благодарящего Бога. Второе —это положение монаха, который живет под руководством духовного отца и отрекается во всем от своей воли. Третье — когда во всех своих поступках действуешь с такой чистотой намерений, что к этому не примешивается ничто людское.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Такой инок, достигший высоты бесстрастия и выработавший в себе истинную любовь к христианству, все готов сделать для человека, относясь ко всем с одинаковым чувством доброжелательства, но никого не предпочитая, ко всем равный, никем не волнуемый.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Нет близких, нет любимых, нет ненавидимых — все дорогие братья, с совершенно равными правами на его привязанность из-за общего их Отца Бога, из-за высокого звания чад Божиих.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 кому приходилось знать великих иноков, испытали на себе тепло этой всех одинаково греющей и всегда готовой согреть любви, которая "не ищет своих си" — все дает, ничего не требуя и не ожидая, всех принимает, никому предпочтительно не радуется, все терпит, ничем не огорчается».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же состояние можно характеризовать и словом «самоотречение», когда душа христианская умирает для своей личной жизни, а живет волей Божией и живет уже не для себя, а для Бога и ближних.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говорит также: «Если пшеничное зерно, падши на землю, не умрет, то останется одно, а если умрет, то принесет много плода» (Ин. 12,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Нам необходимо постичь глубочайший смысл и значение этой притчи.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что-то в нас должно умереть. Точнее — даже не что-то, а все должно умереть: все то плотское и душевное, что составляет обычную сущность человеческой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душе живет обычно естественная любовь к ближним и родным. Но Господь принимает в сонм Своих учеников лишь тех, кто «возненавидит отца своего и матерь, и жену, и детей, и братьев, и сестер, а притом и самой жизни своей» (Лк. 14,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естественная плотская любовь к близким должна умереть и замениться духовной. Нужно полностью забыть о себе самом, так как после искупительной жертвы Христа мы уже не принадлежим себе. «Вы не свои» (1 Кор. 6, 19), — пишет нам ап. Павел.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вся наша жизнь с ее мирскими стремлениями, склонностями и интересами — все должно быть отвержено перед лицом Господа, не говоря уже про пристрастия, слабости и увлечения.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сердце должен остаться лишь Господь и исполнение Его воли. Он стучится в сердце (Откр. 3, 20) и хочет жить в нем, как в храме. Но для приема Его все должно быть изгнано оттуда, как изгонял Он некогда из Иерусалимского храма торгующих.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человека есть тот «остаток воли», о котором говорилось выше (см. часть II). И ее необходимо отдать Господу до конца, как некогда Он отдал Свою волю в руки Своего Отца (Ин. 6, 38). Тому же учит Он нас в молитве — учит отдавать и нашу волю Отцу: «Да будет воля Твоя» (Мф. 6, 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нас обычно есть сознание, что мы что-то значим, имеем в себе что-то доброе, что-то, может быть, совершаем, достойное награды.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все это — самообман и самообольщение. Господь сказал, что всем добрым мы обязаны только Ему, ибо «без Меня не можете делать ничего» (Ин. 15,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при полноте самоотречения в душе должна водвориться глубина сознания своего ничтожества и своей беспомощности. «Я» — как нечто, как личность — должно умереть вместе с привязанностями и волей.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отдавая все в руки Господа, христианин взамен получает все, чего только может пожелать душа его в самых дерзновенных добрых стремлениях и желаниях.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отрекся от своей воли и не хочет ничего, кроме воли Божией, тот перестает страдать от неосуществления своих желаний и поэтому всегда всем доволен.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говорит о сущности и плодах самоотречения один из мудрейших св. отцов — прп. Никодим Святогорец (автор «Невидимой брани»):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что всегда возможно для тебя делать, есть принесение в жертву Богу воли своей; и ничего больше этого не желай 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Отложи всякое попечение и всякий помысл, обнажись от всякой заботы о себе и от всякого пристрастия к чему-либо временному — и Бог оденет тебя Собою Самим и подаст тебе то, о чем ты и подумать не можешь. Забудь, сколько можешь, совсем о себе, и да живет в душе твоей одна любовь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это делай не по чаянию воздаяния тебе, и совсем никогда не держи в мысли, что ты делаешь что-то достойное 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как определяет сущность самоотречения прп. Макарий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ты принимаешь презрение как похвалы; бедность как богатство; нужду как изобилие, то ты не умрешь от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имеет истинную веру и кто воздает Богу подобающее Ему служение, возвышаясь до такого высокого самоотречения и до такого искусного совершенства — невозможно такому человеку впасть в пороки и в сети врага».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Если вдуматься в жизнь святых (каким бы служением и подвигом они ни спасались), то для всех их прежде всего характерна полнота самоотречения.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отдавая все, они взамен получали исполнение своих молитв — т. е. всех их желаний. Они становились своими Богу, Его «друзьями» (Ин. 15, 15), и многие из них получали великие дары — пророчества, ясновидения, чудотворения.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было им решиться «умереть в себе», чтобы воскреснуть облеченными в Божественную силу, которая всемогуща.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подобное состояние святых так говорит прп. Варсонофий Великий: «Они достигли меры, превысшей рассеяния и высокоумия, сделавшись всецело ум, всецело око, всецело святы, всецело совершенны, всецело боги. Потрудились, возвеличились, прославились, просветились, ожили, потому что прежде умерли».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святой ап. Павел «умирал каждый день» (1 Кор. 15, 31). Это значит, что в каждый из дней своей жизни он вооружался на смертный подвиг.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Умереть, но исполнить волю Господню, чего бы Он ни потребовал. Так умирая, он горел ярким духовным светом и совершил так много добра. Так же делали великие святые — преподобные, юродивые во Христе, мученики, святители и благотворители.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нам надо учиться умирать каждый день. Умирать в своей воле, в своих желаниях, склонностях, пристрастиях, в своих планах, намерениях, привычках. Надо вставать с постели каждый день «свободным от всех желаний» (праведница Елизавета Венгерская), кроме одного желания — исполнить все веления Господа в этот 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игумения Арсения: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такой свободе душа присуща всему человеческому, но ничему не подчинена, живет жизнью всего мира, ничем не гнушается, ничего не уничтожает, ничего не исключает из общей жизни как зло, как дурное, но сама ничем не связана, ни в чем не заключена, она точно умерла для своей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вышла на свободу из себя самой и заключилась в Боге вечном... Христос стал полнотою ее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 раба Господня, начиная день, говорила так себе: «Куда-то Ты нынче пошлешь меня, Господи, Свою скотинку?» Она не строила планов — она хотела лишь исполнить волю Господню для себя на этот 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 вопросом надо начинать христианину и каждый день и каждое дело: надо утончить свой слух к голосу Божьему и научиться вместе с тем ломать свою волю и все свои пристрастия и привычки.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Боясь поступать самовольно, св. отцы предлагают проверять свои желания, прежде чем их исполнить. Так, прп. Петр Дамаскин пишет: «Исполняющий заповедь — не желать ничего — сам себя освобождает от всего тяжелого как в нынешнем, так и в будущем веке. Поэтому не желать иметь что-либо, чего не имеешь — выше всякого покоя и богатства».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все это — как в великих, так и в самых малых, обычных и житейских делах. И все это надо совершить с одной мыслью: это ли дело поручает мне сейчас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чтобы не ошибиться, в душе всегда должна теплиться непрестанная молитва, совершаемая как перед началом всякого дела, разговора и решения, так и во время их совершения.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отказавшись от своей воли, надеясь только на Господа (и отнюдь не на себя), христианин совершит в одной добродетели самоотречения и все другие — любви, смирения, послушания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ощутительно для души христианина сойдет на него роса Духа Святого и наполнит его душу тихой, совершенной радостью.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будет хорошо, если христианин от всего сердца сможет вознести к Небесному Отцу нижеследующую молитву одного духовного отца: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«Возьми и приими, Господи, мою свободу, мою память, разум и волю мою, все, что имею, чем владею; все, что даровал Ты мне, — тебе, Господи, все возвращаю, оно Твое, сделай с ним по воле Твоей, дай мне лишь благодать Свою и любовь».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предупредить, однако, что задача самоотречения иногда понимается превратно, понимается как отказ от своей деятельности, своего пути и своих талантов, дарованных человеку от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это обращает внимание о. Александр Ельчанинов, который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«Самоотречение, о котором столько говорится в практике христианства, понимается некоторыми как самоцель, и видят в нем самом смысл жизни каждого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Но оно есть только путь и средство для достижения цели — облечения себя во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Нельзя также понимать его (как это делают, впадая в другую крайность) как отказ от своей личности, от своего пути, видя в нем какое-то духовное самоубийство. Истина как раз в обратном: в самоотречении — освобождение от рабства греху (без него — плен) и свободное выявление своей истинной сущности в ее первоначальном Божьем замысле о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наша задача — отказавшись от самого себя — остаться самим собой, исполнить замысел Божий о себе».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достичь самоотречения? Все теми же средствами, какими приобретаются и все другие душевные добродетели: непрестанным вниманием к своей внутренней жизни и стремлением развить в себе все добродетели, усиленною молитвою к Господу о их приобретении и укреплением себя возможно частым приобщением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плодах самоотречения и бесстрастия так говорит прп. Антоний Великий: «Победа над страстьми приближает к бесстрастию, бесстрастие же в какой мере утверждается, в такой приносит с собой и мир душевный, а мир душевный со сладостными ощущениями, подаваемыми молитвою и богомыслием, возбуждает в сердце духовную теплоту, которая, собирая к себе все силы духа, души и тела, вводит человека внутрь».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бесстрастие может проявляться и в равнодушии ко всему при отсутствии теплоты и любви в сердце. Такое бесстрастие гибельно для души. Истинное бесстрастие есть выход от своих страстей при глубоком сочувствии к ближнему и отстаивании чистоты его души как собственной, при переживании скорбей ближнего как своих собственных.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Схиархимандрит Софроний представляет мир как пирамиду, в вершине которой цари земли и правители ее. В мире все стремятся забраться вверх — стремятся к власти над другими и подавлению более слабых.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нет равенства и быть его не может при испорченности грехом и эгоистичности человечества. Равенства нет и в христианстве. Но здесь пирамида будет перевернута основанием кверху, и на нижней вершине ее находится Христос, Который взял «на Себя наши немощи» (Ис. 53, 4) и грехи всего человечества и «не для того пришел, чтобы Ему служили, но чтобы послужить и отдать душу Свою для искупления многих» (Мф. 20, 28).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 тому же Он призвал и всех Своих учеников и христиан, говоря им: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(Мф. 20, 25-27).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все истинные последователи Христа стремились не вверх — не к господству над другими, а спускались в самоотречении к служению всем: к нижней вершине пирамиды — ко Христу.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и заповедь апостола Павла: «Мы, сильные, должны сносить немощи бессильных и не себе угождать» (Рим. 15, 1). Здесь предел и полнота самоотречения и совершенства, уподобление христианина кроткому Христу и Обожение души человеческой.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8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примеру призвавшего вас Святаго, и сами будьте святы во всех поступках.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Пет. 1,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Старайтесь иметь мир со всеми и святость, без которой никто не увидит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Евр. 12,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можно спрашивать святости с нас — таких немощных духовно, живущих в мире, где кругом царствуют страсти, порок и соблазн? И неужели спасутся только святые и только они могут увидеть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рассеять это недоумение, надо выяснить, что теперь обычно понимают под словом «святость» и что понимали под ним апостолы и первые христиане.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настоящее время под словом «святые» подразумевают обычно только прославленных и канонизированных Церковью святых.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современной же практике канонизации к святым причисляют преимущественно мучеников за Христа и тех из усопших христиан, святость жизни которых удостоверена чудесами (часто посмертными) и великими подвигами. Отсюда — в широких кругах современных христиан слились вместе понятия «святой», «чудотворец» или «мученик».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Между тем не то понималось под словом «святые» в первой Апостольской Церкви. Ап. Павел вообще всех членов Церквей Христовых называл «святыми». Свое Послание к Филиппийцам он начинает словами: «Всем святым во Христе Иисусе, находящимся в Филиппах, с епископами и диаконами: благодать вам и мир от Бога Отца нашего и Господа Иисуса Христа» (Фил. 1, 1-2). В конце этого же послания он пишет: «Приветствуют вас все святые, а наипаче из кесарева дома» (4,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Противопоставляя язычникам христиан, ап. Петр так обращается к последним в своем послании: «Вы — род избранный... народ святой, люди, взятые в удел, дабы возвещать совершенства Призвавшего вас из тьмы в чудный Свой свет» (1 Пет. 2, 9-10).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ли думать, что все христиане в апостольский век были совершенны и безгрешны? Конечно, нет! Это ясно видно из апостольских посланий и из многочисленных упреков и обличений, которые пишут им апостолы.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даже прославленные Церковью святые не были вполне совершенны и обладали некоторыми слабостями, свойственными людям. Этих слабостей небыли чужды даже сами св. апостолы. Ап. Павел в Послании к Галатам указывает на неправильность поведения ап. Петра, когда тот стал уклоняться от трапезы с христианами из необрезанных язычников (Гал. 2, 11-12). Из Деяний апостолов мы узнаем также о разногласии и «огорчении» между апостолами Павлом и Варнавою в Антиохии (Деян. 15, 36-40).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Вспомним также, как св. Епифаний Кипрский приезжал в Константинополь для участия в суде над великим светильником Церкви св. Иоанном Златоустом.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святость не есть полнота совершенства и не всегда связана с особыми дарами, какими являются чудотворение, прозорливость и т. п.</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тогда не все ли верующие во Христа могут считаться святыми?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не все верующие есть в то же время и святые (как думают некоторые из сектантов), свидетельствует Евангелие по отношению многих, которые скажут Христу: «Господи! Господи!», — но Господь отвечает им: «Я никогда не знал вас; отойдите от Меня, делающие беззаконие» (Мф. 7, 22-23).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Где же тогда проходит грань между святыми и остальными верующими?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Эту грань, конечно, может проводить только Сам Господь. Как мы знаем из Его притчи, даже ангелы могут ошибаться при духовном различении пшеницы от плевел (Мф. 13, 29).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Сколько в жизни было случаев, когда сегодняшние «плевелы» потом становились «пшеницей» и наоборот. Стоит только вспомнить разбойника на кресте, историю апостолов Павла и Иуды Искариотского, святых — Марию Египетскую, бывшего разбойника св. Моисея Мурина и многих других. Отсюда — никто не застрахован от того, что он может ниспасть из святых в «сыны погибели» и, наоборот, ни перед кем не закрыта надежда на спасение как «святого».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у всякого христианина должно быть стремление стать святым, стать в ряды «царственного священства», чтобы некогда увидеть Господа (Евр. 12,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пишет филиппийцам: «Братия, я не почитаю себя достигшим; а только, забывая заднее и простираясь вперед, стремлюсь к цели, к почести вышнего звания Божия во Христе Иисусе» (Флп. 3, 13-14).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важно всеми силами простираться вперед и всегда помнить, что к спасению и святости ведет пристальное и непрерывное внимание к своему душевному состоянию и тщательное усердное покаяние во всяком замеченном грехе.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видеть всегда грех? Как не пропустить ни одного из них, чтобы через незамеченный грех не удалить от себя Духа Святого и не потерять святости?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отвечают на этот вопрос так: «Надо познать свою (возможную — потенциальную) святость, и тогда будем знать всякий грех, оскверняющий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не покажется противоречием (антиномией) познание своей святости (в Предвечном совете предопределенной) одновременно с постижением своего ничтожества и глубины падения. Именно в неизменном сочетании их и заключается спасение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значит увидеть свой грех? Это значит понять уклонение себя от какой-то нормы. И чем выше познание нормы, тем более заметно уклонение, тем резче разница того, что есть, от того, что должно быть.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Идеал святости должен завладеть душой, гореть в ней ясным огнем и пленять своей красотой. Откуда может пасть на душу этот идеал? Он отпечатлевается из образа Христа и затем тех Его учеников-христиан, которые в какой-то мере отобразили Его образ («...доколе не изобразится в вас Христос» — Гал. 4, 19). Счастье тем, кто глубоко познал их, чтобы в их святости понять и свой (в идеале) образ святости. Тогда омерзителен для познавших будет их грех и они постигнут свое высокое предназначение.О последнем так пишет </w:t>
      </w:r>
      <w:r w:rsidRPr="00980253">
        <w:rPr>
          <w:rFonts w:ascii="Times New Roman" w:hAnsi="Times New Roman" w:cs="Times New Roman"/>
          <w:sz w:val="28"/>
          <w:szCs w:val="28"/>
        </w:rPr>
        <w:lastRenderedPageBreak/>
        <w:t>схиархимандрит Софроний: «Привычка сделала людей невнимательными к подлинному содержанию Писания. Самые глубокие и самые существенные моменты Откровения проходят почти бесследно, хотя они являются наилучшим и наиполнейшим ответом на сокровенные искания всех нас,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заметил странное явление: люди боятся открыто взглянуть на величие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Увидеть Божественный замысел о себе людям кажется "непомерной гордостью". Узнать о себе, что в идее Отца мы прежде создания мира задуманы как полнота совершенства, мне кажется делом совершенно необходимым для того, чтобы жить и действовать должным образом.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полагаю, что умалять предвечную мысль Творца о человеке не только ошибка, но действительно великий грех, когда люди не видят в себе самих, ни в брате своем подлинного и вечного достоинства».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к святости должен стремиться каждый христианин. Однако ступеней святости много (точнее — бесконечно много), и от усилий самого христианина зависит подниматься по этой благой лестнице.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Павел Евдокимов: «Святость отмеривается по полноте желания Бога, жажды Бога, потому что Бог все может, кроме принуждения человека полюбить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дар великой любви к Богу не легко дается христианину. Про это так пишет схиархимандрит Софроний: «Любящий Бога проходит через такие страдания, которых не имеющий глубокой веры в Бога не выдерживает и заболевает душевно. Из глубокой веры и любви рождается великое мужество. То мужество, которое спасает человека от заболевания при встрече с миром злых духов... На пути к стяжанию любви Божией христианина-подвижника встретит весь ряд возможных искушений и испытаний».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одни испытания уготованы верующим. Для них уготована и совершенная радость (Ин. 15, 11), о которой будет говориться ниже.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9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радость Моя в вас пребудет и радость ваша будет совершенна.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 15,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Полнота радостей пред лицем Твоим.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Пс. 15,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Господь назвал ту радость, которую Он дает, « совершенной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Потому что радости мирские (как уже говорилось выше) несовершенны, обычно недолговечны, и потому мирское счастье обманчиво.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Существуют целые философские системы, по которым целью человеческой жизни является достижение «счастья», представление о котором у различных людей имеет сильное отличие. Это современный «эвдемонизм», древние «киренаики» и др.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свете Христова учения эти системы, ищущие лишь земного, мирского счастья, жалки и наивны. То удовольствие, которого ищут эвдемонисты, может быть только очень кратковременным, и древние стоики сравнивали погоню за удовольствием с погоней за вечно удаляющимся призраком. Как поется в Церкви: «Какая житейская радость не причастна печали?»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вместе с тем над всем человеческим родом царит роковая, неизбежная смерть.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Митрополит Филарет Московский пишет: «Радость земная проницается печалью, потому что душа сокровенно чувствует неудовлетворенность земного и потребность лучшего».Учитывая извращение грехом природы человеческой души и отсюда, чаще всего, низменность ее стремлений, следует согласиться с афоризмом Д. С. Милля, что «лучше быть недовольным человеком, чем довольной свиньей, — недовольным Сократом, чем довольным дураком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само стремление души к счастью и радости вполне законно и является основным двигателем — импульсом для волевых проявлений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«Земное счастье — любовь, семья, молодость, здоровье, наслаждение жизнью, природой — все это "добро есть", и не надо думать, что Высший Закон сурово осуждает все это...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ищет радости вопреки всему. Горе, страдания сами по себе не свойственны человеку, и это инстинктивное обращение к радости и свету не есть ли воспоминание души об утерянном рае и стремление к 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Плохо только рабство своему счастью, когда оно владеет человеком и он всецело в него погружен, забывая главное».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мы можем искать и счастья и радостей — но вопрос в том, в чем их искать, чтобы они были не мимолетны, не низменны, как у животных, а находились в соответствии с высоким предназначением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надо вспомнить закон перерождения человеческой души — изменение «душевного» человека в "духовного". Вместе с отмиранием «душевного» человека должны затихать стремления к переживанию удовольствий, связанных с нашей телесной природой.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зато с возрастанием «духовного» человека будет развиваться вкус к духовным радостям, будет делаться понятным и то «блаженство», которое обещается Христом в Его девяти заповедях блаженства из Нагорной проповеди (Мф. 5, 3-12).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Начало этого блаженства и духовных радостей будет переживаться христианином еще здесь, на земле; а развитие их в мере, доступной индивидуально каждой душе, осуществится уже в Царстве Небесном.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же, на земле, христианин получает эти радости как бы в качестве залога от будущих.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дарит их христианину часто не по заслугам, а чтобы поддержать ревность христианина к добродетели на «тесном» и «узком» пути к их стяжанию. Это поцелуй Отца, выбегающего навстречу блудному сыну; это — «лучшая одежда и перстень на руку... и обувь на ноги», даруемые только за проявление смирения и покаяния (Лк. 15, 20-23).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скорее атрофировался в нас вкус к плотским или душевным радостям, надо стремиться к приобщению к духовным — к совершенной Христовой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«Счастье не есть самоцель: оно — производное от правильной жизни. Будет правильно построена жизнь, будет и счастье; а правильная жизнь — это праведная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 тяжелое испытание, и наши горести не оставят нас до смерти: идиллии и комфорта христианин не имеет никогда.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зато и радости, которые посылает Бог христианину, не сравнятся ни с какими радостями мира сего».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Христова делается все более глубокой и все более желанной для тех, кто приобщается к ней.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сказал самарянке: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 (Ин. 4, 13-14).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«Живая» вода есть те возвышенные радость и счастье, к которым тянется человеческая душа, стремление к чему заложено в нас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считал украинский философ Сковорода: «Мудрый Господь дал счастье, доступное для всех, как дал солнце, воду, воздух. Не нужно ехать за счастьем куда-то на Канарские острова — счастье близко всем, оно — в каждом человеке. Оно заключается в том, чтобы человек познал себя, свою безмерную сущность, свой образ Божий».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Тонко и нежно чувство совершенной радости Христовой. Легко его угасить невоздержанием, отравить ядом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чем больше душа приобщается к этой радости, чем чаще посещает ее Небесный Гость — веяние Духа Святого, тем более укрепляется она в решении идти за Христом, тем сильнее становится любовь к Богу, тем ненавистнее грех: душа духовно крепнет и, как говорит псалмопевец, «обновляется подобно орлу юность твоя» (Пс. 102,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возрастить в душе своей этот нежный райский цветок совершенной радости, как ухаживать за ним и оберегать от бушующей кругом бури страстей и суеты и защитить от злобы темного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По-разному он возрастает в душах тех, кто живет в миру и кто уходит оттуда за монастырские ограды. Различны его формы, цвет и аромат для того и для другого случая.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каждой души есть свой особый путь к приобретению совершенной радости Христовой. В основном это различие в путях зависит от природной склонности быть евангельскими Марфой или Марией — от доли в душе того или иного начала.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Путь Марфы ясен, прямолинеен и верно ведет к цели. Не трудно ей питать свою душу совершенной радостью и укреплять себя ею в своем подвиге — собирать сокровища свои для Царства Небесного.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Ей надо прежде всего забыть о себе, о своей жизни и своих интересах. Ее нет в жизни — нет Марфы, а есть окружающие ее ближние, порученные ее заботам, а также несчастные, скорбные, голодные, холодные, убогие,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немощные, старые, малые и сироты: есть их слезы скорби, болезни и нужды. В них все сердце Марфы, только ими полна ее душа; всю себя отдает им Марфа, отдает все силы тела, всю горячность чувства, все мысли, думы и заботы.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так воспринимает Марфа жизнь, то вокруг нее, как райский сад, расцветает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видит она, что мир и покой водворяются в душе ее ближних благодаря ее любви, заботе и ласке. Видит, как печаль и уныние заменяются у ближних радостью и бодростью благодаря ее словам утешения и ее жизнерадостности.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видит счастье матери, которой она помогла вырвать больного ребенка из рук смерти. Видит ранее несчастных и обездоленных, а теперь успокоенных и умиротворенных.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смотрит она на тех, кто был без крова, одежды и хлеба и кто теперь, через ее заботы, в тепле, одет и накормлен.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растет в ее душе радость и вырастают силы для новых усилий, новых жертв, нового подвига.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приобрел вкус к этой радости, кто не захочет других — мирских и греховных радостей мира, тот ни на что уже не променяет найденного им «сокровища в поле» (Мф. 13, 44) и все отдает за него, как все отдавали св. Филарет Милостивый, св. Иоанн Милостивый, доктор Гааз и весь сонм милостивых праведников.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Изучайте жизнь их, подражайте им, и вы найдете в себе силы идти по их светлому пути, приобщитесь к их совершенной радости и познаете счастье.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писал доктор Ф. П. Гааз: «Самый верный путь к счастью — не в желании быть счастливым, а в том, чтобы делать других счастливыми. Для этого нужно внимать нуждам людей, заботиться о них, не бояться труда, помогая им советом и делом, словом, любить их, причем чем чаще проявлять эту любовь, тем сильнее она будет становиться».Так же думал и известный врач </w:t>
      </w:r>
      <w:r w:rsidRPr="00980253">
        <w:rPr>
          <w:rFonts w:ascii="Times New Roman" w:hAnsi="Times New Roman" w:cs="Times New Roman"/>
          <w:sz w:val="28"/>
          <w:szCs w:val="28"/>
        </w:rPr>
        <w:lastRenderedPageBreak/>
        <w:t>И. И. Пирогов, который так написал в своем дневнике: «Быть счастливым счастьем других — вот настоящее счастье, вот жизни земной идеал».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непреложный закон жизни: кто гонится за счастьем для себя, от того оно убегает. А кто ищет счастья для других, тот его находит вместе с совершенной радостью.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По-иному наполняется радостью душа евангельской Марии. Однако и она, так же как и Марфа, перестает жить собою и для себя — ее также нет, а есть лишь Бог, ее Господь, есть Его милость, благость, непостижимая любовь Его искупительной жертвы — образ внемирной и несравнимой ни с чем красоты.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 полна ее душа, ее ум, ее сердце. С Ним она хочет пребывать в постоянном молитвенном общении. Перед Его образом все тускнеет в ее глазах и ничто мирское не влечет ее к себе: омерзительны для нее развлечения мира, чужды его интересы и скучны и тяжелы люди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известно, прп. Арсений Великий, приняв монашество, неизменно стремился к одиночеству. Ему приписывается совет: «Бегай людей и спасешься».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Иноки говорили ему: «Отец, ты нас не любишь». Но он всегда возражал: «Видит Бог, что я люблю вас, но я не могу сразу быть с Богом и людьми».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Подвижник-старец иеросхимонах Парфений из Киевской лавры говорил: «Я люблю моих ближних и от всего сердца готов помогать, но... с ними так скучно...» Его душа была весела и довольна лишь в молитве, и свет его радости тускнел, когда он входил в общение с миром, волны которого гасили его внемирную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секрет той силы, которою обладают для несения своего подвига пустынники, отшельники и затворники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силы, заставляющей их пренебрегать всем и всеми и искать уединения.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Нежен, особо ароматичен и прекрасен цветок радости, который тайно цветет в душах уединенников. Они отдали все Богу, избрали лучшую часть Марии, и в ответ на их любовь с ними всегда пребывает Бог, вселяясь в их сердца и наполняя их плодами Духа Святого — любовью, радостью и миром.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видно из текста евангельского рассказа, с Марии Господь снял заботы Марфы, позволил быть только Марией. Но нельзя быть всецело Марфой. Поэтому, служа ближним, она не должна забывать об исполнении «первой из заповедей» — любви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волновалась Марфа, когда упрекала сестру и даже Самого Господа. Она позавидовала сестре и почувствовала недостаток своей части — невозможность совместить заботу об угощении со сладостью все время внимать словам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радости Марии должны быть в какой-то доле и у Марфы, но у последней эти радости не так ярки и постоянны, как у Марии. При тесном общении с миром возможно в какой-то мере отравление души дыханием суеты и страстей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цветок души Марфы должен быть вынослив, чтобы противостоять стихиям мира (мирским) — ветрам, зною и непогоде. Цветок же Марии требует питомника — монастыря, пустыни и уединения: в мире он чахнет. Но зато в питомнике он растет пышнее, ярче и ароматичнее цветка Марфы.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тех случаях, когда христианин становится иноком, он разлучается со своими близкими. Как будто бы этим он обрекает себя на трудную жизнь одинокого: ведь он лишается всех близких по плоти, их любви, заботы, привязанности и помощи в нужде.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Господь говорит: «Нет никого, кто оставил бы дом, или братьев, или сестер, или отца, или мать, или жену, или детей, или земли,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 (Мк. 10, 29-30).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инок ушел от любви родственников, любящих по родству плоти, то он находит новых братьев, сестер, отцов и матерей. Их несравненно больше, чем родных по плоти, так как каждый из истинных христиан, исполняющих волю Божию, становится иноку и братом, и сестрой, и матерью (Мф. 12, 50).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Их любовь нежнее и горячее, потому что это истинная любовь во Христе, готовая на все жертвы ради исполнения заповедей Господних.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Переживание этой ответной духовной и совершенной любви, горячей и готовой на жертвы, «не ищущей своего», «не раздражающейся», «всему верящей», «все покрывающей» (1 Кор. 13), дает особую радость, утешает, ободряет и укрепляет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Кто узнал эту любовь, любовь друга, брата и сестры во Христе, любовь не до гроба уже, а любовь в вечности, не знающей разлуки, тот приобщился к радости, открывающейся душе при Христовой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свидетельству всех святых, великую радость душе всякого христианина дает полнота отречения от своей воли и выполнение во всем лишь Божией воли.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пишет об этом прп. Никодим Святогорец: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 не желает от тебя ничего, кроме того, чтобы ты смирился перед Ним и Ему предал душу свою, свободную от всего земного, держа в глубине сердца одно желание — да исполнится на тебе во всем и через все воля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Имея вследствие сего всегда свободу и ничем, ни с какой стороны не будучи связан, будешь ты всегда радоваться и мирствовать в себе. В этой свободе духа состоит то великое благо, о котором слышишь ты в писаниях святых.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Оно не что иное есть, как крепкое пребывание внутреннего человека в себе самом, по коему он не исходит вне желанием взыскать что-либо вне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все время, как будешь ты держать себя так свободным, будешь вместе с тем вкушать божественную и неизъяснимую радость, которая неразлучна с Царствием Божиим, водворяющимся внутрь нас, как сказал Господь: «Вот, Царствие Божие внутрь вас есть» (Лк. 17,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старец Варсонофий из Оптиной пустыни говорил: «Если человек не будет привязан к земным благам, но будет во всем полагаться на волю Божию, жить для Христа и во Христе, то жизнь его здесь, на земле, сделается божественною».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самоотречение есть вместе с тем источник совершенной радости. Последняя является следствием выполнения воли Божией в великих и самых малых делах, что дает глубокую радость душе христианской, любящей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совершении человеком воли Божией Господь посылает ему, по словам прп. Никодима Святогорца, «теплоту животочную, радость неизреченную, взыграние духовное, умиление, сердечные слезы, любовь Божественную, другие боголюбивые и блаженные чувства, не по воле нашей бывающие, но от Бога, не самодеятельно, а страдательно. И всеми такими чувствами удостоверяемся, что то, что ищем сделать, есть по воле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и еще один источник обильной радости, из которого может пить всякий христианин, имеющий любовь к Церкви Православной и к чтению Священного Писания и духовных книг. Это радость постижения вечной Истины и углубления в нее своего ума и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Ельчанинов:«Все мы счастливы уже хотя бы одним тем, что принадлежим к Церкви Православной, которая научила нас молиться, открыла всю вместимую нами мудрость и продолжает видимо и невидимо наставлять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знаем "Путь и Истину и Жизнь" (Ин. 14, 6). Сколько великих сердец и умов запуталось, погибло, не найдя истины, мы же этой истиной обладаем».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постижения истины можно сравнить с радостью любителя путешествий, когда он нашел путь в страну, богатую своим разнообразием и красотой природы, подобно раю. По мере того, как он углубляется в нее, перед ним открываются все новые виды и картины, одна другой прекраснее.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удивляется бесконечному разнообразию природы и научается преклонению перед Величайшим Художником, сотворившим все виденное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перед любителем Истины она постепенно открывается ему через Священное Писание и духовные книги все глубже и глубже. Он начинает понимать гармонию всего творения, постигает неизменную благость Творца, постигает ее в том, что раньше для него было неясно и смутно.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его глазах физические несчастья и бедствия превращаются в мудрую заботливость любящего Отца о Своих детях. Он начинает понимать причины и цели всех явлений. Из Священного Писания и духовных книг он научается постигать глубину премудрости тех духовных законов, которые лежат в основе жизни души — сердца и духа человека, а равно и всего человечества.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только из чтения можно черпать радость познания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известной ступени духовного роста истина начинает открываться христианину непосредственно от Святого Духа. Господь обещает ученикам: «Когда же приидет Он, Дух Истины, то наставит вас на всякую истину» (Ин. 16, 13). Это обетование начинает реально переживаться христианином, питая его вместе с тем чистой, совершенной радостью от этого непосредственного приобщения к источнику вечной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у Марии, так и у Марфы есть и еще радость. Это радость славословия Бога и Творца мира со всей Вселенской Церковью и с ликами бесплотных в великолепии церковного богослужения.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радостном ликовании вся природа славит Творца своего: Его славят птицы в своих песнях на восходе и при заходе солнца; славят в своем журчании ручьи, реки и водопады и в своем шуме — море и лес.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предстояние перед Творцом души человеческой несравнимо выше: только человеку дана способность постижения величия, благости и красоты Творца.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все лучшее, что имеет, должна вносить душа в богослужение — лучшее пение, лучшие одеяния, лучшие украшения для храмов. А свою душу надо одевать при этом в чистые духовные одежды — покаяния, смирения, преданности Творцу, отметая суету, рассеянность, маловерие и уныние.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так подойдет душа к богослужению, то последнее становится светом и радостью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первых ступенях духовной жизни молитва часто бывает трудна для христианина: еще плененная миром душа тяготится и скучает за молитвой.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по мере того, как сердце освобождается от цепей страстей и пристрастий, молитва становится внимательной и сопровождается теплотой чувства и умилением.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молитва также начинает питать душу христианина совершенной радостью. Христианин начинает замечать, как часто Господь исполняет его просьбы и прошения и постигает, что в молитве он имеет самое могущественное оружие, с помощью которого он может бороться со злом мира и служить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Видя же благие и часто удивительные плоды своего молитвенного труда, христианин исполняется от этого глубокой, совершенной радостью по завету Христа:«Просите и получите, чтобы радость ваша была совершенна» (Ин. 16,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только от исполнения просьб своих наполняется сердце христианина счастьем при молитве. В молитве он находит совершенную радость в приобщении себя к славословию Бога, Творца и Промыслителя, открывающегося человеку в непостижимом по красоте образе Его Сына — Иисуса Христа, Смиреннейшего Страдальца и Искупителя грехов всего человечества.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пишет Н.: "Чем выше поднимается человек, тем острее становится его духовное око и глубже созерцание. Видит он, наконец, во всей твари отблеск неизреченной славы Божией, слышит, как торжественная "Осанна" гимна земного творения сливается со славословием ангелов, и его собственная молитва звучит как один из голосов бесконечного хора».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Особенную радость дает созерцание наивысшего из творений Божиих — образа и подобия Божия: души человеческой, воссозданной в своей первозданной добротности жизнью во Христе.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схиархимандрит Софроний: «Прекрасен мир — творение Великого Бога, но нет ничего прекраснее человека, подлинного человека — сына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 это дивные, несравнимые ни с чем на земле образы, восприять красоту которых — это значит приблизиться к славе и красоте Царствия Божия. В особенности это относится к образу Царицы Небесной — Божией Матери Деве Марии — Покровительнице и Заступнице рода христианского.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Торжествующая Церковь — это сад Божий, где святые — райские цветы, исполненные красоты и благоухания Духа Божия. И каждый из них прекрасен по-своему — каждому дана особая форма, особые переливы радужных цветов и особый аромат.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Вчитывайтесь в жизнеописание святых, изучайте их, впитывайте в себя их бессмертные образы — и вы найдете особую радость постижения красоты Творца через красоту Его творения и Его свойств — через черты тех, в кого Он вселился. Через добродетели святых вы постигнете и свойства Божии — Его невыразимую любовь, смирение, кротость, всепрощение и милосердие.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жизнь святых будет изучена и постигнута, они станут как родные, как старшие братья и сестры во Христе; они становятся уже не умершими и ушедшими куда-то в потусторонний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Нет, вот они — они здесь, с нами; они более реальны, чем те, кто окружает нас из живых мертвецов, при жизни еще умерших («Предоставь мертвым погребать своих мертвецов» — Мф. 8,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эти последние, считающиеся живыми, бессильны помогать нам, то те — для мира умершие, но вечно живые — чутко и нежно относятся к нам, смотрят на наши нужды, слушают наши просьбы и спешат на помощь в нужде.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Какой истинный христианин не имеет опыта и не был обрадован быстрым и чудным исполнением своих просьб, когда он обращался к таким скоропослушным и любвеобильным святым, как святитель Николай, великомученик и целитель Пантелеимон, преподобные Сергий Радонежский, Серафим Саровский и подобные им. Приобщимся же к этой особой радости — радости иметь всегда в своей душе образы святых, наших великих братьев и сестер во Христе, радости постижения их красоты и красоты живущего в них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и еще сокровища, открывающиеся одинаково душам Марфы и Марии. Это — постижение красоты Божьего творения.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Чрезвычайно многообразна эта красота. Она дышит в природе, в ее бесконечно разнообразных и прекрасных формах. И христианин не может не любить природы как Божьего творения. Через нее он постигает неизмеримую премудрость и величие Творца вселенной.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Совершенная радость всегда будет наполнять сердце, когда оно научится так воспринимать природу, как воспринимал ее св. Иоанн Дамаскин (в посвященной ему поэме А. К. Толстого):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Благословляю вас, леса,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Долины, нивы, горы, воды,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Благословляю я свободу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голубые небеса.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посох мой благословляю,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эту бедную суму,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степь от края и до края,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солнца свет, и ночи тьму,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одинокую тропинку,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коей, нищий, я иду,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поле каждую былинку,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небе каждую звезду.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 если б мог всю жизнь смешать 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Всю душу вместе с вами слить;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если б мог в мои объятья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вас, враги, друзья и братья,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всю природу заключить.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как воспринимал природу поэт К. 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Бывают светлые мгновенья: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Земля так несравненно хороша.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неземного восхищенья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полна душа.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Творцу миров благоуханье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Несет цветок, и птица песнь дарит: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Создателя Его созданье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благодарит.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 если б воедино слиться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 цветком и птицею, и всей землей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 ними, как они, молиться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одной мольбой;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Без слов, без думы, без прошенья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восторге трепетном душой гореть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жизнерадостном забвенье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благоговеть.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Здесь уместно будет вспомнить слова Дарвина, что «красоты мира постигаются лишь верующими людьми».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красотам этого мира христианин может предощущать и красоты и радости Царства Небесного.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священномученик Петр Дамаскин: «Если этот временный мир, называемый местом изгнания и осуждения преступивших заповедь Божию, так прекрасен, во сколько же раз более прекрасны вечные и непостижимые блага, которые Бог уготовал любящим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душа христианина очистится, то он начинает чувствовать и радость любви к себе животного мира, отданного во власть человеку по первоначальному плану мироздания (Быт. 1,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Еще недавно в Оптиной пустыни жил лесник, старый монах-отшельник. Десятки лет он один жил в лесу и был незлобив и прост, как дитя. Не раз видели, как, выйдя на лесную поляну, он начинал звать: «Птички, птички, птички».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тогда со всех сторон слетались к нему лесные птички и садились на его плечи и голову, и он из рук кормил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Его спрашивали: в чем находит он радость, живя в таком уединении? «Господь так милостив ко мне, — отвечал старец. — Он дает мне так много радости, позволяя всегда прославлять имя Его святое».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если бы и нам научиться этой его святой и всегда и всем доступной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еще есть радость у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его начинает постепенно порывать с окружающей его житейской обстановкой и приобщаться к невидимому миру, открывающемуся его духовным очам, и жить вневременными событиями. Тогда внешний мир с его соблазнами и суетой отходит от души, становится нереальным, забывается, не замечается и пренебрегается. Глубоко чувствуя любовь Небесного Отца, христианин перестает видеть в Нем Судию и постепенно переходит от страха к любви, от положения раба и наемника—в положение друга и сына. «Совершенная любовь изгоняет страх», — пишет ап. Иоанн (1 Ин. 4, 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Ведь любовь только милует. И блудный сын, хотя он еще далек от дома, но он уже видит бегущего навстречу Отца, видит Его руки, простертые для </w:t>
      </w:r>
      <w:r w:rsidRPr="00980253">
        <w:rPr>
          <w:rFonts w:ascii="Times New Roman" w:hAnsi="Times New Roman" w:cs="Times New Roman"/>
          <w:sz w:val="28"/>
          <w:szCs w:val="28"/>
        </w:rPr>
        <w:lastRenderedPageBreak/>
        <w:t>объятий. И хотя он еще не успел вступить в дом Отчий, но он уже пережил сладкий миг объятий и поцелуев Отца и увидал свои новые одежды, обувь и перстень.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Отец всего его исполнил радости Своим всепрощением и возвращением полной меры Отчей любви. А впереди — пир в доме Отца, жизнь всегда с Ним, возможность доказать Ему свою ответную любовь, преданность и возможность навеки загладить старый грех ухода из Отчего дома.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Отец без заслуг дает блудному сыну — покаявшемуся грешнику — предвкушение Своей любви, украшает его новым светлым одеянием и драгоценностями. Это все Он дает ранее заслуг — только за смирение, за глубину сознания своего греха, своей нищеты, своего падения.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Вновь приступая к работе в доме Отчем, блудный сын начинает находить радость в постоянном исполнении воли Благого Отца. Когда спросили прп. Антония Великого: «Что есть радость о Господе?», — он ответил: «Делом исполнять какую-нибудь заповедь, с радостью, во славу Божию — вот что есть радость о Господе».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Слезы! В мире это обычно символ горя, несчастья и страданий. Здесь редки слезы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так это в мире духа. Здесь слезы — это награда, это веяние Духа Божия, это сладость утешения, это ответ души, чувствующей объятия Отца и его поцелуи.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«Дар слез» — как много иноков вздыхают о нем! И если вы в некоторые минуты покаяния, смирения и очищения души приобщились к этим благодатным слезам и почувствовали объятия Отца, то вы должны уже потерять вкус к миру, к его удовольствиям и развлечениям.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уподобитесь лермонтовской душе, несомой ангелом, для которой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Звуков небес заменить не могли Ей скучные песни земли.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это ни парадоксально, но у святых радость вызывали и скорби вообще, и в особенности скорби, которые они терпели ради веры во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Они помнили обещание Господа тем, которых на земле «будут поносить и гнать и всячески неправедно злословить за Меня». Господь говорит таким: «Радуйтесь и веселитесь, ибо велика ваша награда на небесах» (Мф. 5, 11-12).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когда первых апостолов били за проповедь о Христе, то «они же пошли из синедриона, радуясь, что за имя Господа Иисуса удостоились принять бесчестие» (Деян. 5, 41).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праведницы Елизаветы Венгерской, «в мире радостей всех выше — это радости страданий».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Откуда такая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так глубоко переживали крестные страдания Господа, что, испытывая сами страдания, радовались своему единению в них с Самим Господом.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писал Франциск Ассизский: «Знаете ли, в чем завидуют нам ангелы? Ни в чем, кроме того, что мы можем страдать ради Бога, а они никогда ради Него не страдали».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у христиан-подвижников могут быть и еще радости, которые неописуемы и неоценимы. Это особые переживания от осияния души человеческой Духом Святым Божиим, те переживания, о которых не рассказывают и которые не описать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Их нельзя искать или к ним стремиться, всегда считая себя недостойными их. Это особая милость Божия и награда тем, которые доказали жизнью и подвигами свою горячую любовь к Богу, которые все в мире оставили ради этой любви и смело и дерзновенно пошли в жизни за Христом.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эту радость так говорит прп. Варсонофий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изобразит или кто может исследовать неизглаголанную радость святых, неизреченное их веселие и несравненный свет, как Господь здесь открывает им явление Своих дивных и преславных тайн и уготованные им славу и покой, как отрешает их ум от здешнего мира, и они всегда видят себя на небе со Христом и Его ангелами.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 голод, ни жажда, ничто земное не причиняет им скорби, ибо они улучили свободу от житейских укоризн, страстей и грехов».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Вот еще какими словами описывает состояние души духовно созревшего христианина старица Ардалиона из Усть-Медведицкого монастыря: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видит весь мир как Божий дом, видит премудрые пути Божии, Его силу, действующую в мире, Его любовь, постоянно являемую твари; видит самую тварь как Божие достояние, и в этом богатом имении своего Господа она, как верная раба, ничего не имеющая, радуется за все, как за свое собственное, как будто она всем обладает, и постоянно говорит: как велик мой Господь, как Он славен.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блаженство ее так велико, что она не видит непостоянства времени, — оно для нее пребывает неподвижно, у нее нет ни прошедшего, ни будущего, одна настоящая минута, как бы она тяжела ни была по обстоятельствам внешней жизни или по естественной немощи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души или тела, но эта настоящая минута для нее составляет все блаженство, потому что она живет в доме Божием. Она не чувствует времени, потому что уже вышла из временного, жизнь ее не заключается в преходящем, но в вечном.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состояние настолько удовлетворительно для души, настолько блаженно, что если бы Господу угодно было навсегда ее оставить на земле, в трудах жизни, оставить именно в том состоянии, в какое она пришла, то она была бы на это согласна».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приобщение к совершенной радости душа укрепляется в силах, чтобы идти тесным путем несения своего креста.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Имея в себе реальные залоги спасения, душа христианина не может не радоваться счастью встречи со своими старшими братьями и сестрами во Христе — святыми торжествующей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видел того глаз, не слышало ухо, и не приходило то на сердце человеку, что приготовил Бог любящим Его», — говорил апостол Павел (1 Кор. 2, 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моя, — говорил прп. Серафим одной из своих духовных дочерей, — если бы в этой временной жизни твое тело было бы одним струпом, и в язвах твоих уже при жизни кишели черви, и ты сама была бы погружена в смрадных червей, то все это ты ни во что бы почла, если бы узнала радость блаженства будущей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Для души, предвкусившей радостей духовных, не страшны уже житейские скорби, болезни и тяготы жизни. Они утрачивают свое жало и перестают вводить душу в уныние, в печаль, в тоску и отчаяние.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ап. Павел пишет: «Нас огорчают, а мы всегда радуемся» (2 Кор. 6, 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Откуда же печаль, если всегда со мной Отец и Он Сам снова вводит меня — блудного сына — в родной Отчий дом. Ведь Он так Милосерд, так Любвеобилен — Он все простил. Если на теле раны, Он их залечит. Если одежда изорвана и замарана, Он заменит ее новой.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заботлив в большом и малом, и все, что в дальнейшем ни случится с сыном в Отчем доме, «будет ему содействовать ко благу» (Рим. 8, 28).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Даже скорби, лишения и болезни — все это ни что иное, как Его промыслительная забота о сыне, те лекарства, которыми Он лечит его больную душу. Поэтому «Слава Богу за все!»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много пострадавший христианин (Н. С.) так записал в своем дневнике: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есть не простое существование, а участие в великой мистерии домостроительства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Какова бы ни была роль, выпавшая на долю человека, пусть самая трагическая, — она полна возвышенного значения и потому прекрасна.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Тот, кому дано познать эту истину, вступает в священную радость уже сейчас, в условиях земной жизни, при любой формации общества».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прп. Аполлон Египетский о радости говорил так: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печалятся язычники, пусть евреи проливают слезы, пусть грешники непрестанно вздыхают.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христиане должны радоваться. Ибо если те, которые любят земные вещи, полагают радость в том, чтобы владеть легко и быстро гибнущими благами, то почему нам не быть полными радости, если нас наполняет надежда на обладание бесконечной славой, на наслаждение вечным блаженством».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не зовет ли нас к этому апостол словами: «Всегда радуйтесь, непрестанно молитесь, за все благодарите»?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и все св. отцы говорят так: «С тех пор, как воскрес Христос, душе христианской надлежит только радоваться».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прп. Макарий Великий писал: «Невозможно выразить или описать неизмеримое, беспредельное и непостижимое богатство христиан».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нам надо помнить и следующее заключение Е. Н. Трубецкого (из его работы «Умозрение в красках»): «Как в иконе, так, очевидно, и в жизни важнейшим является радость окончательной победы Богочеловека над зверочеловеком, введение во храм всего человечества и всей твари; но к этой радости человек должен быть подготовлен подвигом: он не может войти в состав Божьего храма таким, как он есть, потому что для необрезанного сердца и для разжиревшей, самодовлеющей плоти в этом храме нет места».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Тонок и нежен цветок духовной радости. Его надо лелеять и мудро оберегать.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Грех, страсти и все, что лишает пребывания в нас Духа Божия, — все это лишает нас и духовной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тщательно оберегать этот цветок и от смятения мира, и от тех, кто несет это смятение. Надо научиться жить в миру, но как бы вне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отношении будем «мудры, как змии, и просты, как голуби» (Мф. 10,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как птицы, мысленно улетать от мира, не спускаясь к его суете.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как змеи, проходить через узкие расщелины подвига во Христе, чтобы обновить свою кожу — духовные одежды.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тщательно подбирать себе такую обстановку, где бы в тиши рос невидимый для других нежный благоухающий цветок духовной, совершенной радости.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главе 9-й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«Нечаянная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Одной из многочисленных чудотворных икон Божией Матери присвоено название «Нечаянная Радость».Раскрытию этого понятия посвящено слово митрополита Николая, сказанное им в храме св. Пророка Илии в Москве (в Обыденном переулке) в день праздника чудотворной иконы «Нечаянная Радость» (9 декабря ст. ст. 1956 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Ниже приводится это слово с некоторыми сокращениями.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разнообразных радостей у человека на пути его жизни. Одни из них мы назвали бы земными радостями, другие — духовными, небесными.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Какие это радости земные? Радость семейной жизни, когда дети имеют любящих и любимых родителей, а родители имеют таких детей. Радость в школьном учении, в работе, когда все идет успешно, вызывает похвалы и дает глубокое удовлетворение человеку. Радость здоровья, земного благополучия во всем.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юной любви, когда два сердца отдают себя друг другу на всю жизнь, или радость пожилых сердец, когда в день 25-летия, 40-летия, 50-летия счастливой совместной жизни супруги от всей души поздравляют друг друга.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радость самой жизни в целом? Жить — наслаждаться всеми ее лучшими, светлыми сторонами, видеть, слушать, иметь друзей, вбирать знания, путешествовать... Разве можно исчислить все виды земных радостей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Неизмеримо выше радости духовные у христианина. Ни с чем не сравнимая радость — знать Господа Иисуса Христа и веровать в Него! Знать, что Он жил на земле свыше 19-ти веков тому назад, ходил по ней; Его слушали; к Его одежде прикасались и Его чудотворной силой исцелялись слепые, хромые, немые!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Какой неиссякаемый источник духовной радости в исповедании веры в Господа Иисуса Христа, как нашего Спасителя, принесшего Себя в искупительную жертву за грехи людей и каждого из нас; в счастии иметь оставленное нам на все время Его Божественное евангельское учение о том, как жить, как спасать душу для вечности, как украшаться совершеннейшей духовной красотой.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в том, что у нас есть Небесная Матерь, простирающая над нами Свой покров; что у каждого из нас есть ангел хранитель, незримо сопутствующий христианину в его земной жизни; есть небо духовное, где сонмы святых не прерывают с нами общения, слушая наши молитвы, и имеют от Господа дерзновение посылать нам в ответ на наши воздыхания свои благословения и помощь.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помнить, что есть у Господа тьмы тем, тысячи тысяч ангелов, окружающих Его и исполняющих Его веления в отношении нас грешных.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день сегодняшнего праздника хочется сказать вам, мои дорогие, что только наша Православная Церковь присвоила слову "радость" одно чудесное </w:t>
      </w:r>
      <w:r w:rsidRPr="00980253">
        <w:rPr>
          <w:rFonts w:ascii="Times New Roman" w:hAnsi="Times New Roman" w:cs="Times New Roman"/>
          <w:sz w:val="28"/>
          <w:szCs w:val="28"/>
        </w:rPr>
        <w:lastRenderedPageBreak/>
        <w:t>добавление, назвав любимейшую из наших икон Божией Матери « Нечаянной Радостью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Нечаянная радость — это неожиданная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знаем такую радость и в обычной жизни. Человек болеет долго, тяжело, приговаривается врачами к смерти или сам считает себя безнадежным — и вдруг выздоравливает. Мы, христиане, знающие, что без воли Божией ничто не совершается в этом мире, скажем: милость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Пропал без вести человек; годы о нем не слышно; близкие считают его погибшим — и вдруг он дает о себе весть или является сам. Опять милость Божия! Нечаянная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 область духовной жизни. Грешник, у которого на совести множество грехов, и тяжких и неискупленных, готов впасть в отчаяние и, может быть, отступиться от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раздается ли голос в его совести, зовущий к раскаянию; услышит ли он зов к Милосердному Господу в молитвах Церкви или через проповедника, или через доброго человека — и вдруг он поймет, что "нет греха, побеждающего милосердие Божие". Он плачет, кается, исповедуется, возрождается. Он спасен! Милость Божия! Нечаянная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 чем, как не о прощении многих грехов некоего грешника, говорит прославляемая нами сегодня святая икона "Нечаянной Радости", на которой мы видим этого грешника, стоящего на коленях с молитвой о своих грехах?! Вера народная в особенности с именем Божией Матери связывает мысль и молитву о нечаянной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мы говорим пока только о радостях, переживаемых каждым из нас на пути жизни на земле. Эта жизнь — мгновение перед вечной жизнью, песчинка в нескончаемых песках, капля в безбрежном океане. Жизнь вечная не имеет конца. И совершенная радость, вечная радость может быть только в потусторонней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то, о чем говорил Господь наш Иисус Христос: "Рабе благий и верный! Вниди в радость Господа твоего!" (Мф. 25, 21) — и проповедовал в Нагорной проповеди: "Радуйтесь и веселитесь, ибо велика ваша награда на небесах!" (Мф. 5,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Спаситель сказал, кто будет наследником этой радости: нищие духом — смиренные, плачущие о грехах своих, кроткие, алчущие и жаждущие правды, милостивые, чистые сердцем, миротворцы.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 обращаясь с молитвами к Божией Матери: "Подаждь нам нечаянную радость", — мы не только и не столько должны просить Ее о радостях здесь, на земле, а довериться Ей в том, что Она как Мать Сына Божия, ближе всех стоящая к Нему, прильнет к Его сердцу и испросит нам избавление от вечной гибели души, вечного отчуждения от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случайно Ее назвала Церковь, назвал наш русский православный верующий народ таким дорогим именем: наше сердце верит в Нее как неусыпающую Молитвенницу за нас и Ходатаицу.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Нечаянная Радость, — наша надежда. Нельзя жить без надежды. Св. апостол Павел учит, что надежда вместе с верой и любовью составляет три самых возвышенных, святых свойства нашей христианской души, это три непременных спутника земной жизни каждого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как радостно, трудясь на земле для земного благополучия, трудясь и для дела вечного спасения, жить не только надеждой на помощь Божию, но и надеждой на нечаянную радость, Источник которой неистощим и любвеобилен.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не затухает в нас свет этой надежды!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каждый из нас как бы осязает всю силу этой надежды, обращая свой духовный взор к Небу, к своей Небесной Матери! И сегодня, и всегда пусть получает от Пресвятой Девы Марии не только исполнение своих молитв и воздыханий, но и те радости, каких не ожидает!» («Журнал Московской Патриархии», 1957 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Несколько мыслей о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дополнение к изложенному о совершенной радости приводим ниже размышления об этом одной благочестивой женщины (Взято из книги «Блестки золота»).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в жизни — словно масло в лампаде. Не хватает масла — и фитиль гаснет, испуская черную копоть и слабый красноватый свет, ничего не освещающий. И жизнь наша без радости проходит бесполезной и полна слабости и уныния.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мы каждое утро начинаем теплой и простой молитвой, если сердце свое мы при этом открываем Богу, как открывают каждое утро окно, чтобы вошел свежий воздух, то Господь не откажет нам и даст нам каждый день ясную и покойную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А радость эта смягчит горе, его тяжесть, даст силу, подъем к добру. Добрыми бываем всего чаще, когда на душе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радость — это не смех, это не насмешки. Это — привычная ясность души. Ведь ясное небо всегда позволяет видеть солнце. Чистая ясная атмосфера поднимает души. И сердце, открытое Господу, несет в себе Божью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Отчего вы всегда в хорошем настроении? Отчего вы не сердитесь? — спрашивали одну женщину, у которой была очень тяжелая жизнь. — Разве вы не чувствуете несправедливость людей и постоянные неудачи в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Я их чувствую, как и вы, но они меня не трогают.— У вас, верно, есть для этого особое средство?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Да, против всех неприятностей, исходящих от людей, у меня есть любовь; против неудач у меня есть молитва, и при каждой неприятности я говорю себе: на то воля Божия. Три вещи никто на свете не сможет у меня отнять: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счастье молиться,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счастье любить и жертвовать собой,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счастье страдать.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Везде этими тремя способами быть счастливой я смогу пользоваться».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Смотреть на мир — как это много,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Какая радость без конца!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Смотреть на мир и видеть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Непостижимого Отца.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вере жить — как это много!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уклоняясь от креста,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вере жить и славить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 нас распятого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молитве быть — как это много!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Встречать сердечную весну,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молитве быть и ведать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Святого Духа тишину.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ПОЛНОТА ПОКОРНОСТИ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Покоритесь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Иак. 4, 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бурному морю идут два одинаковых по форме, величине и загрузке корабля.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по-разному действуют на них свирепые волны. Одного из них они кидают из стороны в сторону, сильно качают, а в иные моменты, кажется, готовы опрокинуть.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другой как будто бы не чувствует ветра и волн — ровно идет по бурному морю, почти не покачиваясь и ни на одну йоту не отклоняясь от своего пути.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же не действует на него волнение?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имеет у себя прибор — быстро вращающийся «стабилизатор», большой тяжелый круг наподобие детского волчка. И этот прибор спасает его от качки и волнения.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По-разному относятся и люди к житейскому бурному морю и его волнам — бедам и несчастьям.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Одних они повергают в скорбь, уныние, отчаяние, вызывают ропот и недовольство судьбой.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есть и такие, которые как бы не замечают житейских бурь, всегда мирны и покойны сердцем. Они также имеют в себе душевный «стабилизатор». Этот душевный «стабилизатор» есть полнота покорности Божией воле и постоянство живой веры в Его Промысл.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знаменитый богослов много лет прилежно молил Бога о том, чтобы ему был указан человек, который мог бы показать ему прямой и самый короткий путь к достижению Небесного Царства (этот рассказ заимствован из книги святителя Иоанна Тобольского «Илиотропион», или «Сообразование человеческой воли с Божественной волей». Эта книга оказывает могущественное действие на душу, успокаивая ее, примиряя с Богом, миром и своей судьбой, вселяя неизменную веру в благость Божьего Промысла.).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один день, когда он молился об этом в церкви, он услышал голос: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«Выйди за двери церкви и найдешь человека, которого ищешь».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Богослов идет за двери и находит нищего, покрытого рубищем, с ногами в струпьях и текущим из глаз гноем. Богослов подходит и приветствует нищего: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«Доброго и благополучного утра желаю тебе, старче». Старец ответил на это: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«Никогда не имел я недоброго и неблагополучного утра».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Богослов, желая исправить свой привет, говорит нищему: «Да пошлет тебе Бог все доброе».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Убогий отвечает: «Никогда не постигало меня ничто недоброе».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Богослов стал сомневаться в том, хорошо ли слышит его старик, и повторил свои пожелания в другой форме: «Я желаю тебе всякого благополучия».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Нищий отвечает: «Я никогда не был в неблагополучии».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Желая вновь испытать нищего, богослов сказал ему: «Хочу, чтобы все пожелания твои были исполнены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Старик отвечал: «Я ничего не ищу из того, что ты мне желаешь, — все бывает согласно с моим желанием».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Заинтересованный богослов тогда спросил нищего: «Ты ли один между бедствующими на земле — блаженный? Как же ты один избавлен от всех злых времен и происшествий?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Убогий отвечал: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«Дарованным мне от Бога я доволен всегда; не искать мирских успехов составляет для меня величайшее благополучие.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Небесный Отец все направляет к лучшему в жизни каждого человека, как приятное, так и неприятное для него. Он совершенно знает, первое ли или последнее для каждого человека есть истинно спасительно.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я и говорю, что я никогда не бывал в неблагополучии, потому что все в моей жизни бывает для меня по моему желанию: терплю ли голод — благодарю за то Всевидящего Бога. Мороз ли жжет меня, как огнем, или дождь льет на меня ливнем — равным образом прославляю Бога за то; если кто издевается надо мной, делает нападение и обиды — также благодарю Бога, ибо уверен, что это делается мне по воле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все, что Бог посылает нам, служит для нашего добра, для нашего совершенствования.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так все, что Бог посылает нам или попускает других сделать для нас: приятное или противное, сладкое или горькое — равно считаю и все, как от руки Милосердного Отца, охотно принимаю, и того одного только желаю, чего желает Бог и что Ему угодно попустить других сделать мне.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 образом, все для меня происходит и делается по Божьему и вместе моему собственному желанию.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Воля Господня есть полнота совершенства и доброты; вне ее нет другой воли, более лучшей, более праведнейшей; она производит праведный суд о всех, а о ней никто не может изречь праведного приговора, обличающего ее в противоречии.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всею моею мыслию стремлюсь к тому, чтобы всегда и хотеть и желать мне того же, чего хочет Бог от разумного существа вообще, и в частности от меня убогого».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ученый муж спросил калеку: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Но кто же ты такой?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Я — царь.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А где же твое царство?— Оно в душе у меня, ибо я научился владеть своими внутренними и внешними чувствами; а что это — царская власть, не усомнится никто, ибо нет большей власти на земле.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беседы с нищим богослов действительно узнал самый верный и надежный путь к Царству Небесному, состоящий из совершенной покорности во всем Божьему Промыслу.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Имеется такой рассказ про египетского пустынника Аматия. Ворон опрокинул его пищу. Аматий не рассердился на него, а сказал: «Благодарю Тебя, Господи, что Ты заставил меня поститься: это, очевидно, полезно мне, и все в Твоей воле».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когда старцу Феодору (ученику Паисия Величковского) враждовавший против него игумен объявил, что его посадят в погреб и будут кормить травой, то он отвечал: «Верую Милосердному Богу моему: мне сделать могут только то, что Он попустит за грехи мои. А что Он попустит, того я и сам желаю. Лучше мне в этом веке понести наказание, чем в будущем веке мучиться».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когда христианин бывает ввержен в бурю испытаний — житейских бед, несчастий, болезней и скорбей (для себя или для ближних), лучшим средством для прекращения душевного смятения, уныния и печали является принесение Богу от всего сердца благодарственной молитвы за все посылаемое. Прпп. Варсонофий Великий и Иоанн так говорят об этом: «Настрой себя благодарить Бога за все, слыша слово апостола: "За все благодарите" (1 Фес. 5, 18). Будешь ли ты в скорбях или нуждах, или в утеснениях, или в болезнях и трудах телесных — за все постигающее тебя благодари Бога, ибо "многими скорбями надлежит нам войти в Царствие Божие" (Деян. 14,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старец Силуан со Старого Афона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предавшаяся воле Божией, легко несет всякую скорбь и всякую болезнь, потому что и в болезни она молится и созерцает Бога: "Господи, Ты видишь мою болезнь; Ты знаешь, как я грешен и немощен; помоги мне терпеть и благодарить Твою благость". И Господь облегчает болезнь, и душа чувствует Божию помощь и бывает весела перед Богом и благодарна. Но если ты скорбишь по какой-либо вещи, то, значит, не вполне предался воле Божией, хотя тебе, может быть, и кажется, что ты живешь по воле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живет по воле Божией, тот не заботится ни о чем. И если ему нужна какая-либо вещь, то он и себя и вещь передает Богу, и если не получит нужную вещь, то все равно остается в покое, как если бы имел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которая предалась воле Божией, ничего не боится: ни грозы, ни разбойников, ничего. Но что ни случится — она говорит: "Так угодно Богу". Если болен — думает: значит, мне нужна болезнь, иначе бы Бог не дал мне ее. И так сохраняется мир в душе и теле... Предадимся на волю Божию и тогда увидим Промысл Божий, и даст нам Господь то, чего и не ждем».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Полнота покорности Божией воле безмерно обогащает христианина. Об этом так говорит архиепископ Иоанн: «Ценность предмета зависит не только от него самого, но и от того, кто этот предмет дает или имеет. Ничтожное становится драгоценным только оттого, что его имеет или дает какой-нибудь большой, известный всем человек... Это и закон религиозной аксиологии (определения достоинства)... До бесконечности возрастает ценность всего, что исходит, созерцается исходящим от Источника всех сокровищ. И самое малое Божие бесконечно выше самых великих человеческих ценностей... Принимать все как от Бога — это значит обладать несметными сокровищами».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что говорилось выше, относится к преодолению нашего маловерия в благость Божию по отношению к нашей судьбе и нашим переживаниям. Но маловерие и ропот (даже не осознанный) у нас простираются и на недовольство судьбой ближних, и на устроение нашего общества, и на попущение Богом в мире зла — словом, на все то скорбное и тяжелое, от чего страдает человечество. Так судят Бога, думая, что в мире нет справедливости, что порок торжествует, а добродетель поругана, что мир создан не гармонично, если в нем попущены сатана, смерть, зло, несправедливость, грех и страдания.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говорится не о понятной печали об этом, а именно о ропоте, которым иногда заражаются колеблющиеся в вере христиане от окружающего неверующего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могут христиане грешить тяжким грехом, осуждая за эти попущения Самого Господа Бога, и делают так, не понимая, как это грешно.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грешат вместе с тем первородным грехом — желанием «познать добро и зло», т. е. желанием своим жалким умишком постичь, почему, на наш взгляд, не все целесообразно создано в мире и развиваются события в нем не так, как, нам казалось бы, лучше.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посмотрим: как относятся к судьбам мира святые?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Души святых во всем видят благой Промысл Божий над тварью и Его милость и любовь к ней. Они во всех внешних событиях видят целесообразность их и преклоняются перед глубиной Божией премудрости в устроении всего мира и в направлении судеб как целых народов, так и отдельных личностей.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в мире звучит и диссонанс злой воли людей, и темной силы, то святые вместе с тем видят, что в судьбах Божиих самое зло премудро обращается в добро: невинные страдания и мученические кресты — в венцы и славу загробной жизни; бедствия и физические страдания общества — в возрождение народной души; немощь человеческой воли в борьбе со грехом — в глубину нищеты духовной.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хотя «мир лежит во зле» (1 Ин. 5, 19), но Господь сказал: «Дана Мне всякая власть на небе и на земле» (Мф. 28, 18). И поэтому «Господь царствует: да радуется земля» (Пс. 96,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«слава Богу за все» и «да будет имя Господне благословенно» отныне и до века! (Иов. 1,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Иногда судят Бога за то, что Им попущена гибель в неверии душ «хороших» людей или что соблазны уводят людей с пути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для тех поколений, которым был открыт образ Христа во всем духовном величии Его неземной красоты, может ли быть оправдание за отвержение Его? И все эти «хорошие» люди — не сами ли отвернулись от Христа, а себя поставили на пьедестал вместо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не всем ли открыта дверь покаяния, через которую они вновь могут найти полноту счастья и спасение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же касается тех поколений, от которых полнота истины оказалась скрытою, то вверим их в руки Милосердного, Премудрого и Любящего Свое творение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будем противиться Божиим определениям и посылаемой Им судьбе. Не будем допытываться, почему у Него есть сосуды и в «почетном», и в «низком» употреблении (2 Тим. 2,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хотя Господь «кого хочет милует; а кого хочет ожесточает» (Рим. 9, 18), но мы в глубочайшем смирении и сознании крайней ограниченности нашего разума должны помнить о предостережении апостола Павла об опасности осуждения нами Самого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ты кто, человек, что споришь с Богом? Изделие скажет ли сделавшему его: "зачем ты меня так сделал?"» (Рим. 9,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Лишь при полном подчинении своей воли воле Божией мы можем научиться великой науке — быть всегда счастливыми в этом мире, другими словами, научиться даже умению страдать, научиться находить радость и в скорби и всюду видеть над собой руку Отца Небесного. Итак, наша воля должна быть всегда совершенно свободна от всех наших склонностей, желаний, пристрастий к чему-либо или к кому-либо, включая до любви к самым близким и дорогим для нас людям. Она должна искать лишь выполнения воли Божией как над нами, так и над самыми близкими для нас людьми.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как бы опустошить и покинуть себя, чтобы обрести Бога и Его святую волю.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отцы так формулируют полноту покорности Божией воле: «Ничего не просить, ничего не желать, ни от чего не отказываться».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же говорят, что в решающий час смерти никто не будет ни достаточно чист, ни достаточно богат заслугами.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ничто так, как полнота покорности Божией воле в течение всей жизни, не будет способствовать тому, чтобы спокойно встретить посылаемую смерть тела.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Приложения к главе 5-й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Отеческую, мудрую, промыслительную заботу Господа о каждой душе христианской характеризуют нижеприведенные слова Господа человеческой душе. Эти слова заимствованы из наставлений иеросхимонаха Серафима и записаны были в 1937 году.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 слова вместе с тем должны укрепить христианские души в совершенной, полной покорности Божией воле — в необходимости всегда помнить о благом и премудром Промысле Божием над христианской душой.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«Думал ли ты когда-либо, что все, касающееся тебя, касается одинаково и Меня? Ибо касающееся тебя касается зеницы Моего ока.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дорог в очах Моих, многоценен, и Я возлюбил тебя, и потому для Меня составляет особую отраду воспитывать тебя.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искушения восстанут на тебя и враг придет, как река, Я хочу, чтобы ты знал, что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Твоя немощь нуждается в Моей силе и безопасность твоя заключается в том, чтобы дать Мне возможность бороться за тебя.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ты находишься в трудных обстоятельствах, среди людей, которые тебя не понимают, которые не считаются с тем, что нужно твоей душе и которые тебя угнетают, то помни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 Бог, располагающий всеми обстоятельствами: ты не случайно оказался на своем месте, которое Я тебе назначил.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просил ли ты, чтобы Я научил тебя смирению? Так вот смотри: Я поставил тебя как раз в ту среду, в ту школу, где этот урок изучается. Твоя среда и живущие с тобою только выполняют Мою волю.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Находишься ли ты в нужде и тебе трудно сводить концы с концами? Помни всегда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Я располагаю всем твоим материальным достатком и Я хочу, чтобы ты прибегал ко Мне и был бы в зависимости от Меня. Мои запасы неистощимы.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хочу, чтобы ты убеждался в верности Моей и Моих обетовании.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Переживаешь ли ты ночи скорбей? Ты разлучен с близкими твоими? Помни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 Муж скорбей, изведавший многие искушения. Я допустил их к тебе, чтобы ты обратился ко Мне и во Мне мог найти утешение вечное.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Обманулся ли ты в друге своем, в ком-нибудь, кому ты отдавал сердце свое? Помни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допустил этой горести коснуться тебя, чтобы ты познал, что лучший друг твой есть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хочу, чтобы ты все приносил ко Мне и все говорил бы Мне в молитве твоей.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Наклеветал ли кто на тебя? Предоставь Мне это дело и прильни ближе ко Мне, убежищу твоему, чтобы укрыться от "пререкания языков".В свое время Я выведу, как свет, правду твою и справедливость твою, как полдень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Разрушились ли планы твои? Поник ли ты душою и устал?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создал себе свои планы и принес их ко Мне, чтобы Я благословил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Я хочу, чтобы ты предоставил Мне распоряжаться обстоятельствами твоей жизни, и тогда ответственность за все будет на Мне, ибо слишком тяжело это для тебя и ты один не можешь справиться с ними, так как ты только орудие, а не действующее лицо.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Посетили ли тебя неожиданные неудачи житейские и уныние охватило сердце твое? Знай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я хочу, чтобы сердце твое и душа твоя были всегда пламенеющими перед очами Моими и побеждали именем Моим это душевное малодушие.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Томлением твоего духа Я испытывал верность твоей веры в непреложность Моих обетований, силу дерзновенной твоей молитвы о близких твоих. Ибо не ты ли поручил их Покрову Матери Моей Пречистой, не ты ли некогда возлагал заботу о них Моей Промыслительной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Посетила ли тебя тяжелая болезнь — временная или неисцелимая — и ты оказался прикованным к одру своему? Знай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Я хочу, чтобы ты знал Меня еще глубже в немощах своих телесных и не роптал бы за это ниспосланное тебе испытание, не старался бы проникать в Мои планы спасения душ человеческих различными путями, а безропотно и безвольно преклонился бы под благость Мою к тебе.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Мечтал ли ты сотворить какое-либо особенное дело для Меня и вместо того слег на одр болезни и немощи? —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удачах ты был бы погружен в свои дела и Я не мог бы привлечь мысли твои к Себе, а Я хочу научить тебя самым глубоким мыслям, что ты на службе у Меня.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хочу научить тебя осознать, что ты — ничто и ни в чем не можешь доверять себе.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из лучших соработников Моих суть те, которые отрезаны от живой деятельности, чтобы им научиться владеть орудием непрестанной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Призван ли ты неожиданно занять трудное и ответственное положение?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Иди, полагаясь на Меня, Я вверяю тебе эти трудности, ибо за это благословит тебя Господь Бог твой во всех делах твоих, во всех путях твоих, во всем, что будет делаться твоими руками.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сей день даю в руку твою этот сосуд священного елея. Пользуйся им свободно, дитя Мое.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Каждое возникающее затруднение, каждое оскорбляющее тебя слово, каждая помеха в твоей работе, которая могла бы вызвать в тебе чувство досады, каждое откровение твоей немощи и неспособности пусть будут помазаны этим елеем.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Помни, что всякая помеха есть Божие наставление.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Всякое жало притупится, что бы ни коснулось тебя. А потому и положи в сердце своем слова, которые Я объявил тебе сегодня: от Меня это было».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Ты решаешь, так и надо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Ты решаешь, так и надо,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Любою болью уязви,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Ты нас ведешь во свет и радость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Путями скорби и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Сквозь невозвратные утраты,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Сквозь дуновенья черных бед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тоске взмывает дух крылатый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обретает в скорби свет.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Из рук Твоих любую муку,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Владыко Господи, приму: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ребенком смертную разлуку,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Темницу, горькую суму...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Как Ты решаешь, так и надо.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Любою болью уязви.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 ы нас ведешь во свет и радость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Путями скорби и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ПОЛНОТА СЛУЖЕНИЯ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Возлюби Господа Бога твоего всем сердцем твоим и всею душею твоею и всем разумением твоим: сия есть первая и наибольшая заповедь; вторая же подобная еп: возлюби ближнего твоего, как самого себя; на сих двух заповедях утверждается весь закон и пророки.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22, 37-40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Приход Христа был неожиданным для Марфы, и дом не был подготовлен к приему. Взволнованная и обрадованная Марфа была поглощена мыслию, что самое лучшее она могла бы приготовить к столу. Ей так хотелось своим усердием засвидетельствовать свою любовь к Учителю.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Учитель уже пришел, а у нее еще ничего не готово... И можно ли заставить долго ждать Его — проголодавшегося и усталого от дальнего пути?..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Марфа торопливо отдается своему делу, которое в этот момент ей кажется самым важным и нужным в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где же Мария? Ведь каждая минута дорога. И где она тратит это драгоценное время и не помогает 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Марфа бросается искать Марию. Она выбегает к выходу — к месту, где перед домом остался Учитель. Там она находит и Марию.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та и не думает о приготовлениях, которые надо сделать как можно скорее. Она даже не на ногах... Мария беззаботно сидит у ног Учителя и вся поглощена Его присутствием и Его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не отрываясь смотрит на Его лицо и, кажется, ничего не замечает вокруг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Марфа любит свою сестру, но в этот момент ею овладевает чувство негодования.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разрывается на части и не знает, как бы скорее и лучше приготовить угощение, а Марии до этого нет никакого дела! Да и что может быть важнее ее дела?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разве сама она, Марфа, не стала бы с радостью слушать Учителя и так же, как Мария, беззаботно сидеть у Его ног, если бы...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Марфа не выдерживает. Она бросается к Учителю, прерывает Его речь и говорит, стараясь подавить свое волнение и негодование на сестру: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«Господи, или Тебе нужды нет, что сестра моя одну меня оставила служить? Скажи ей, чтобы она помогла мне» (Лк. 10, 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неожиданно для себя она осуждает не только сестру, но и Самого Учителя за Его, как ей кажется, беззаботность — за то, что Он Сам не хочет помочь ей в ее святом деле гостеприимства, удерживая у Своих ног Марию.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Благий Учитель любит и понимает и Марфу и Марию.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знает, что и той и другой руководит любовь. Сейчас они обе смущены: одна за свою несдержанность, вмешательство в беседу и упрек, другая за свою беззаботность и забвение долга гостеприимства.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«Марфа права», — думает Мария, и она уже порывается встать, чтобы идти помогать Марфе. Но она замечает жест Учителя, Который останавливает ее порыв.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Взор Учителя, раньше покоившийся на Марии, теперь устремлен на Марфу. Он полон благости, любви и всепрощения. И раздаются тихие гармоничные звуки голоса Богочеловека — полновластно, совершенно ясно и навсегда решающего вековечный спор деятельных Марф и созерцательных Марий.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«Марфа, Марфа! ты заботишься и суетишься о многом, а одно только нужно; Мария же избрала благую часть, которая не отнимется у нее» (Лк. 10, 42).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Мария Самим Господом удержана у Его ног. Он видел силу и горячность любви Марии, которая забыла все ради радости видеть и слушать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 ревности» любящий Бог (Иак. 4, 5) в лице Сына Божия за эту любовь снял с нее всю суетливую заботу об убранстве комнат и приготовлении стола. Все это оставлено на долю одной Марфы.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Более того, Учитель не только снял с нее всю заботу, но и одобрил ее — и ее часть назвал «благой». И обещал ей не отнимать от нее ее сладкой доли — беззаботно сидеть у ног Его, вслушиваться в Его неземные слова, впитывать в себя Его Божественное учение.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же не обижаются Марфы на Марий за их житейскую бездеятельность и созерцательность.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Марии же пусть не претендуют на то, что они все выполняют, что надо было бы выполнить. Их часть, хотя бы и лучшая, все же лишь часть; а совершенство заключается в целом.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Многие из христиан бегут от соблазнов и удаляются от мира (в монастыри и пустыни), ища возможной полноты богообщения. Их можно уподобить евангельской Марии.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они думают вначале лишь о спасении своей души, забывая мир и тех из своих ближних, которые остаются в миру.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это все же не есть полнота совершенства, поскольку человек хотя и спасается, но потерею своих «членов» (служения ближним) (Мф. 5, 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Задавались ли вы вопросом — почему в праздники Божией Матери за литургией читают из Евангелия разобранный выше эпизод с Марфой и Марией? Какое это отношение имеет к Матери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Дева Мария была совершеннейшая из дочерей человеческих, и Ее служение Богу совместило в себе обе части служения. Она была совершенною Марфою — Она родила, вскормила и воспитала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она же всегда была и совершенною Мариею — и вся душа Ее и все мысли всегда были устремлены к Богу, а молитва была непрестанна, как Ее дыхание.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Читая Евангелие, мы не удивляемся непостижимой гармонии добродетелей в личности Иисуса Христа. Он был Богочеловеком. Отсюда все в Нем — полнота совершенства, красоты и гармонии.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вот перед нами человек — это Дева Мария. И здесь мы должны отдать дань полноте изумления. Перед нами также образ с непостижимой степенью высоты добродетелей.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Деве Марии удивительно сочетались полнота и гармония всех добродетелей христианских начиная с любви к Богу и людям.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Ней мы видим вместе с тем кротость и смирение в самых высочайших степенях. Скромность — до поразительной незаметности. Тихость и молчаливость. Непостижимая глубина любви, сострадания и милосердия до полноты самозабвения. Эта любовь так глубока, что как бы поглощает и соединяет в себе все остальные добродетели.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Богоматери другим ярким примером совершенного исполнения обеих заповедей является святитель Николай Мирликийский. По степени почитания он занимает исключительное место среди всех святых: его чтут особо не только все христиане, но, как известно, даже многие из магометан и языческих народов.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в полной мере осуществились слова Господа: «Славу, которую Ты дал Мне, Я дал им» (Ин. 17,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же особенного в святителе Николае, что выделяет его из числа всех и даже великих святых? Почему так чтит святителя весь мир? Почему только в одной Москве было ранее около 200 церквей и престолов в честь Николая Чудотворца? Это — особое сердце святителя, горевшее великим пламенем любви как к Богу, так и к людям — ко всем несчастным, бедствующим, страждущим и обездоленным. Неизмерима была горячность этого пламени любви святителя, когда он был на земле; этот пламень он перенес и в тот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Святитель имеет такую великую жалость ко всем несчастным и бедствующим, что как бы не может отказать во всех просьбах о помощи, приносящихся к нему из всех уголков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он так близок, так угоден Богу своею горячностью любви, что Бог не отказывает ему в его молитвах. Здесь сбывается обетование Спасителя о том, что верующий в Него сотворит больше чудес, чем творил Он Сам (Ин. 14,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святитель Николай замечателен тем, что свою великую любовь к Богу сочетал в себе с такой же великою любовью к людям. Через это он стал особенно близок к Богу, получил от Него особую славу и стал образцом полноты и совершенства в своей святости.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и всем тем, кто из любви к Богу проводит жизнь вдалеке от людей, предаваясь подвигам и молитве, надо помнить о необходимости выполнения и второй из великих заповедей — о любви к людям — через молитвы за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 также нельзя пренебрегать служением людям, когда это будет необходимо по сложившимся обстоятельствам. Ап. Иоанн пишет: «Не любящий брата своего, которого видит, как может любить Бога, Которого не видит?» (Ин. 4,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Леонид Оптинский так пишет в одном письме про опасность устранения подвижников от дел милосердия: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в нынешнем веке видим подвижников, много постников, много таких, которые по целым ночам простаивают на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 сожалению, очень мало смиренных и кротких — мало таких, которые бы украшались молчанием уст своих, которые бы угощали странников, с любовью ходили бы за больными, посещали голодных, одевали нагих, посещали заключенных в темницах...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Евангелие говорит ясно, что именно за нелюбовь к ближнему осудятся на Страшном Суде грешные, а праведные за исполнение оной заповеди (т. е. заповеди о любви) будут оправданы».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Такого же мнения был и старец о. Алексий М. Однажды одна из его духовных дочерей созналась ему, что ей не нравятся те из христиан, которые «спасаются», т. е. строят свою внутреннюю жизнь лишь на спасении своего «я».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Батюшка задумался и сказал: «Признаться, и я этого не люблю. Что такое есть «спасаться?»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 Алексий учил всегда, что христианин в жизни должен «совсем, совсем и совершенно забыть всего себя. Жить жизнью только других. О себе никогда не вспоминать; себе ничего не желать; забыть свое "я", забыть совсем и свою душу — ее желания и стремления, быть как бы чужим для самого себя и жить скорбями, радостями, переживаниями каждого человека, с которым Господь поставил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Христианин не должен думать ни о наградах, ни о том, что его ожидает после смерти за его служение Богу. Он должен забыть о себе и лишь всеми силами стараться делать на земле то, чтобы угодить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что самое приятное Господу, чего Он так желает, чему Он так радуется? — Это исполнение Его заповедей о любви к ближнему. И тогда спасение души забывшего себя придет как бы само собой.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может быть радостнее Господу, чем видеть то, что мы лишаем себя чего-нибудь, чтобы отдать то ближнему; что мы сдерживаемся и стараемся направить душу свою, характер свой так, чтобы ближнему легко было с нами жить.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хотя бы ближний оскорблял нас, делал нам неприятности, не понимал нас, мы должны любить его как самого себя и больше себя».О. Алексий М. говорил также, что для тех духовных людей, которые всеми силами стараются любить Бога, но себя все же любят больше ближнего своего, имеется всегда опасность впадения в прелесть.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 те из подвижников, которые идут путем Марии, путем устранения себя от мира, путем отданности молитве и созерцанию, должны восполнять односторонность своего подвига усиленными молитвами за ближних, всех скорбящих, бедствующих и требующих помощи.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Мудрая игумения Арсения пишет: «Когда скорби ближнего тебе станут больны, как свои, тогда ты можешь уйти в затвор. Ты понесешь туда с собою любовь к ближнему, и эта любовь будет наполнять собственную твою жизнь, а молитва твоя будет молитвой за весь страждущий род человеческий».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Всем христианам созерцательного склада надо помнить о постоянной угрожающей им опасности — жесткости сердца к ближним, гордости и прелести.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это отпадает от них, когда наряду с устремлением их к подвигам молитвы и уединения они будут в смирении служить и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видении одной святой Господь сказал ей: «Тебе надо думать о том, что важно для Меня (т. е. о спасении душ человеческих). Что же касается твоих земных нужд и забот, то предоставь это Мне: Сам устрою все твои дела так, как будет для тебя всего лучше».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Приложение к главе 6-й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Образ Богоматери — Девы Марии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говорилось выше, полноту служения Богу в совершенной форме проявила Пресвятая Дева Мария.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Глубокая характеристика Богоматери дается в одной из глав книги П. Иванова «Смирение во Христе», выдержки из которой приводятся ниже.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Гармоничный человек это тот, у сердца-воли которого нет разлада с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Такова была Святая Дева Мария.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говорила святые слова или молчала и сохраняла слова, слышанные Ею, в сердце Своем.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не пришла в мир проповедовать, как Ее Сын, и только однажды мы слышали Ее пророческий голос, когда узнала Она, что именно Она призвана быть Матерью Господа Своего.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остальное время жизни любовь к Богу, исполняющая Ее, делает Ее почти невидимой: все мирское проходит через Нее, не задерживаясь ни на мгновение, ни на чем внешнем, земном Она не останавливает Своих взоров; так же, как Ее Сыну, Ей негде приклонить голову. И после распятия Христа апостол Иоанн берет Ее в свой 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Пресвятая Дева Мария в жизни говорит только самое необходимое, даже меньше, чем необходимое.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мы знаем из Евангелия, слова Ее всегда кратки. Они не привлекают внимания к Ней, а всегда к Ее Сыну. Иногда только можно догадаться, что скрыто за Ее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двенадцать лет после Благовещения мы слышим кроткий и как бы тихий голос Богоматери, когда Отрок, Сын Ее, остался в Иерусалимском храме и Она долго, целых три дня, везде искала Его: «Сын, что Ты сделал с нами! Я и отец с великой скорбью искали Тебя». Но Ее тихий голос немедленно гаснет при ответе, данном Ей Сыном: «Я в том, что принадлежит Отцу Моему».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еще раз мы замечаем Ее, скромно дожидающуюся у дверей дома, где проповедовал Христос. Но и тут Она сейчас же как бы выпадает из нашего внимания, смущенная суровым ответом Проповедника: «Кто Матерь Моя, и кто братья Мои? Вот Матерь Моя и вот братья Мои — исполняющие волю Отца Моего Небесного».Чувствуется некая безответность Богородицы, Ее забывчивость о Себе. При словах Сына Она умолкает — выражаясь по-современному, стушевывается, и думаем, что будет правильно, если прибавим: намеренно.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Тот, Кто был кроток и смирен сердцем, родился от Кротчайшего и Смиреннейшего Существа. Понятно — Он должен был ратоборствовать, но Она только созерцала, беззвучно жила сердцем.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любила Бога и людей. Потому что любить Бога значит любить и сочувствовать людям.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Невидимо людской стон доходил до Ее сердца, не только стон, а малейшую жалобу человеческую слышала Она.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этом мы можем судить из того, что рассказано о браке в Кане Галилейской. Именно здесь познаем мы, какое было сердце у Родившей Иисуса Христа. Оно раскрывается перед нами, как чудо.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читать поверхностно, то внимание наше в этом месте Евангелия сосредоточивается на воде, сделавшейся вином, — первом перед учениками знамении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если вдуматься глубже, то видим, что на этом браке раскрывается тайна отношений между Богородицей и Господом, и мы как бы прозреваем в будущую небесную жизнь Пресвятой Девы Марии.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Инициатива милосердия принадлежит Ей. Она замечает, что на пире недостает вина: «Вина нет у них». В этих кратких словах, сказанных Сыну, уже заключена просьба. Конечно, по домашнему опыту Она знает, что Он может.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Христос медлит: «Что Мне и Тебе, Жено? Еще не пришел час Мой». Он высок. Это — самое малейшее и не необходимое для людей — как бы отклоняется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Она настаивает. Сама Девственница, Пресвятая Мария заботится о свадебном веселии, Ей почти недоступном.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Далее в тексте Евангелия как бы некоторая сокращенность. Это оттого, конечно, что Дева Мария не любит говорить. Просьба Ее сейчас же переходит в жалобу сердца. Она разговаривает с Сыном сердцем, а не словами. Взор Ее выразил моление, и взглядом же соглашается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Сын. И тогда с радостью говорит слугам: «Что скажет вам, то сделайте». Она умолила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там, так и теперь: все слышит, все видит, всему сострадает.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еще раз, последний в Евангелии, опять невидная стоит Богородица у Креста, на котором распят Ее Сын. Мы только на один момент замечаем Ее, когда Господь Иисус говорит, обращаясь к Иоанну: «Се Матерь твоя». И тотчас забываем о Ней, в страхе созерцая Распятого за наши грехи. Но Она стоит здесь. Непорочная, с оружием, которое прошло Ее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Ничем нигде не выражает Пресвятая Дева Мария Своих чувств вовне, разве только в оттенках голоса. Нигде Она не плачет, не восторгается, как Мария Магдалина у гробницы, или Мария, сестра Лазаря, пролившая миро на ноги Спасителя. И даже про распятие сказано просто: стояла среди других у Креста.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Святая Дева Мария была так скромна, так все скрывала в Себе, что не находили, что сказать о Ней. И все сказанное так мало и как бы незначительно, что, читая Евангелие, трудно даже представить себе Ее земное существование, найти Ее в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при жизни Сына Она была в глубокой тени, и по Вознесении Его осталась в неизвестности.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имеющие теперь Единую Заступницу в Пресвятой Богородице, мы знаем, что жизнь Ее была лучшая из всех, какие только были на земле.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же говорит нам земная жизнь Девы Марии? Она говорит нам, что высочайший подвиг — будучи исполненным любви к людям, остаться незаметным. И это совершеннейшее смирение есть любовь.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изложенному следует добавить следующие слова из записок старца Силуана: «Хотя жизнь Матери Божией как бы покрыта святым молчанием, но Господь нашей Церкви Православной дал знать, что молитвою Своею Она объемлет весь мир и в Духе Святом видит все народы на земле, и, подобно Сыну Своему, всех жалеет и милует».А один священник-праведник так характеризует безмерное милосердие Богоматери: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 любит нас до того, что умер за нас на кресте; но в сердце Господа есть также справедливость, которая есть свойство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сердце же Божией Матери нет ничего, кроме милосердия... Сердце Девы так нежно к нам, что если б объединить сердца всех матерей, то это будет лишь кусок льда по сравнению с Ее сердцем».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Тебе радуется, Благодатная, всякая тварь, Ангельский собор и человеческий род...» — торжественно поет Христова Церковь.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БЕССТРАСТИЕ И САМООТРЕЧЕНИЕ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кто хочет идти за Мной, Отвергнись себя.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16,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не свои.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Кор. 6, 19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каждый день умираю...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Кор. 15, 31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мире нет свободы выше, как свобода от желаний.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Елизавета Венгерская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добродетели христианской души составляют как бы ограду для пребывания в душе благодати. Как пишет старец Силуан: «Если мы живем в подвиге, но какую-нибудь добродетель упустим, то из-за нее душа останется пустою» (т. е. покинутою Духом Святым).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одна какая-либо из добродетелей может быть развита у христианина значительно более других, хотя и другие должны иметься в человеке в какой-то известной мере. Об этом так говорят старцы прпп. Варсонофий Великий и Иоанн: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тело одно, а членов много, и если недостает одного члена, то и тело не есть совершенно, так заключай и о внутреннем человеке, члены которого суть многие добродетели... Если недостает одной из них, то человек не бывает совершенным.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как ремесленник, который хорошо знает свое ремесло и по быстроте ума своего занимается и другими ремеслами, не называется мастером их, но только мастером своего ремесла, так и здесь имеющий все добродетели, по той называется и от той получает наименование, через которую наиболее сияет в нем благодать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ставит перед христианином очень высокую цель: «Будьте совершенны, как совершен Отец ваш Небесный» (Мф. 5, 48).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мнению схиархимандрита Софрония, для достижения совершенства человек должен предварительно сойти «во ад внутренней борьбы» со своими страстями и пристрастиями, «нося в себе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называют достижение этой ступени также бесстрастием, поскольку добродетели подавляют соответствующие им по противоположности страсти. «Бесстрастие же, — как говорит прп. Иоанн Лествичник, — есть воскресение души прежде воскресения тела и совершенное познание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Признаками бесстрастия является, по словам прп. Варсонофия Великого, также нижеследующее: «Если на всех людей смотрим одинаково и все они (грешные и святые) для нас равны, то поистине с нами Бог».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старец Силуан: «Конечная цель... трудов — бесстрастие... Это свет новой жизни, воскресение души прежде общего воскресения мертвых, освобождение от рабства страстям, полное восхождение в область воли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аввы Иосифа, ученика прп. Антония Великого: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три состояния души, угодные Богу: первое — это состояние больного, испытывающего к тому же искушение и, тем не менее, благодарящего Бога. Второе —это положение монаха, который живет под руководством духовного отца и отрекается во всем от своей воли. Третье — когда во всех своих поступках действуешь с такой чистотой намерений, что к этому не примешивается ничто людское.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Такой инок, достигший высоты бесстрастия и выработавший в себе истинную любовь к христианству, все готов сделать для человека, относясь ко всем с одинаковым чувством доброжелательства, но никого не предпочитая, ко всем равный, никем не волнуемый.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Нет близких, нет любимых, нет ненавидимых — все дорогие братья, с совершенно равными правами на его привязанность из-за общего их Отца Бога, из-за высокого звания чад Божиих.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 кому приходилось знать великих иноков, испытали на себе тепло этой всех одинаково греющей и всегда готовой согреть любви, которая "не ищет своих си" — все дает, ничего не требуя и не ожидая, всех принимает, никому предпочтительно не радуется, все терпит, ничем не огорчается».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же состояние можно характеризовать и словом «самоотречение», когда душа христианская умирает для своей личной жизни, а живет волей Божией и живет уже не для себя, а для Бога и ближних.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говорит также: «Если пшеничное зерно, падши на землю, не умрет, то останется одно, а если умрет, то принесет много плода» (Ин. 12,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Нам необходимо постичь глубочайший смысл и значение этой притчи.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что-то в нас должно умереть. Точнее — даже не что-то, а все должно умереть: все то плотское и душевное, что составляет обычную сущность человеческой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душе живет обычно естественная любовь к ближним и родным. Но Господь принимает в сонм Своих учеников лишь тех, кто «возненавидит отца своего и матерь, и жену, и детей, и братьев, и сестер, а притом и самой жизни своей» (Лк. 14,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естественная плотская любовь к близким должна умереть и замениться духовной. Нужно полностью забыть о себе самом, так как после искупительной жертвы Христа мы уже не принадлежим себе. «Вы не свои» (1 Кор. 6, 19), — пишет нам ап. Павел.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вся наша жизнь с ее мирскими стремлениями, склонностями и интересами — все должно быть отвержено перед лицом Господа, не говоря уже про пристрастия, слабости и увлечения.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сердце должен остаться лишь Господь и исполнение Его воли. Он стучится в сердце (Откр. 3, 20) и хочет жить в нем, как в храме. Но для приема Его все должно быть изгнано оттуда, как изгонял Он некогда из Иерусалимского храма торгующих.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человека есть тот «остаток воли», о котором говорилось выше (см. часть II). И ее необходимо отдать Господу до конца, как некогда Он отдал Свою волю в руки Своего Отца (Ин. 6, 38). Тому же учит Он нас в молитве — учит отдавать и нашу волю Отцу: «Да будет воля Твоя» (Мф. 6, 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нас обычно есть сознание, что мы что-то значим, имеем в себе что-то доброе, что-то, может быть, совершаем, достойное награды.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все это — самообман и самообольщение. Господь сказал, что всем добрым мы обязаны только Ему, ибо «без Меня не можете делать ничего» (Ин. 15,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при полноте самоотречения в душе должна водвориться глубина сознания своего ничтожества и своей беспомощности. «Я» — как нечто, как личность — должно умереть вместе с привязанностями и волей.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отдавая все в руки Господа, христианин взамен получает все, чего только может пожелать душа его в самых дерзновенных добрых стремлениях и желаниях.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отрекся от своей воли и не хочет ничего, кроме воли Божией, тот перестает страдать от неосуществления своих желаний и поэтому всегда всем доволен.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говорит о сущности и плодах самоотречения один из мудрейших св. отцов — прп. Никодим Святогорец (автор «Невидимой брани»):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что всегда возможно для тебя делать, есть принесение в жертву Богу воли своей; и ничего больше этого не желай 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Отложи всякое попечение и всякий помысл, обнажись от всякой заботы о себе и от всякого пристрастия к чему-либо временному — и Бог оденет тебя Собою Самим и подаст тебе то, о чем ты и подумать не можешь. Забудь, сколько можешь, совсем о себе, и да живет в душе твоей одна любовь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это делай не по чаянию воздаяния тебе, и совсем никогда не держи в мысли, что ты делаешь что-то достойное 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как определяет сущность самоотречения прп. Макарий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ты принимаешь презрение как похвалы; бедность как богатство; нужду как изобилие, то ты не умрешь от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имеет истинную веру и кто воздает Богу подобающее Ему служение, возвышаясь до такого высокого самоотречения и до такого искусного совершенства — невозможно такому человеку впасть в пороки и в сети врага».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вдуматься в жизнь святых (каким бы служением и подвигом они ни спасались), то для всех их прежде всего характерна полнота самоотречения.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отдавая все, они взамен получали исполнение своих молитв — т. е. всех их желаний. Они становились своими Богу, Его «друзьями» (Ин. 15, 15), и многие из них получали великие дары — пророчества, ясновидения, чудотворения.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было им решиться «умереть в себе», чтобы воскреснуть облеченными в Божественную силу, которая всемогуща.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подобное состояние святых так говорит прп. Варсонофий Великий: «Они достигли меры, превысшей рассеяния и высокоумия, сделавшись всецело ум, всецело око, всецело святы, всецело совершенны, всецело боги. Потрудились, возвеличились, прославились, просветились, ожили, потому что прежде умерли».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святой ап. Павел «умирал каждый день» (1 Кор. 15, 31). Это значит, что в каждый из дней своей жизни он вооружался на смертный подвиг.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Умереть, но исполнить волю Господню, чего бы Он ни потребовал. Так умирая, он горел ярким духовным светом и совершил так много добра. Так же делали великие святые — преподобные, юродивые во Христе, мученики, святители и благотворители.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нам надо учиться умирать каждый день. Умирать в своей воле, в своих желаниях, склонностях, пристрастиях, в своих планах, намерениях, привычках. Надо вставать с постели каждый день «свободным от всех желаний» (праведница Елизавета Венгерская), кроме одного желания — исполнить все веления Господа в этот 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игумения Арсения: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такой свободе душа присуща всему человеческому, но ничему не подчинена, живет жизнью всего мира, ничем не гнушается, ничего не уничтожает, ничего не исключает из общей жизни как зло, как дурное, но сама ничем не связана, ни в чем не заключена, она точно умерла для своей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вышла на свободу из себя самой и заключилась в Боге вечном... Христос стал полнотою ее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 раба Господня, начиная день, говорила так себе: «Куда-то Ты нынче пошлешь меня, Господи, Свою скотинку?» Она не строила планов — она хотела лишь исполнить волю Господню для себя на этот день.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 вопросом надо начинать христианину и каждый день и каждое дело: надо утончить свой слух к голосу Божьему и научиться вместе с тем ломать свою волю и все свои пристрастия и привычки.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Боясь поступать самовольно, св. отцы предлагают проверять свои желания, прежде чем их исполнить. Так, прп. Петр Дамаскин пишет: «Исполняющий заповедь — не желать ничего — сам себя освобождает от всего тяжелого как в нынешнем, так и в будущем веке. Поэтому не желать иметь что-либо, чего не имеешь — выше всякого покоя и богатства».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все это — как в великих, так и в самых малых, обычных и житейских делах. И все это надо совершить с одной мыслью: это ли дело поручает мне сейчас Господь?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чтобы не ошибиться, в душе всегда должна теплиться непрестанная молитва, совершаемая как перед началом всякого дела, разговора и решения, так и во время их совершения.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отказавшись от своей воли, надеясь только на Господа (и отнюдь не на себя), христианин совершит в одной добродетели самоотречения и все другие — любви, смирения, послушания и т. д.</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ощутительно для души христианина сойдет на него роса Духа Святого и наполнит его душу тихой, совершенной радостью.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будет хорошо, если христианин от всего сердца сможет вознести к Небесному Отцу нижеследующую молитву одного духовного отца: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«Возьми и приими, Господи, мою свободу, мою память, разум и волю мою, все, что имею, чем владею; все, что даровал Ты мне, — тебе, Господи, все возвращаю, оно Твое, сделай с ним по воле Твоей, дай мне лишь благодать Свою и любовь».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предупредить, однако, что задача самоотречения иногда понимается превратно, понимается как отказ от своей деятельности, своего пути и своих талантов, дарованных человеку от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это обращает внимание о. Александр Ельчанинов, который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«Самоотречение, о котором столько говорится в практике христианства, понимается некоторыми как самоцель, и видят в нем самом смысл жизни каждого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оно есть только путь и средство для достижения цели — облечения себя во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Нельзя также понимать его (как это делают, впадая в другую крайность) как отказ от своей личности, от своего пути, видя в нем какое-то духовное самоубийство. Истина как раз в обратном: в самоотречении — освобождение от рабства греху (без него — плен) и свободное выявление своей истинной сущности в ее первоначальном Божьем замысле о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наша задача — отказавшись от самого себя — остаться самим собой, исполнить замысел Божий о себе».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достичь самоотречения? Все теми же средствами, какими приобретаются и все другие душевные добродетели: непрестанным вниманием к своей внутренней жизни и стремлением развить в себе все добродетели, усиленною молитвою к Господу о их приобретении и укреплением себя возможно частым приобщением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плодах самоотречения и бесстрастия так говорит прп. Антоний Великий: «Победа над страстьми приближает к бесстрастию, бесстрастие же в какой мере утверждается, в такой приносит с собой и мир душевный, а мир душевный со сладостными ощущениями, подаваемыми молитвою и богомыслием, возбуждает в сердце духовную теплоту, которая, собирая к себе все силы духа, души и тела, вводит человека внутрь».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бесстрастие может проявляться и в равнодушии ко всему при отсутствии теплоты и любви в сердце. Такое бесстрастие гибельно для души. Истинное бесстрастие есть выход от своих страстей при глубоком сочувствии к ближнему и отстаивании чистоты его души как собственной, при переживании скорбей ближнего как своих собственных.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Схиархимандрит Софроний представляет мир как пирамиду, в вершине которой цари земли и правители ее. В мире все стремятся забраться вверх — стремятся к власти над другими и подавлению более слабых.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нет равенства и быть его не может при испорченности грехом и эгоистичности человечества. Равенства нет и в христианстве. Но здесь пирамида будет перевернута основанием кверху, и на нижней вершине ее находится Христос, Который взял «на Себя наши немощи» (Ис. 53, 4) и грехи всего человечества и «не для того пришел, чтобы Ему служили, но чтобы послужить и отдать душу Свою для искупления многих» (Мф. 20, 28).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тому же Он призвал и всех Своих учеников и христиан, говоря им: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(Мф. 20, 25-27).</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все истинные последователи Христа стремились не вверх — не к господству над другими, а спускались в самоотречении к служению всем: к нижней вершине пирамиды — ко Христу.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и заповедь апостола Павла: «Мы, сильные, должны сносить немощи бессильных и не себе угождать» (Рим. 15, 1). Здесь предел и полнота самоотречения и совершенства, уподобление христианина кроткому Христу и Обожение души человеческой.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8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примеру призвавшего вас Святаго, и сами будьте святы во всех поступках.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Пет. 1,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Старайтесь иметь мир со всеми и святость, без которой никто не увидит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Евр. 12,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можно спрашивать святости с нас — таких немощных духовно, живущих в мире, где кругом царствуют страсти, порок и соблазн? И неужели спасутся только святые и только они могут увидеть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рассеять это недоумение, надо выяснить, что теперь обычно понимают под словом «святость» и что понимали под ним апостолы и первые христиане.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настоящее время под словом «святые» подразумевают обычно только прославленных и канонизированных Церковью святых.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современной же практике канонизации к святым причисляют преимущественно мучеников за Христа и тех из усопших христиан, святость жизни которых удостоверена чудесами (часто посмертными) и великими подвигами. Отсюда — в широких кругах современных христиан слились вместе понятия «святой», «чудотворец» или «мученик».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Между тем не то понималось под словом «святые» в первой Апостольской Церкви. Ап. Павел вообще всех членов Церквей Христовых называл «святыми». Свое Послание к Филиппийцам он начинает словами: «Всем святым во Христе Иисусе, находящимся в Филиппах, с епископами и диаконами: благодать вам и мир от Бога Отца нашего и Господа Иисуса Христа» (Фил. 1, 1-2). В конце этого же послания он пишет: «Приветствуют вас все святые, а наипаче из кесарева дома» (4,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Противопоставляя язычникам христиан, ап. Петр так обращается к последним в своем послании: «Вы — род избранный... народ святой, люди, взятые в удел, дабы возвещать совершенства Призвавшего вас из тьмы в чудный Свой свет» (1 Пет. 2, 9-10).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ли думать, что все христиане в апостольский век были совершенны и безгрешны? Конечно, нет! Это ясно видно из апостольских посланий и из многочисленных упреков и обличений, которые пишут им апостолы.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даже прославленные Церковью святые не были вполне совершенны и обладали некоторыми слабостями, свойственными людям. Этих слабостей небыли чужды даже сами св. апостолы. Ап. Павел в Послании к Галатам указывает на неправильность поведения ап. Петра, когда тот стал уклоняться от трапезы с христианами из необрезанных язычников (Гал. 2, 11-12). Из Деяний апостолов мы узнаем также о разногласии и «огорчении» между апостолами Павлом и Варнавою в Антиохии (Деян. 15, 36-40).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Вспомним также, как св. Епифаний Кипрский приезжал в Константинополь для участия в суде над великим светильником Церкви св. Иоанном Златоустом.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святость не есть полнота совершенства и не всегда связана с особыми дарами, какими являются чудотворение, прозорливость и т. п.</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тогда не все ли верующие во Христа могут считаться святыми?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не все верующие есть в то же время и святые (как думают некоторые из сектантов), свидетельствует Евангелие по отношению многих, которые скажут Христу: «Господи! Господи!», — но Господь отвечает им: «Я никогда не знал вас; отойдите от Меня, делающие беззаконие» (Мф. 7, 22-23).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Где же тогда проходит грань между святыми и остальными верующими?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Эту грань, конечно, может проводить только Сам Господь. Как мы знаем из Его притчи, даже ангелы могут ошибаться при духовном различении пшеницы от плевел (Мф. 13, 29).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Сколько в жизни было случаев, когда сегодняшние «плевелы» потом становились «пшеницей» и наоборот. Стоит только вспомнить разбойника на кресте, историю апостолов Павла и Иуды Искариотского, святых — Марию Египетскую, бывшего разбойника св. Моисея Мурина и многих других. Отсюда — никто не застрахован от того, что он может ниспасть из святых в «сыны погибели» и, наоборот, ни перед кем не закрыта надежда на спасение как «святого».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у всякого христианина должно быть стремление стать святым, стать в ряды «царственного священства», чтобы некогда увидеть Господа (Евр. 12,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пишет филиппийцам: «Братия, я не почитаю себя достигшим; а только, забывая заднее и простираясь вперед, стремлюсь к цели, к почести вышнего звания Божия во Христе Иисусе» (Флп. 3, 13-14).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важно всеми силами простираться вперед и всегда помнить, что к спасению и святости ведет пристальное и непрерывное внимание к своему душевному состоянию и тщательное усердное покаяние во всяком замеченном грехе.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видеть всегда грех? Как не пропустить ни одного из них, чтобы через незамеченный грех не удалить от себя Духа Святого и не потерять святости?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отвечают на этот вопрос так: «Надо познать свою (возможную — потенциальную) святость, и тогда будем знать всякий грех, оскверняющий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не покажется противоречием (антиномией) познание своей святости (в Предвечном совете предопределенной) одновременно с постижением своего ничтожества и глубины падения. Именно в неизменном сочетании их и заключается спасение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значит увидеть свой грех? Это значит понять уклонение себя от какой-то нормы. И чем выше познание нормы, тем более заметно уклонение, тем резче разница того, что есть, от того, что должно быть.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Идеал святости должен завладеть душой, гореть в ней ясным огнем и пленять своей красотой. Откуда может пасть на душу этот идеал? Он отпечатлевается из образа Христа и затем тех Его учеников-христиан, которые в какой-то мере отобразили Его образ («...доколе не изобразится в вас Христос» — Гал. 4, 19). Счастье тем, кто глубоко познал их, чтобы в их святости понять и свой (в идеале) образ святости. Тогда омерзителен для познавших будет их грех и они постигнут свое высокое предназначение.О последнем так пишет схиархимандрит Софроний: «Привычка сделала людей невнимательными к подлинному содержанию Писания. Самые глубокие и самые существенные моменты Откровения проходят почти бесследно, хотя они являются наилучшим и наиполнейшим ответом на сокровенные искания всех нас, людей.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заметил странное явление: люди боятся открыто взглянуть на величие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Увидеть Божественный замысел о себе людям кажется "непомерной гордостью". Узнать о себе, что в идее Отца мы прежде создания мира задуманы как полнота совершенства, мне кажется делом совершенно необходимым для того, чтобы жить и действовать должным образом.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полагаю, что умалять предвечную мысль Творца о человеке не только ошибка, но действительно великий грех, когда люди не видят в себе самих, ни в брате своем подлинного и вечного достоинства».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к святости должен стремиться каждый христианин. Однако ступеней святости много (точнее — бесконечно много), и от усилий самого христианина зависит подниматься по этой благой лестнице.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Павел Евдокимов: «Святость отмеривается по полноте желания Бога, жажды Бога, потому что Бог все может, кроме принуждения человека полюбить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дар великой любви к Богу не легко дается христианину. Про это так пишет схиархимандрит Софроний: «Любящий Бога проходит через такие страдания, которых не имеющий глубокой веры в Бога не выдерживает и заболевает душевно. Из глубокой веры и любви рождается великое мужество. То мужество, которое спасает человека от заболевания при встрече с миром злых духов... На пути к стяжанию любви Божией христианина-подвижника встретит весь ряд возможных искушений и испытаний».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одни испытания уготованы верующим. Для них уготована и совершенная радость (Ин. 15, 11), о которой будет говориться ниже.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9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радость Моя в вас пребудет и радость ваша будет совершенна.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 15,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Полнота радостей пред лицем Твоим.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Пс. 15,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Господь назвал ту радость, которую Он дает, « совершенной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Потому что радости мирские (как уже говорилось выше) несовершенны, обычно недолговечны, и потому мирское счастье обманчиво.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Существуют целые философские системы, по которым целью человеческой жизни является достижение «счастья», представление о котором у различных людей имеет сильное отличие. Это современный «эвдемонизм», древние «киренаики» и др.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свете Христова учения эти системы, ищущие лишь земного, мирского счастья, жалки и наивны. То удовольствие, которого ищут эвдемонисты, может быть только очень кратковременным, и древние стоики сравнивали погоню за удовольствием с погоней за вечно удаляющимся призраком. Как поется в Церкви: «Какая житейская радость не причастна печали?»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вместе с тем над всем человеческим родом царит роковая, неизбежная смерть.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Митрополит Филарет Московский пишет: «Радость земная проницается печалью, потому что душа сокровенно чувствует неудовлетворенность земного и потребность лучшего».Учитывая извращение грехом природы человеческой души и отсюда, чаще всего, низменность ее стремлений, следует согласиться с афоризмом Д. С. Милля, что «лучше быть недовольным человеком, чем довольной свиньей, — недовольным Сократом, чем довольным дураком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само стремление души к счастью и радости вполне законно и является основным двигателем — импульсом для волевых проявлений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«Земное счастье — любовь, семья, молодость, здоровье, наслаждение жизнью, природой — все это "добро есть", и не надо думать, что Высший Закон сурово осуждает все это...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ищет радости вопреки всему. Горе, страдания сами по себе не свойственны человеку, и это инстинктивное обращение к радости и свету не есть ли воспоминание души об утерянном рае и стремление к 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Плохо только рабство своему счастью, когда оно владеет человеком и он всецело в него погружен, забывая главное».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мы можем искать и счастья и радостей — но вопрос в том, в чем их искать, чтобы они были не мимолетны, не низменны, как у животных, а находились в соответствии с высоким предназначением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надо вспомнить закон перерождения человеческой души — изменение «душевного» человека в "духовного". Вместе с отмиранием «душевного» человека должны затихать стремления к переживанию удовольствий, связанных с нашей телесной природой.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зато с возрастанием «духовного» человека будет развиваться вкус к духовным радостям, будет делаться понятным и то «блаженство», которое обещается Христом в Его девяти заповедях блаженства из Нагорной проповеди (Мф. 5, 3-12).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Начало этого блаженства и духовных радостей будет переживаться христианином еще здесь, на земле; а развитие их в мере, доступной индивидуально каждой душе, осуществится уже в Царстве Небесном.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же, на земле, христианин получает эти радости как бы в качестве залога от будущих.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дарит их христианину часто не по заслугам, а чтобы поддержать ревность христианина к добродетели на «тесном» и «узком» пути к их стяжанию. Это поцелуй Отца, выбегающего навстречу блудному сыну; это — «лучшая одежда и перстень на руку... и обувь на ноги», даруемые только за проявление смирения и покаяния (Лк. 15, 20-23).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скорее атрофировался в нас вкус к плотским или душевным радостям, надо стремиться к приобщению к духовным — к совершенной Христовой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«Счастье не есть самоцель: оно — производное от правильной жизни. Будет правильно построена жизнь, будет и счастье; а правильная жизнь — это праведная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 тяжелое испытание, и наши горести не оставят нас до смерти: идиллии и комфорта христианин не имеет никогда.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зато и радости, которые посылает Бог христианину, не сравнятся ни с какими радостями мира сего».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Христова делается все более глубокой и все более желанной для тех, кто приобщается к ней.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сказал самарянке: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 (Ин. 4, 13-14).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«Живая» вода есть те возвышенные радость и счастье, к которым тянется человеческая душа, стремление к чему заложено в нас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считал украинский философ Сковорода: «Мудрый Господь дал счастье, доступное для всех, как дал солнце, воду, воздух. Не нужно ехать за счастьем куда-то на Канарские острова — счастье близко всем, оно — в каждом человеке. Оно заключается в том, чтобы человек познал себя, свою безмерную сущность, свой образ Божий».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Тонко и нежно чувство совершенной радости Христовой. Легко его угасить невоздержанием, отравить ядом греха.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чем больше душа приобщается к этой радости, чем чаще посещает ее Небесный Гость — веяние Духа Святого, тем более укрепляется она в решении идти за Христом, тем сильнее становится любовь к Богу, тем ненавистнее грех: душа духовно крепнет и, как говорит псалмопевец, «обновляется подобно орлу юность твоя» (Пс. 102,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возрастить в душе своей этот нежный райский цветок совершенной радости, как ухаживать за ним и оберегать от бушующей кругом бури страстей и суеты и защитить от злобы темного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По-разному он возрастает в душах тех, кто живет в миру и кто уходит оттуда за монастырские ограды. Различны его формы, цвет и аромат для того и для другого случая.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каждой души есть свой особый путь к приобретению совершенной радости Христовой. В основном это различие в путях зависит от природной склонности быть евангельскими Марфой или Марией — от доли в душе того или иного начала.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Путь Марфы ясен, прямолинеен и верно ведет к цели. Не трудно ей питать свою душу совершенной радостью и укреплять себя ею в своем подвиге — собирать сокровища свои для Царства Небесного.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Ей надо прежде всего забыть о себе, о своей жизни и своих интересах. Ее нет в жизни — нет Марфы, а есть окружающие ее ближние, порученные ее заботам, а также несчастные, скорбные, голодные, холодные, убогие,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немощные, старые, малые и сироты: есть их слезы скорби, болезни и нужды. В них все сердце Марфы, только ими полна ее душа; всю себя отдает им Марфа, отдает все силы тела, всю горячность чувства, все мысли, думы и заботы.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так воспринимает Марфа жизнь, то вокруг нее, как райский сад, расцветает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видит она, что мир и покой водворяются в душе ее ближних благодаря ее любви, заботе и ласке. Видит, как печаль и уныние заменяются у ближних радостью и бодростью благодаря ее словам утешения и ее жизнерадостности.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видит счастье матери, которой она помогла вырвать больного ребенка из рук смерти. Видит ранее несчастных и обездоленных, а теперь успокоенных и умиротворенных.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смотрит она на тех, кто был без крова, одежды и хлеба и кто теперь, через ее заботы, в тепле, одет и накормлен.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растет в ее душе радость и вырастают силы для новых усилий, новых жертв, нового подвига.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приобрел вкус к этой радости, кто не захочет других — мирских и греховных радостей мира, тот ни на что уже не променяет найденного им «сокровища в поле» (Мф. 13, 44) и все отдает за него, как все отдавали св. Филарет Милостивый, св. Иоанн Милостивый, доктор Гааз и весь сонм милостивых праведников.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Изучайте жизнь их, подражайте им, и вы найдете в себе силы идти по их светлому пути, приобщитесь к их совершенной радости и познаете счастье.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писал доктор Ф. П. Гааз: «Самый верный путь к счастью — не в желании быть счастливым, а в том, чтобы делать других счастливыми. Для этого нужно внимать нуждам людей, заботиться о них, не бояться труда, помогая им советом и делом, словом, любить их, причем чем чаще проявлять эту любовь, тем сильнее она будет становиться».Так же думал и известный врач И. И. Пирогов, который так написал в своем дневнике: «Быть счастливым счастьем других — вот настоящее счастье, вот жизни земной идеал».</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Отсюда непреложный закон жизни: кто гонится за счастьем для себя, от того оно убегает. А кто ищет счастья для других, тот его находит вместе с совершенной радостью.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По-иному наполняется радостью душа евангельской Марии. Однако и она, так же как и Марфа, перестает жить собою и для себя — ее также нет, а есть лишь Бог, ее Господь, есть Его милость, благость, непостижимая любовь Его искупительной жертвы — образ внемирной и несравнимой ни с чем красоты.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 полна ее душа, ее ум, ее сердце. С Ним она хочет пребывать в постоянном молитвенном общении. Перед Его образом все тускнеет в ее глазах и ничто мирское не влечет ее к себе: омерзительны для нее развлечения мира, чужды его интересы и скучны и тяжелы люди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известно, прп. Арсений Великий, приняв монашество, неизменно стремился к одиночеству. Ему приписывается совет: «Бегай людей и спасешься».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Иноки говорили ему: «Отец, ты нас не любишь». Но он всегда возражал: «Видит Бог, что я люблю вас, но я не могу сразу быть с Богом и людьми».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Подвижник-старец иеросхимонах Парфений из Киевской лавры говорил: «Я люблю моих ближних и от всего сердца готов помогать, но... с ними так скучно...» Его душа была весела и довольна лишь в молитве, и свет его радости тускнел, когда он входил в общение с миром, волны которого гасили его внемирную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секрет той силы, которою обладают для несения своего подвига пустынники, отшельники и затворники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силы, заставляющей их пренебрегать всем и всеми и искать уединения.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Нежен, особо ароматичен и прекрасен цветок радости, который тайно цветет в душах уединенников. Они отдали все Богу, избрали лучшую часть Марии, и в ответ на их любовь с ними всегда пребывает Бог, вселяясь в их сердца и наполняя их плодами Духа Святого — любовью, радостью и миром.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видно из текста евангельского рассказа, с Марии Господь снял заботы Марфы, позволил быть только Марией. Но нельзя быть всецело Марфой. Поэтому, служа ближним, она не должна забывать об исполнении «первой из заповедей» — любви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волновалась Марфа, когда упрекала сестру и даже Самого Господа. Она позавидовала сестре и почувствовала недостаток своей части — невозможность совместить заботу об угощении со сладостью все время внимать словам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радости Марии должны быть в какой-то доле и у Марфы, но у последней эти радости не так ярки и постоянны, как у Марии. При тесном общении с миром возможно в какой-то мере отравление души дыханием суеты и страстей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цветок души Марфы должен быть вынослив, чтобы противостоять стихиям мира (мирским) — ветрам, зною и непогоде. Цветок же Марии требует питомника — монастыря, пустыни и уединения: в мире он чахнет. Но зато в питомнике он растет пышнее, ярче и ароматичнее цветка Марфы.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тех случаях, когда христианин становится иноком, он разлучается со своими близкими. Как будто бы этим он обрекает себя на трудную жизнь одинокого: ведь он лишается всех близких по плоти, их любви, заботы, привязанности и помощи в нужде.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Господь говорит: «Нет никого, кто оставил бы дом, или братьев, или сестер, или отца, или мать, или жену, или детей, или земли,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 (Мк. 10, 29-30).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инок ушел от любви родственников, любящих по родству плоти, то он находит новых братьев, сестер, отцов и матерей. Их несравненно больше, чем родных по плоти, так как каждый из истинных христиан, исполняющих волю Божию, становится иноку и братом, и сестрой, и матерью (Мф. 12, 50).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Их любовь нежнее и горячее, потому что это истинная любовь во Христе, готовая на все жертвы ради исполнения заповедей Господних.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Переживание этой ответной духовной и совершенной любви, горячей и готовой на жертвы, «не ищущей своего», «не раздражающейся», «всему верящей», «все покрывающей» (1 Кор. 13), дает особую радость, утешает, ободряет и укрепляет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узнал эту любовь, любовь друга, брата и сестры во Христе, любовь не до гроба уже, а любовь в вечности, не знающей разлуки, тот приобщился к радости, открывающейся душе при Христовой любви.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свидетельству всех святых, великую радость душе всякого христианина дает полнота отречения от своей воли и выполнение во всем лишь Божией воли.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пишет об этом прп. Никодим Святогорец: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 не желает от тебя ничего, кроме того, чтобы ты смирился перед Ним и Ему предал душу свою, свободную от всего земного, держа в глубине сердца одно желание — да исполнится на тебе во всем и через все воля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Имея вследствие сего всегда свободу и ничем, ни с какой стороны не будучи связан, будешь ты всегда радоваться и мирствовать в себе. В этой свободе духа состоит то великое благо, о котором слышишь ты в писаниях святых.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Оно не что иное есть, как крепкое пребывание внутреннего человека в себе самом, по коему он не исходит вне желанием взыскать что-либо вне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все время, как будешь ты держать себя так свободным, будешь вместе с тем вкушать божественную и неизъяснимую радость, которая неразлучна с Царствием Божиим, водворяющимся внутрь нас, как сказал Господь: «Вот, Царствие Божие внутрь вас есть» (Лк. 17,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старец Варсонофий из Оптиной пустыни говорил: «Если человек не будет привязан к земным благам, но будет во всем полагаться на волю Божию, жить для Христа и во Христе, то жизнь его здесь, на земле, сделается божественною».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самоотречение есть вместе с тем источник совершенной радости. Последняя является следствием выполнения воли Божией в великих и самых малых делах, что дает глубокую радость душе христианской, любящей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совершении человеком воли Божией Господь посылает ему, по словам прп. Никодима Святогорца, «теплоту животочную, радость неизреченную, взыграние духовное, умиление, сердечные слезы, любовь Божественную, другие боголюбивые и блаженные чувства, не по воле нашей бывающие, но от Бога, не самодеятельно, а страдательно. И всеми такими чувствами удостоверяемся, что то, что ищем сделать, есть по воле Божией».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и еще один источник обильной радости, из которого может пить всякий христианин, имеющий любовь к Церкви Православной и к чтению Священного Писания и духовных книг. Это радость постижения вечной Истины и углубления в нее своего ума и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Ельчанинов:«Все мы счастливы уже хотя бы одним тем, что принадлежим к Церкви Православной, которая научила нас молиться, открыла всю вместимую нами мудрость и продолжает видимо и невидимо наставлять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знаем "Путь и Истину и Жизнь" (Ин. 14, 6). Сколько великих сердец и умов запуталось, погибло, не найдя истины, мы же этой истиной обладаем».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постижения истины можно сравнить с радостью любителя путешествий, когда он нашел путь в страну, богатую своим разнообразием и красотой природы, подобно раю. По мере того, как он углубляется в нее, перед ним открываются все новые виды и картины, одна другой прекраснее.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удивляется бесконечному разнообразию природы и научается преклонению перед Величайшим Художником, сотворившим все виденное 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перед любителем Истины она постепенно открывается ему через Священное Писание и духовные книги все глубже и глубже. Он начинает понимать гармонию всего творения, постигает неизменную благость Творца, постигает ее в том, что раньше для него было неясно и смутно.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его глазах физические несчастья и бедствия превращаются в мудрую заботливость любящего Отца о Своих детях. Он начинает понимать причины и цели всех явлений. Из Священного Писания и духовных книг он научается постигать глубину премудрости тех духовных законов, которые лежат в основе жизни души — сердца и духа человека, а равно и всего человечества.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только из чтения можно черпать радость познания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известной ступени духовного роста истина начинает открываться христианину непосредственно от Святого Духа. Господь обещает ученикам: «Когда же приидет Он, Дух Истины, то наставит вас на всякую истину» (Ин. 16, 13). Это обетование начинает реально переживаться христианином, питая его вместе с тем чистой, совершенной радостью от этого непосредственного приобщения к источнику вечной Истины.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у Марии, так и у Марфы есть и еще радость. Это радость славословия Бога и Творца мира со всей Вселенской Церковью и с ликами бесплотных в великолепии церковного богослужения.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радостном ликовании вся природа славит Творца своего: Его славят птицы в своих песнях на восходе и при заходе солнца; славят в своем журчании ручьи, реки и водопады и в своем шуме — море и лес.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предстояние перед Творцом души человеческой несравнимо выше: только человеку дана способность постижения величия, благости и красоты Творца.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все лучшее, что имеет, должна вносить душа в богослужение — лучшее пение, лучшие одеяния, лучшие украшения для храмов. А свою душу надо одевать при этом в чистые духовные одежды — покаяния, смирения, преданности Творцу, отметая суету, рассеянность, маловерие и уныние.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так подойдет душа к богослужению, то последнее становится светом и радостью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первых ступенях духовной жизни молитва часто бывает трудна для христианина: еще плененная миром душа тяготится и скучает за молитвой.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по мере того, как сердце освобождается от цепей страстей и пристрастий, молитва становится внимательной и сопровождается теплотой чувства и умилением.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молитва также начинает питать душу христианина совершенной радостью. Христианин начинает замечать, как часто Господь исполняет его просьбы и прошения и постигает, что в молитве он имеет самое могущественное оружие, с помощью которого он может бороться со злом мира и служить ближним.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Видя же благие и часто удивительные плоды своего молитвенного труда, христианин исполняется от этого глубокой, совершенной радостью по завету Христа:«Просите и получите, чтобы радость ваша была совершенна» (Ин. 16,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только от исполнения просьб своих наполняется сердце христианина счастьем при молитве. В молитве он находит совершенную радость в приобщении себя к славословию Бога, Творца и Промыслителя, открывающегося человеку в непостижимом по красоте образе Его Сына — Иисуса Христа, Смиреннейшего Страдальца и Искупителя грехов всего человечества.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Н.: "Чем выше поднимается человек, тем острее становится его духовное око и глубже созерцание. Видит он, наконец, во всей твари отблеск неизреченной славы Божией, слышит, как торжественная "Осанна" гимна земного творения сливается со славословием ангелов, и его собственная молитва звучит как один из голосов бесконечного хора».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Особенную радость дает созерцание наивысшего из творений Божиих — образа и подобия Божия: души человеческой, воссозданной в своей первозданной добротности жизнью во Христе.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схиархимандрит Софроний: «Прекрасен мир — творение Великого Бога, но нет ничего прекраснее человека, подлинного человека — сына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 это дивные, несравнимые ни с чем на земле образы, восприять красоту которых — это значит приблизиться к славе и красоте Царствия Божия. В особенности это относится к образу Царицы Небесной — Божией Матери Деве Марии — Покровительнице и Заступнице рода христианского.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Торжествующая Церковь — это сад Божий, где святые — райские цветы, исполненные красоты и благоухания Духа Божия. И каждый из них прекрасен по-своему — каждому дана особая форма, особые переливы радужных цветов и особый аромат.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Вчитывайтесь в жизнеописание святых, изучайте их, впитывайте в себя их бессмертные образы — и вы найдете особую радость постижения красоты Творца через красоту Его творения и Его свойств — через черты тех, в кого Он вселился. Через добродетели святых вы постигнете и свойства Божии — Его невыразимую любовь, смирение, кротость, всепрощение и милосердие.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жизнь святых будет изучена и постигнута, они станут как родные, как старшие братья и сестры во Христе; они становятся уже не умершими и ушедшими куда-то в потусторонний мир.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Нет, вот они — они здесь, с нами; они более реальны, чем те, кто окружает нас из живых мертвецов, при жизни еще умерших («Предоставь мертвым погребать своих мертвецов» — Мф. 8, 22).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эти последние, считающиеся живыми, бессильны помогать нам, то те — для мира умершие, но вечно живые — чутко и нежно относятся к нам, смотрят на наши нужды, слушают наши просьбы и спешат на помощь в нужде.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Какой истинный христианин не имеет опыта и не был обрадован быстрым и чудным исполнением своих просьб, когда он обращался к таким скоропослушным и любвеобильным святым, как святитель Николай, великомученик и целитель Пантелеимон, преподобные Сергий Радонежский, Серафим Саровский и подобные им. Приобщимся же к этой особой радости — радости иметь всегда в своей душе образы святых, наших великих братьев и сестер во Христе, радости постижения их красоты и красоты живущего в них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и еще сокровища, открывающиеся одинаково душам Марфы и Марии. Это — постижение красоты Божьего творения.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Чрезвычайно многообразна эта красота. Она дышит в природе, в ее бесконечно разнообразных и прекрасных формах. И христианин не может не любить природы как Божьего творения. Через нее он постигает неизмеримую премудрость и величие Творца вселенной.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Совершенная радость всегда будет наполнять сердце, когда оно научится так воспринимать природу, как воспринимал ее св. Иоанн Дамаскин (в посвященной ему поэме А. К. Толстого):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Благословляю вас, леса,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Долины, нивы, горы, воды,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Благословляю я свободу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голубые небеса.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посох мой благословляю,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эту бедную суму,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степь от края и до края,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солнца свет, и ночи тьму,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одинокую тропинку,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коей, нищий, я иду,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поле каждую былинку,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небе каждую звезду.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если б мог всю жизнь смешать 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Всю душу вместе с вами слить;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если б мог в мои объятья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вас, враги, друзья и братья,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всю природу заключить.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как воспринимал природу поэт К. 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Бывают светлые мгновенья: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Земля так несравненно хороша.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неземного восхищенья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полна душа.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Творцу миров благоуханье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Несет цветок, и птица песнь дарит: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Создателя Его созданье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благодарит.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О, если б воедино слиться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 цветком и птицею, и всей землей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 ними, как они, молиться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одной мольбой;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Без слов, без думы, без прошенья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восторге трепетном душой гореть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жизнерадостном забвенье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благоговеть.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уместно будет вспомнить слова Дарвина, что «красоты мира постигаются лишь верующими людьми».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красотам этого мира христианин может предощущать и красоты и радости Царства Небесного.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священномученик Петр Дамаскин: «Если этот временный мир, называемый местом изгнания и осуждения преступивших заповедь Божию, так прекрасен, во сколько же раз более прекрасны вечные и непостижимые блага, которые Бог уготовал любящим 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душа христианина очистится, то он начинает чувствовать и радость любви к себе животного мира, отданного во власть человеку по первоначальному плану мироздания (Быт. 1,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Еще недавно в Оптиной пустыни жил лесник, старый монах-отшельник. Десятки лет он один жил в лесу и был незлобив и прост, как дитя. Не раз видели, как, выйдя на лесную поляну, он начинал звать: «Птички, птички, птички».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тогда со всех сторон слетались к нему лесные птички и садились на его плечи и голову, и он из рук кормил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Его спрашивали: в чем находит он радость, живя в таком уединении? «Господь так милостив ко мне, — отвечал старец. — Он дает мне так много радости, позволяя всегда прославлять имя Его святое».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если бы и нам научиться этой его святой и всегда и всем доступной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еще есть радость у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его начинает постепенно порывать с окружающей его житейской обстановкой и приобщаться к невидимому миру, открывающемуся его духовным очам, и жить вневременными событиями. Тогда внешний мир с его соблазнами и суетой отходит от души, становится нереальным, забывается, не замечается и пренебрегается. Глубоко чувствуя любовь Небесного Отца, христианин перестает видеть в Нем Судию и постепенно переходит от страха к любви, от положения раба и наемника—в положение друга и сына. «Совершенная любовь изгоняет страх», — пишет ап. Иоанн (1 Ин. 4, 18).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Ведь любовь только милует. И блудный сын, хотя он еще далек от дома, но он уже видит бегущего навстречу Отца, видит Его руки, простертые для объятий. И хотя он еще не успел вступить в дом Отчий, но он уже пережил сладкий миг объятий и поцелуев Отца и увидал свои новые одежды, обувь и перстень.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Отец всего его исполнил радости Своим всепрощением и возвращением полной меры Отчей любви. А впереди — пир в доме Отца, жизнь всегда с Ним, возможность доказать Ему свою ответную любовь, преданность и возможность навеки загладить старый грех ухода из Отчего дома.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Отец без заслуг дает блудному сыну — покаявшемуся грешнику — предвкушение Своей любви, украшает его новым светлым одеянием и драгоценностями. Это все Он дает ранее заслуг — только за смирение, за глубину сознания своего греха, своей нищеты, своего падения.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Вновь приступая к работе в доме Отчем, блудный сын начинает находить радость в постоянном исполнении воли Благого Отца. Когда спросили прп. Антония Великого: «Что есть радость о Господе?», — он ответил: «Делом исполнять какую-нибудь заповедь, с радостью, во славу Божию — вот что есть радость о Господе».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Слезы! В мире это обычно символ горя, несчастья и страданий. Здесь редки слезы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так это в мире духа. Здесь слезы — это награда, это веяние Духа Божия, это сладость утешения, это ответ души, чувствующей объятия Отца и его поцелуи.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«Дар слез» — как много иноков вздыхают о нем! И если вы в некоторые минуты покаяния, смирения и очищения души приобщились к этим благодатным слезам и почувствовали объятия Отца, то вы должны уже потерять вкус к миру, к его удовольствиям и развлечениям.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уподобитесь лермонтовской душе, несомой ангелом, для которой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Звуков небес заменить не могли Ей скучные песни земли.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это ни парадоксально, но у святых радость вызывали и скорби вообще, и в особенности скорби, которые они терпели ради веры во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Они помнили обещание Господа тем, которых на земле «будут поносить и гнать и всячески неправедно злословить за Меня». Господь говорит таким: «Радуйтесь и веселитесь, ибо велика ваша награда на небесах» (Мф. 5, 11-12).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когда первых апостолов били за проповедь о Христе, то «они же пошли из синедриона, радуясь, что за имя Господа Иисуса удостоились принять бесчестие» (Деян. 5, 41).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праведницы Елизаветы Венгерской, «в мире радостей всех выше — это радости страданий».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Откуда такая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Святые так глубоко переживали крестные страдания Господа, что, испытывая сами страдания, радовались своему единению в них с Самим Господом.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писал Франциск Ассизский: «Знаете ли, в чем завидуют нам ангелы? Ни в чем, кроме того, что мы можем страдать ради Бога, а они никогда ради Него не страдали».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Наконец, у христиан-подвижников могут быть и еще радости, которые неописуемы и неоценимы. Это особые переживания от осияния души человеческой Духом Святым Божиим, те переживания, о которых не рассказывают и которые не описать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Их нельзя искать или к ним стремиться, всегда считая себя недостойными их. Это особая милость Божия и награда тем, которые доказали жизнью и подвигами свою горячую любовь к Богу, которые все в мире оставили ради этой любви и смело и дерзновенно пошли в жизни за Христом.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 эту радость так говорит прп. Варсонофий Великий: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изобразит или кто может исследовать неизглаголанную радость святых, неизреченное их веселие и несравненный свет, как Господь здесь открывает им явление Своих дивных и преславных тайн и уготованные им славу и покой, как отрешает их ум от здешнего мира, и они всегда видят себя на небе со Христом и Его ангелами.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 голод, ни жажда, ничто земное не причиняет им скорби, ибо они улучили свободу от житейских укоризн, страстей и грехов».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еще какими словами описывает состояние души духовно созревшего христианина старица Ардалиона из Усть-Медведицкого монастыря: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«Душа видит весь мир как Божий дом, видит премудрые пути Божии, Его силу, действующую в мире, Его любовь, постоянно являемую твари; видит самую тварь как Божие достояние, и в этом богатом имении своего Господа она, как верная раба, ничего не имеющая, радуется за все, как за свое собственное, как будто она всем обладает, и постоянно говорит: как велик мой Господь, как Он славен.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блаженство ее так велико, что она не видит непостоянства времени, — оно для нее пребывает неподвижно, у нее нет ни прошедшего, ни будущего, одна настоящая минута, как бы она тяжела ни была по обстоятельствам внешней жизни или по естественной немощи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души или тела, но эта настоящая минута для нее составляет все блаженство, потому что она живет в доме Божием. Она не чувствует времени, потому что уже вышла из временного, жизнь ее не заключается в преходящем, но в вечном.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состояние настолько удовлетворительно для души, настолько блаженно, что если бы Господу угодно было навсегда ее оставить на земле, в трудах жизни, оставить именно в том состоянии, в какое она пришла, то она была бы на это согласна».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Через приобщение к совершенной радости душа укрепляется в силах, чтобы идти тесным путем несения своего креста.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Имея в себе реальные залоги спасения, душа христианина не может не радоваться счастью встречи со своими старшими братьями и сестрами во Христе — святыми торжествующей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видел того глаз, не слышало ухо, и не приходило то на сердце человеку, что приготовил Бог любящим Его», — говорил апостол Павел (1 Кор. 2, 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моя, — говорил прп. Серафим одной из своих духовных дочерей, — если бы в этой временной жизни твое тело было бы одним струпом, и в язвах твоих уже при жизни кишели черви, и ты сама была бы погружена в смрадных червей, то все это ты ни во что бы почла, если бы узнала радость блаженства будущей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души, предвкусившей радостей духовных, не страшны уже житейские скорби, болезни и тяготы жизни. Они утрачивают свое жало и перестают вводить душу в уныние, в печаль, в тоску и отчаяние.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ап. Павел пишет: «Нас огорчают, а мы всегда радуемся» (2 Кор. 6, 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Откуда же печаль, если всегда со мной Отец и Он Сам снова вводит меня — блудного сына — в родной Отчий дом. Ведь Он так Милосерд, так Любвеобилен — Он все простил. Если на теле раны, Он их залечит. Если одежда изорвана и замарана, Он заменит ее новой.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заботлив в большом и малом, и все, что в дальнейшем ни случится с сыном в Отчем доме, «будет ему содействовать ко благу» (Рим. 8, 28).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Даже скорби, лишения и болезни — все это ни что иное, как Его промыслительная забота о сыне, те лекарства, которыми Он лечит его больную душу. Поэтому «Слава Богу за все!»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много пострадавший христианин (Н. С.) так записал в своем дневнике: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есть не простое существование, а участие в великой мистерии домостроительства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Какова бы ни была роль, выпавшая на долю человека, пусть самая трагическая, — она полна возвышенного значения и потому прекрасна.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Тот, кому дано познать эту истину, вступает в священную радость уже сейчас, в условиях земной жизни, при любой формации общества».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прп. Аполлон Египетский о радости говорил так: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печалятся язычники, пусть евреи проливают слезы, пусть грешники непрестанно вздыхают.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христиане должны радоваться. Ибо если те, которые любят земные вещи, полагают радость в том, чтобы владеть легко и быстро гибнущими благами, то почему нам не быть полными радости, если нас наполняет надежда на обладание бесконечной славой, на наслаждение вечным блаженством».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не зовет ли нас к этому апостол словами: «Всегда радуйтесь, непрестанно молитесь, за все благодарите»?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и все св. отцы говорят так: «С тех пор, как воскрес Христос, душе христианской надлежит только радоваться».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прп. Макарий Великий писал: «Невозможно выразить или описать неизмеримое, беспредельное и непостижимое богатство христиан».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нам надо помнить и следующее заключение Е. Н. Трубецкого (из его работы «Умозрение в красках»): «Как в иконе, так, очевидно, и в жизни важнейшим является радость окончательной победы Богочеловека над зверочеловеком, введение во храм всего человечества и всей твари; но к этой радости человек должен быть подготовлен подвигом: он не может войти в состав Божьего храма таким, как он есть, потому что для необрезанного сердца и для разжиревшей, самодовлеющей плоти в этом храме нет места».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Тонок и нежен цветок духовной радости. Его надо лелеять и мудро оберегать.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Грех, страсти и все, что лишает пребывания в нас Духа Божия, — все это лишает нас и духовной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тщательно оберегать этот цветок и от смятения мира, и от тех, кто несет это смятение. Надо научиться жить в миру, но как бы вне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отношении будем «мудры, как змии, и просты, как голуби» (Мф. 10, 16).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как птицы, мысленно улетать от мира, не спускаясь к его суете.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как змеи, проходить через узкие расщелины подвига во Христе, чтобы обновить свою кожу — духовные одежды.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тщательно подбирать себе такую обстановку, где бы в тиши рос невидимый для других нежный благоухающий цветок духовной, совершенной радости.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Приложения к главе 9-й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«Нечаянная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Одной из многочисленных чудотворных икон Божией Матери присвоено название «Нечаянная Радость».Раскрытию этого понятия посвящено слово митрополита Николая, сказанное им в храме св. Пророка Илии в Москве (в Обыденном переулке) в день праздника чудотворной иконы «Нечаянная Радость» (9 декабря ст. ст. 1956 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Ниже приводится это слово с некоторыми сокращениями.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разнообразных радостей у человека на пути его жизни. Одни из них мы назвали бы земными радостями, другие — духовными, небесными.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Какие это радости земные? Радость семейной жизни, когда дети имеют любящих и любимых родителей, а родители имеют таких детей. Радость в школьном учении, в работе, когда все идет успешно, вызывает похвалы и дает глубокое удовлетворение человеку. Радость здоровья, земного благополучия во всем.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юной любви, когда два сердца отдают себя друг другу на всю жизнь, или радость пожилых сердец, когда в день 25-летия, 40-летия, 50-летия счастливой совместной жизни супруги от всей души поздравляют друг друга.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радость самой жизни в целом? Жить — наслаждаться всеми ее лучшими, светлыми сторонами, видеть, слушать, иметь друзей, вбирать знания, путешествовать... Разве можно исчислить все виды земных радостей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Неизмеримо выше радости духовные у христианина. Ни с чем не сравнимая радость — знать Господа Иисуса Христа и веровать в Него! Знать, что Он жил на земле свыше 19-ти веков тому назад, ходил по ней; Его слушали; к Его одежде прикасались и Его чудотворной силой исцелялись слепые, хромые, немые!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Какой неиссякаемый источник духовной радости в исповедании веры в Господа Иисуса Христа, как нашего Спасителя, принесшего Себя в искупительную жертву за грехи людей и каждого из нас; в счастии иметь оставленное нам на все время Его Божественное евангельское учение о том, как жить, как спасать душу для вечности, как украшаться совершеннейшей духовной красотой.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в том, что у нас есть Небесная Матерь, простирающая над нами Свой покров; что у каждого из нас есть ангел хранитель, незримо сопутствующий христианину в его земной жизни; есть небо духовное, где сонмы святых не прерывают с нами общения, слушая наши молитвы, и имеют от Господа дерзновение посылать нам в ответ на наши воздыхания свои благословения и помощь.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помнить, что есть у Господа тьмы тем, тысячи тысяч ангелов, окружающих Его и исполняющих Его веления в отношении нас грешных.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день сегодняшнего праздника хочется сказать вам, мои дорогие, что только наша Православная Церковь присвоила слову "радость" одно чудесное добавление, назвав любимейшую из наших икон Божией Матери « Нечаянной Радостью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Нечаянная радость — это неожиданная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знаем такую радость и в обычной жизни. Человек болеет долго, тяжело, приговаривается врачами к смерти или сам считает себя безнадежным — и вдруг выздоравливает. Мы, христиане, знающие, что без воли Божией ничто не совершается в этом мире, скажем: милость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Пропал без вести человек; годы о нем не слышно; близкие считают его погибшим — и вдруг он дает о себе весть или является сам. Опять милость Божия! Нечаянная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 область духовной жизни. Грешник, у которого на совести множество грехов, и тяжких и неискупленных, готов впасть в отчаяние и, может быть, отступиться от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раздается ли голос в его совести, зовущий к раскаянию; услышит ли он зов к Милосердному Господу в молитвах Церкви или через проповедника, или через доброго человека — и вдруг он поймет, что "нет греха, побеждающего милосердие Божие". Он плачет, кается, исповедуется, возрождается. Он спасен! Милость Божия! Нечаянная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о чем, как не о прощении многих грехов некоего грешника, говорит прославляемая нами сегодня святая икона "Нечаянной Радости", на которой мы видим этого грешника, стоящего на коленях с молитвой о своих грехах?! Вера народная в особенности с именем Божией Матери связывает мысль и молитву о нечаянной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мы говорим пока только о радостях, переживаемых каждым из нас на пути жизни на земле. Эта жизнь — мгновение перед вечной жизнью, песчинка в нескончаемых песках, капля в безбрежном океане. Жизнь вечная не имеет конца. И совершенная радость, вечная радость может быть только в потусторонней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то, о чем говорил Господь наш Иисус Христос: "Рабе благий и верный! Вниди в радость Господа твоего!" (Мф. 25, 21) — и проповедовал в Нагорной проповеди: "Радуйтесь и веселитесь, ибо велика ваша награда на небесах!" (Мф. 5,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Спаситель сказал, кто будет наследником этой радости: нищие духом — смиренные, плачущие о грехах своих, кроткие, алчущие и жаждущие правды, милостивые, чистые сердцем, миротворцы.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обращаясь с молитвами к Божией Матери: "Подаждь нам нечаянную радость", — мы не только и не столько должны просить Ее о радостях здесь, на земле, а довериться Ей в том, что Она как Мать Сына Божия, ближе всех стоящая к Нему, прильнет к Его сердцу и испросит нам избавление от вечной гибели души, вечного отчуждения от Господа.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случайно Ее назвала Церковь, назвал наш русский православный верующий народ таким дорогим именем: наше сердце верит в Нее как неусыпающую Молитвенницу за нас и Ходатаицу.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Она, Нечаянная Радость, — наша надежда. Нельзя жить без надежды. Св. апостол Павел учит, что надежда вместе с верой и любовью составляет три самых возвышенных, святых свойства нашей христианской души, это три непременных спутника земной жизни каждого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как радостно, трудясь на земле для земного благополучия, трудясь и для дела вечного спасения, жить не только надеждой на помощь Божию, но и надеждой на нечаянную радость, Источник которой неистощим и любвеобилен.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не затухает в нас свет этой надежды!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каждый из нас как бы осязает всю силу этой надежды, обращая свой духовный взор к Небу, к своей Небесной Матери! И сегодня, и всегда пусть получает от Пресвятой Девы Марии не только исполнение своих молитв и воздыханий, но и те радости, каких не ожидает!» («Журнал Московской Патриархии», 1957 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Несколько мыслей о радости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дополнение к изложенному о совершенной радости приводим ниже размышления об этом одной благочестивой женщины (Взято из книги «Блестки золота»).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в жизни — словно масло в лампаде. Не хватает масла — и фитиль гаснет, испуская черную копоть и слабый красноватый свет, ничего не освещающий. И жизнь наша без радости проходит бесполезной и полна слабости и уныния.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мы каждое утро начинаем теплой и простой молитвой, если сердце свое мы при этом открываем Богу, как открывают каждое утро окно, чтобы вошел свежий воздух, то Господь не откажет нам и даст нам каждый день ясную и покойную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радость эта смягчит горе, его тяжесть, даст силу, подъем к добру. Добрыми бываем всего чаще, когда на душе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радость — это не смех, это не насмешки. Это — привычная ясность души. Ведь ясное небо всегда позволяет видеть солнце. Чистая ясная атмосфера поднимает души. И сердце, открытое Господу, несет в себе Божью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Отчего вы всегда в хорошем настроении? Отчего вы не сердитесь? — спрашивали одну женщину, у которой была очень тяжелая жизнь. — Разве вы не чувствуете несправедливость людей и постоянные неудачи в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Я их чувствую, как и вы, но они меня не трогают.— У вас, верно, есть для этого особое средство?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Да, против всех неприятностей, исходящих от людей, у меня есть любовь; против неудач у меня есть молитва, и при каждой неприятности я говорю себе: на то воля Божия. Три вещи никто на свете не сможет у меня отнять: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счастье молиться,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счастье любить и жертвовать собой,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счастье страдать.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Везде этими тремя способами быть счастливой я смогу пользоваться».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Смотреть на мир — как это много,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Какая радость без конца!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Смотреть на мир и видеть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Непостижимого Отца.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вере жить — как это много!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уклоняясь от креста,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вере жить и славить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 нас распятого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молитве быть — как это много!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Встречать сердечную весну,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молитве быть и ведать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Святого Духа тишину.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Часть седьмая .ХРИСТИАНСКОЕ ВОСПИТАНИЕ ДЕТЕЙ. ПРЕДИСЛОВИЕ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 аз и дети, которых дал Мне Бог.</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Евр. 2, 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наследие от Господа: дети; награда от Него — плод чрева.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Пс. 126, 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Духовная жизнь находящихся в миру христиан идет в трудной обстановке, полной соблазнов, нехристианских обычаев, вдалеке от носителей Духа Божия, уединившихся от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Борьба трудна еще потому, что семейный христианин должен духовно бороться не только за себя, но и за свою семью — супругу и детей. В отношении последних он несет ответственность — все ли возможное он сделал для того, чтобы направить их по пути к Царствию Божию.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могут думать, что вдвоем легче идти по пути ко спасению. Да, но только в том случае, если они единодушны. Тогда лишь оправдывается изречение премудрого Соломона: «Двоим лучше, нежели одному» (Еккл. 4, 9). Но так бывает не всегда, и в жизни довольно часто можно видеть случаи, о которых говорит Господь: «Враги человеку — домашние его» (Мф. 10, 36).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и еще одна особенность жизни в миру, которая для христианина делает ее более трудной, чем жизнь в монастыре. О последней повествует богатая святоотеческая литература, которая с исчерпывающей полнотой описывает путь иноков. Духовный опыт мирян, отраженный в литературе, значительно беднее.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Священное Писание и прежде всего Евангелие содержит всю полноту истины, необходимой для спасения мирян. Но истины евангельские и правильное приложение их к практике нашей жизни открываются нашим духовным очам через предание и разъяснение их св. отцами. К сожалению, приложение евангельских истин к разрешению вопросов о духовном воспитании детей освещено сравнительно слабо в духовной литературе.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Какова должна быть основная цель воспитания ребенка?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матери главное внимание обращают на то, чтобы дети хорошо питались и выросли здоровыми. Другие родители стараются более всего дать детям хорошее образование. Третьи — прилагают особые усилия, чтобы развить в детях природные дарования, и мечтают увидеть в них талантливых музыкантов, художников или ученых.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родителей-христиан не то должно быть первой и основной целью воспитания. Они прежде всего и более всего должны заботиться о том, чтобы дети выросли в непоколебимой вере живыми членами Церкви, чтобы в душе их «изобразился Христос» (Гал. 4, 19), чтобы более всего в мире они возлюбили Бога, а «ближнего своего, как самого себя» (Мф. 22, 37-40), и целью своей жизни ставили «стяжание Духа Святого Божия» (из слов прп. Серафима).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достигнут родители этого, то все остальное: и образование, и развитие дарований, и здоровье — все приложится само собою, так как Господь сказал: «Ищите же прежде Царства Божия и правды Его, и это все приложится вам» (Мф. 6, 33).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говорил одной матери: «Матушка, матушка. Не торопись детей-то учить по-французски и по-немецки, а приготовь души-то их прежде, а прочее приложится им потом».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достигнуть этого, как «приготовить душу» детей? К этой цели следует подойти путем систематического подбора материала по этому вопросу, взятого из текста Священного Писания, творений отцов Церкви, жизнеописаний святых и подвижников благочестия и опыта благочестивых педагогов и мирян.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решении всякой задачи следует, как говорят мудрецы, искать идеального решения. «Поставьте себе идеал как можно выше и стремитесь его достичь», — советует один из философов. И хотя бы такой идеал казался очень трудным для достижения в современных условиях жизни, все же к нему надо стремиться по мере сил и фактических возможностей.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самом важном для родителей деле — деле духовного воспитания детей — следует также бояться той «теплохладности», которая неугодна Господу (Откр. 3, 15). И хотя бы в этом отношении указания отцов Церкви и опыт благочестивых мирян будут расходиться с современными взглядами — не будем отвергать эти указания и этот опыт.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будем повторять слова тех, которые некогда говорили, слушая Христа: «Какие странные слова! Кто может это слушать?» (Ин. 6, 60). Вспомним совет великого апостола: «Кто из вас думает быть мудрым в веке сем, тот будь безумным, чтобы быть мудрым» (1 Кор. 3, 18).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СПАСЕНИЕ ДУШИ РОДИТЕЛЕЙ БОЛЕЕ ВСЕГО ЗАВИСИТ ОТ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Спасется через чадородие.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Тим. 2,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краткая формулировка о пути ко спасению, данная прп. Антонием Великим: «От ближнего зависит жизнь и смерть» (нашей души).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 степени служения ближним есть своя очередность. И для родителей, очевидно, на первом месте из ближних стоят дети и забота об их воспитании. Иначе говоря, нет у родителей более высокой задачи, как воспитать детей так, чтобы они стали истинными христианами и могли всю свою жизнь посвятить Господу и ревностно послужить Ему на тех путях, куда Он их поставит. Господь ищет на земле душ человеческих, до конца преданных и верных Ему, и великая благодать будет изливаться на тех родителей, которые сумеют так воспитать своих детей. Св. Иоанн Златоуст так говорит об этом: «Кто небрежен к своим детям, тот, хотя бы в других отношениях и порядочен, понесет крайнее наказание за этот грех». И далее: «Все у нас должно быть второстепенным в сравнении с заботой о детях и с тем, чтобы воспитывать их в учении и наставлении Господнем» (Еф. 6,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Священное Писание во многих местах говорит об ответственности родителей за детей. Еще в Ветхом Завете имеются примеры наказания родителей за нечестие детей.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 это был наказан священник Илий, про которого Бог так говорит пророку Самуилу: «Я объявил ему, что Я накажу дом его навеки за ту вину, что он знал, как сыновья его нечествуют, и не обуздывал их» (1 Цар. 3, 13). При этом следует сказать, что Илий не пренебрегал вовсе воспитанием сыновей. Нет, Илий обличал их, говоря: «Дети мои, нехороша молва, которую я слышу: вы развращаете народ Господень» (1 Цар. 2, 24).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очевидно, от Илия требовалось более, чем одни кроткие слова. От него требовалось рвение, наложение на сыновей наказания, обуздания их. Так об этом говорит св. Иоанн Златоуст(«О воспитании детей», т. XII.)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как Илий не все сделал, что надлежало, то восстановил Бога против себя и против сыновей и, щадя неблаговременно себя и детей, погубил вместе с детьми и собственное спасение. Кроме небрежности по отношению к детям, Богу не в чем было обвинить старца...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был и священник, и старец, и знаменит, и двенадцать лет беспорочно начальствовал над еврейским народом. Однако он крайне бедственно погиб за то, что не заботился тщательно о детях, и грех его нерадения — точно суровая, громадная волна: все завалила и все подвиги его закрыла; какое же наказание ожидает нас, которые и в добродетели много ему уступаем, и детей не только не наставляем, но поступаем в отношении их жесточе всякого варвара...»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небрежение к детям, которое мы не замечаем, Златоуст поясняет такими словами: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ты видишь, что какой-нибудь бродяга заушает твоего ребенка, ты негодуешь, сердишься, злобствуешь и яростнее зверя подскакиваешь к лицу ударившего; а когда видишь, как диавол каждодневно его заушает, как демоны приводят его к порокам, ты спишь, не негодуешь, не сердишься, не отнимаешь сына от самого ужасного зверя».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писаниях Нового Завета ап. Павел резко осуждает небрежение в заботе о близких: «Если же кто о своих и особенно о домашних не печется, тот отрекся от веры и хуже неверного» (1 Тим. 5, 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суждении о пригодности к должности епископа ап. Павел одним из важнейших признаков ставит отношение с семейными: «Епископ должен быть... хорошо управляющим домом своим, детей содержащим в послушании со всякою честностью» (1 Тим. 2, 4). По заповедям ап. Павла, на родителях лежит и материальная забота о детях (2 Кор. 12, 14), и духовная.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Условием для посвящения в пресвитеры он ставит: «Если кто... детей имеет верных, не укоряемых в распутстве или непокорности» (Тит. 1, 6). Первыми заповедями для молодых жен ап. Павел ставит: «Любить мужей, любить детей... быть... попечительными о доме» (Тит. 2, 4-5).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Условие для спасения замужней женщины ап. Павел формулирует так: «Спасется через чадородие, если пребудет в вере и любви и в святости с целомудрием» (1 Тим. 2, 15). Также вдовам, имеющим детей или внучат, ап. Павел велит прежде всего заниматься их воспитанием (1 Тим. 5,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очевидно, что под заповедью для замужней женщины родить чад надо понимать и обязанность замужней женщины всю свою жизнь посвятить воспитанию этих чад. Эти чада посылаются от Господа не как бремя или наказание, а как благословенный Господом путь замужней женщины — как награда и утешение жизни. «Вот наследие от Господа: дети; награда от Него — плод чрева», — говорит в псалмах пророк Давид (Пс. 126, 3). И если родители или мать тяготятся детьми или ропщут на них — они тяжело грешат перед Господом.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 вдова приходила к прп. Серафиму и жаловалась и роптала на свою долю — на тяжесть воспитания трех маленьких детей. Через неделю после этого двое из ее детей умерли. В горе снова она идет к преподобному и, к ужасу своему, слышит, что сама была виноватой в смерти детей. «Клятвою детей своих ты много оскорбила их», — говорит ей преподобный и велит прими-риться с ними в душе и каяться в своем великом грехе пред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дети отнимаются у родителей смертью, пусть спрашивают родители свою совесть — не оскорбляли ли они детей и не прогневали ли Бога тем, что тяготились детьми, роптали на них явно или тайно, не хотели посвятить им всего своего сердца.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Оправданием пренебрежения своими обязанностями в отношении детей не могут служить для родителей другие благоугодные дела, даже такие, как уход в иночество. В этом случае не может иметь приложения завет Спасителя: «Кто оставит... детей... ради имени Моего, получит во сто крат и наследует жизнь вечную» (Мф. 19, 29). Оставление детей, очевидно, возможно лишь в том случае, когда дети взрослые или находятся на надежном попечении. Оставление же детей на произвол судьбы — без материального обеспечения и надлежащего воспитания — не может быть угодно Господу.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истории Старого Афона был такой случай. Приехал туда один русский помещик, вдовец, но имевший еще несовершеннолетних детей. Под влиянием Афона загорелась духом душа его, и он просил разрешения бросить мир, постричь его в иноки. Но не благословили старцы афонские его ревности и указали ему на его первый долг в жизни — воспитание еще несовершеннолетних детей — и отправили его обратно в Россию.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Правда, бывают иногда и исключения из этого общего правила. Первая старица дивеевская, блаженная Пелагея Ивановна, начиная юродствовать, оставила семью — мужа и двух еще малолетних детей. Но это она сделала по благословению преподобного Серафима. И такие случаи являются очень редкими исключениями из общего правила, совершаются по особому Промыслу Божию и с благословения духоносных старцев.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много спросится на будущем суде с матери, если только она с любовью и самоотвержением несла крест чадородия и воспитания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Монахиня, заведующая Шамородинским детским приютом, жаловалась старцу Амвросию Оптинскому, что «Таньки и Машки» не оставляют ей времени, чтобы раскрыть духовную книгу. Старец успокоил ее и сказал, что именно забота о «Таньках и Машках» спасительна для ее души и на суд она явится не одна, а вместе с ними.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Между родителями и детьми имеется та же зависимость, что между духовными отцами и их духовными детьми. А про эту зависимость ап. Павел говорил так: «Ибо кто наша надежда, или радость, или венец похвалы? Не и вы ли пред Господом нашим Иисусом Христом в пришествие Его?» (1 Фес. 2, 19).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Страшном Суде для родителей не будет возможности предстать пред Господом одинокими. И как Каин услышал вопрос: «Где твой брат?» — так и они будут спрошены: «Где дети ваши?» Счастье и спасение их в том, если, представ пред Господом, они могли бы сказать спокойно и за себя и за детей: «Се аз и дети, которых (Ты) дал мне...» (Ис. 8, 18; Евр. 2, 13).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1-й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Влияние поведения детей на загробную участь родителей свидетельствуется следующим рассказом одного священника (Дьяченко, «Духовный мир», с. 109-111).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Сын благочестивых родителей, поступив в закрытое учебное заведение, под влиянием товарищей-безбожников потерял веру. Выйдя из заведения, он стал вести беспутную жизнь. По смерти родителей он поехал на родину и пошел посетить могилы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при приближении к ним дважды терял сознание. При третьей попытке подойти к могилам его разбил паралич. Но он не понимал Промысла Божия над ним. Тогда, лежа в параличе, он в забытьи видит свою покойную мать, которая говорит 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«Твои беззакония и твоя распутная жизнь, полная неверия и безбожия, дошли до Господа. Ты не только погубил себя, но даже запятнал и нас, и это черное пятно на моей одежде — твои тяжкие грехи.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хотел поразить тебя, но отец твой и я молились перед престолом Всевышнего о тебе, и Он захотел обратить тебя к Себе... Он знал, что одна могила наша для тебя дорога здесь, и поэтому он не допустил тебя к ней, поражая сверхъестественною болезнью, дабы ты признал над собою высшую силу, тобою отвергаемую, но ты не обратился.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Господь послал меня к тебе... это последнее средство для твоего исправления...»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доказательство истинности своего явления мать оставила ему его крест, выброшенный им ранее. Через явление матери сын был спасен — выздоровел и телесно, и духовно.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рассказа видно, что это стоило усиленных загробных молитв родителей, и, несмотря на их веру и благочестие, их одежда была очернена грехами их сына.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родителей следует предостеречь и от глубокого смущения и отчаяния при неправедной жизни их взрослых детей. Об этом так пишет старец Амвросий Оптинский одной матери, скорбящей о неверии сына: «Вы сознаете, что во многом сами виноваты, что не умели воспитать сына как должно. Самоукорение это полезно, но, сознавая вину свою, должно смириться и раскаиваться, а не смущаться и отчаиваться; также не должно очень тревожиться вам мыслью, будто вы одна являетесь причиною теперешнего положения вашего сына. Это не совсем правда; всякий человек одарен свободною волею, и сам за себя более и должен будет отвечать перед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нечестие детей является самым большим несчастием для родителей как в этой жизни, так и в будущей, то наоборот, благочестие их является счастьем в этой и залогом спасения для них в будущей жизни. Одним из примеров этого является горячая любовь, которую имела к своему отцу игумения Арсения (Усть-Медведицкого монастыря), подвижница благочестия. Вот как пишет матушка Арсения в одном письме о своем отношении к отцу: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знаешь, как я любила своего батюшку (т. е. родного отца): я любила его больше всех и всего на свете. Я молилась за него первого, когда подходила прикладываться к чудотворным иконам и мощам, когда дома подходила к образам, чтобы им помолиться; я призывала на помощь ему всех угодников, иконам которых молилась. Когда кончала читать Евангелие или Псалтирь, или акафист, я молилась во-первых за него».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Подчеркнем еще раз то, что надо помнить вступающим в брак. Основная задача христианского брака — иметь детей. И не только иметь детей, но и непременно воспитать их как истинных христиан, целью жизни которых было бы отвержение себя и служение от всего сердца Господу с горячей любовью к Нему.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их основное «дело», основное их «строительство», о которых так говорит ап. Павел: «Каждый смотри, как строит. Ибо никто не может положить другого основания, кроме положенного, которое есть Иисус Христос... Каждого дело обнаружится... У кого дело, которое он строил, устоит, тот получит награду. А у кого дело сгорит, тот потерпит урон; впрочем, сам спасется, но так, как бы из огня» (1 Кор. 3, 10-15).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Горе, если у родителей дети «сгорят» в безбожии или пороке и в смертных грехах без покаяния...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2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ДЕТИ И РОДИТЕЛИ - ОДНО ЦЕЛОЕ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Древо познается по плоду своему...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Лк. 6, 44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Понимают ли родители, насколько формирование характера и склонностей ребенка зависит от них самих? И знают ли они, когда начинается влияние их на душу ребенка? Ответом на второй вопрос является следующий рассказ. В семье одного почтенного священника было 14 человек детей. Невеста одного из сыновей, также готовившегося стать священником, спросила однажды свою будущую свекровь: «У вас все дети такие хорошие, но почему М. (ее жених) — один какой-то особенный?» «Это не случайно, — ответила матушка, — перед зачатием М. батюшка надел на себя епитрахиль и особенно усердно помолился о будущем ребенке».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когда начинается духовная забота родителей о своих детях. После того как произошло зачатие, жизнь ребенка неотделима от жизни матери не только в физическом отношении, но и всецело в душевном.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Образ жизни матери во время плодоношения, а также и во время кормления грудью накладывает глубокий отпечаток и на духовный лик будущего ребенка. Это хорошо знали в старину особо благочестивые матери. Так, мать прп. Сергия Радонежского после того, как младенец три раза вскричал в ее утробе во время торжественных мест литургии, перестала употреблять мясо, вино, рыбу, молоко и питалась хлебом, зеленью и водою.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почему духовные пастыри рекомендуют матерям воздержание от супружеской жизни как в период беременности, так и в период кормления грудью.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мнению одного старца, плотское невоздержание кормящей грудью отражается на развитии сладострастия в ребенке, которое может проявиться даже в очень раннем возрасте.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наблюдая в детях развитие дурных наклонностей, пусть спрашивают себя матери, не отразилась ли на их детях та духовная слабость и погрешности, которые владели ими во время беременности и кормления.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отметить, что в благочестивых семьях особенно высокодуховные дети рождались уже в зрелом и даже престарелом возрасте родителей, когда у последних преодолевались страсти и дух был мирен. Так, детьми престарелых родителей была Божия Матерь — Дева Мария, Иоанн Креститель Господень, патриарх Исаак и многие из великих святых.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 семьи — это то, что в первую очередь формирует душу подрастающего ребенка. Отсюда существует теснейшая связь души родителей и детей. Епископ Феофан Затворник пишет: «Есть непостижимая для нас связь души родителей с душою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Яблочко от яблони недалеко падает — так гласит о том народная мудрость.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Оптинский старец Леонид при выборе жениха и невесты давал такой общий совет: о женихе судить по его отцу, а о невесте — по матери, считая, что у родителей уже в полной мере выявлены склонности те, которые еще недостаточно ясны в детях.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глубокой связи между родителями и детьми говорится в Библии. В книге Премудрости Иисуса, сына Сирахова, написано: «Умер отец его — и как будто не умирал, ибо оставил по себе подобного себе» (30, 4). И далее: «Человек познается в детях своих» (11, 28).</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 Господь в обличениях фарисеев говорит: «Вы сами против себя свидетельствуете, что вы сыновья тех, которые избили пророков» (Мф. 23, 31). В Нагорной проповеди Господь говорит: «По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 (Мф. 7, 16-18). Но по отношению к родителям детей следует рассматривать как их плоды, выращивать которые поручено им Самим Богом.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Многочисленные примеры прямой зависимости детей от достоинства родителей находятся в истории Вселенской Церкви. Глубокое благочестие родителей обычно имело следствием высокие духовные достоинства детей. История рассказывает о целых семьях, в которых все дети отличались высоким благочестием.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Такими были, например, в Ветхом Завете семья семи мучеников Маккавейских (2 Мак. 7), в Новом — семья мученицы Фелицаты (память 25 января), все семь сыновей которой умерли как исповедники Христа; три дочери мч. Софии (память 17 сентября); семья родителей Василия Великого, давшая из числа десяти детей трех святителей (Василия Великого, Григория Нисского и Петра Севастийского), преподобную Макрину и двух святых во втором и третьем поколении; семья родителей Григория Богослова; семья московского купца Путилова, давшая игуменов трех монастырей; семья схимонаха Филиппа, трое сыновей которого последовали за отцом в Троице-Сергиеву Лавру, и многие другие.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найти примеры, что благочестивые дети были и от нечестивых родителей (например великомученица Варвара), но вряд ли можно найти случаи, когда благочестие обоих родителей не имело бы следствием высоких достоинств для их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учитывать, однако, что степень благочестия может быть разная и может случиться, что духовная слабость одного из супругов ослабит в какой-то мере всех или некоторых из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Деяниях св. апостолов рассказывается, как благочестивому язычнику — сотнику Корнилию, снискавшему милость у Бога молитвой и милостыней, является ангел, повелевает призвать ап. Петра и обещает: словами последнего «спасешься ты и весь дом твой» (Деян. 10, 6). Итак, милость Божия и залоги спасения распространяются не только на праведника, но и на весь дом — его семью и его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для родителей главной заботой должно явиться снискание милости Божией и Его помощи и благословения. И это будет условием непременного успеха многолетней работы и борьбы за спасение душ детей, подверженных греху вместе со всем падшим человеческим родом.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«Праведник ходит в своей непорочности: блаженны дети его после него!» — свидетельствует премудрый Соломон (Притч. 20, 7). А епископ Феофан Затворник пишет: «Дух веры и благочестия родителей должно почитать могущественнейшим средством к сохранению и воспитанию и укреплению благодатной жизни в детях» («Путь ко спасению»).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УПОРНЫЙ ТРУД НАД РЕБЕНКОМ - НЕОБХОДИМОЕ УСЛОВИЕ ДЛЯ УСПЕХА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чем секрет великих достижений? Обычно принято думать, что великим людям присущи особые, выдающиеся способности и природные дарования. Не совсем так. Многие философы и мудрецы считают, что всякое достижение обусловливается прежде всего напряженным, целеустремленным трудом в течение длительного времени. Таким образом, значительных достижений в каком-либо отношении может добиться каждый при наличии средних способностей и дарований. И, очевидно, степень успеха будет прямо пропорциональна затраченной энергии.</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Достижение цели как следствие упорного труда — это закон, данный Богом человеку после грехопадения: «В поте лица твоего будешь есть хлеб». И без пота нет успеха, без пота невозможно пропитание, невозможна сама жизнь. Хлеб добывается потом как для тела, так и для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«Дай кровь — приими Дух», — говорят старцы, понимая под кровью усилия, измождение тела. «Немного поспишь, немного подремлешь, немного сложа руки полежишь, и придет, как прохожий, бедность твоя», — говорит премудрый Соломон (Прем. 6, 10-11). Бережно относиться ко времени рекомендует и ап. Павел, советуя поступать «дорожа временем, потому что дни лукавы» (Еф. 5, 16).Труд над ребенком как основа воспитания был заповедан еще евреям в Писаниях Ветхого Завета. «Учи сына твоего и трудись над ним, чтобы не иметь тебе огорчения от непристойных поступков его», — говорится в Книге Премудрости Иисуса, сына Сирахова (30, 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Новом Завете ап. Павел так характеризует труд родителей: «Как отец детей своих, мы просили и убеждали и умоляли» (1 Фес. 2, 11-12).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«Проклята земля за тебя... терния и волчцы произрастит она тебе», — услышал Адам от Бога после грехопадения (Быт. 3, 17-18). И мы знаем, как неудержимо склонны развиваться духовные тернии в душах и наших детей — тернии злых наклонностей и страстей. Упорный, длительный труд нужен для возделывания пашни и материальной и духовной, и непрерывно, и неослабно надо вырывать из ее среды быстро разрастающиеся тернии. Небрежность в воспитании не пройдет без последствий: в какой-то мере разросшееся в душах детей терние пороков будет глушить здоровые ростки добродетелей.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Целеустремленность связана неразрывно с самопожертвованием. Ради заботы о детях родителям необходимо оставить так называемую «личную жизнь» и «личные интересы», необходимо оставить развлечения, театры, праздные знакомства, потерю вечеров «в гостях», светскую, не питающую дух, литературу. Все это крадет у нас силы и время, которого мало, которое драгоценно, как вверенные нам от Господа «таланты», которого недостает для спасения и себя, и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Труд и борьба нужны в деле воспитания детей и в «великом», и в «малом», так как из «малого» слагается «великое» и если «в малом ты был верен, над многим тебя поставлю» (Мф. 25, 21).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«Немного поспишь, немного полежишь» — и встретишься с бедностью духа, с нищетой добродетели, с ослаблением веры, угасанием любви в себе и в детях.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«Царство Небесное силою берется, и употребляющие усилие восхищают его» (Мф. 11, 12).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должен начинаться труд родителей над душой ребенка? С самого раннего детства. Об этом так пишет о. Александр Ельчанинов: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важно торопиться наполнить сердце и ум ребенка светом и добром с самого раннего возраста?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детстве — сила доверия, простота, мягкость, способность к умилению, к состраданию, сила воображения, отсутствие жестокости и окаменелости. Это именно та почва, в которой посеянное дает урожай в 30, 60 и 100 крат. Потом, когда уже окаменеет, очерствеет душа, воспринятое в детстве может снова очистить, спасти человека. Оттого так важно держать детей ближе к Церкви, это напитает их на всю жизнь».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САМООТВЕРЖЕННАЯ ЛЮБОВЬ - ОСНОВА ВОСПИТАНИЯ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Любовь... не ищет своего.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Кор. 13, 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«Без Меня не можете делать ничего», — говорит Бог в Лице Христа (Ин. 15, 5). Но «Бог есть любовь» (Ин. 4, 8). И поэтому без любви нет духовной жизни, нет целительного общения души с Богом и близкими, нет зарождения и развития веры, смирения, кротости, благочестия и других добродетелей, одухотворяющих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Любовь в Лице Христа явилась в грешный, растленный мир и победила и возродила мир (Ин. 16, 33). Ею побеждали апостолы, ею во все времена побеждали пастыри Церкви и ученики Христовы. И ею, только ею можем и мы обеспечить себе доступ к сердцу нашего ребенка на всю нашу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ап. Иоанн, любимейший из учеников Христа, ослаб от старости и не мог более проповедовать, он только повторял всем: «Дети, любите друг друга». А святитель Амвросий Медиоланский говорил: «Люби — и делай, что хочешь». И, по словам Господа, на двух заповедях — любви к Богу и ближним — «утверждается весь закон и пророки» (Мф. 22, 37-40).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«Любовь... есть совокупность совершенства» (Кол. 3, 14), — говорит ап. Павел, написавший гимн любви — тринадцатую главу Первого послания к Коринфянам. Эта глава написана с неподражаемой силой и глубиной мысли. По ней мы можем определить и свое состояние в отношении любви — этой основы всех добродетелей.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мы думаем, что любим наших детей. Это кажется естественным, это благодатный закон природы, из которого мы не считаем себя исключением. Да и кого же любить, как не своих детей. Но ап. Павел глубоким анализом свойств любви обличает нас.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«Любовь не раздражается», — пишет ап. Павел. Проверим себя — так ли мы любим своих детей, чтобы никогда не раздражаться на них?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«Любовь... не ищет своего». А наши запросы на свою «личную жизнь», «личные интересы», развлечения?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будем же удивляться, что путь к сердцу нашего ребенка не открыт для нас в полной мере. Признаем этот факт и, пока еще есть время, постараемся исправить наши упущения и овладеть сердцами наших детей. Для этого надо самих себя всецело отдать детям, сделаться не только их наставниками и воспитателями, но и ближайшими друзьями, сродниться с их интересами и запросами.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Проявление нежной, самоотверженной материнской любви к своим детям так характеризуется прп. Серафимом: «Чадолюбивая матерь не в свое угождение живет, но в угождение детей. Немощи немощных чад сносит с любовью; в нечистоту впадших очищает, омывает тихо, мирно, облачает в ризы белые и новые, обувает, согревает, питает, промывает, утешает и со всех сторон старается дух их покоить так, чтобы никогда не слышать ей малейшего их вопля. И таковые часто бывают благорасположены к матери своей».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надо окружить детей мудрой заботой, вниманием: когда надо — лаской и нежностью и, вместе с тем, когда надо — увещеванием и взыскательностью. Ребенок оценит заботу и внимание, в каких бы формах они не проявлялись, если только «все у вас будет с любовью» (1 Кор. 16, 14), если во всех словах наших он будет слышать и чувствовать любовь. Сердце детское чутко и отзывчиво, и когда мы все свое сердце ради Господа и Его заповедей отдадим детям, они отдадут нам свое.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Законы любви всюду одни. «Сын Мой! отдай сердце твое Мне», — требует Бог от человека, Бог-ревнитель (Притч. 23, 26). Он требует так потому, что любит человека Сам и хочет при ответной любви человека безмерно умножить к нему Свою благодать. Здесь приложение евангельского закона: «Давайте и дастся вам: мерою доброю, утрясенною, нагнетенною и переполненною отсыплют вам в лоно ваше» (Лк. 6, 38). Не будем же жалеть себя ради своих детей. Они все вернут нам в свое время сторицей. Пожертвуем им нашими пресловутыми «личными интересами», «личной жизнью» и развлечениями. Оставим все, что только может отвлекать и отдалять от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установленному для человечества Богом закону муж — это питатель семьи и поэтому не может все свое время проводить в семье. Но мать должна принадлежать семье и детям. В их воспитании, в заботе о семье заключается ее долг перед Богом, государством, обществом и мужем.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Поучительна история мученика Мардария (память 13 декабря ст. ст.). Любовь ко Христу влечет его добровольно пострадать за Него. Но у Мардария семья — жена и еще малолетние дети. Но Бог помогает ему устранить все препятствия на пути к подвигу. Жена сама побуждает Мардария к мученичеству, а зажиточный и благочестивый горожанин соглашается на его просьбу — взять на себя заботу о его семье и быть детям вместо отца. Со спокойным сердцем Мардарий объявляет себя христианином и принимает мученический венец. Здесь оправдываются слова Священного Писания: «Ищите прежде всего Царствия Божия и правды Его, и это все приложится вам» (Мф. 6, 33).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Пророк Давид свидетельствует: «Я был молод, и состарился, и не видал праведника оставленным и потомков его просящими хлеба» (Пс. 36, 25). Но то, что имело место в Ветхом Завете, тем более осуществляется в Новом, когда безмерно приумножилась благодать.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никто не может оторвать детей от матери в семье, с верою отдавшей себя в руки Промысла Божия и прежде всего ищущей Царствия Божия. Как в первые века христианства, такая семья будет представлять собою домашнюю церковь. В такой семье, связанной любовью в одно целое, будут господствовать иные, по сравнению с греховным миром, взаимоотношения, и не будет деления на поколения, не понимающие одно другое, — на «отцов» и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Семья — это крепость, на которую «враг человеков» не устает нападать. Страшно разделение семьи. Спаситель говорит: «И если дом разделится сам в себе, не может устоять дом тот» (Мк. 3, 25). Главным условием целости семьи и прочности духовных основ, заложенных в детях, является взаимная связь, любовь членов семьи. Будем же беречь любовное единство семьи, будем помнить и прежде всего в семье исполнять первую по значению и последнюю по времени заповедь Господа: «Любите друг друга, как Я возлюбил вас» (Ин. 13, 34).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Семья христианина — отец, мать, дети — это образ Святой Троицы на земле.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как Святая Троица — одно целое, так спаянная любовью истинно христианская семья должна в духе и любви быть одним целым. В этом ее сила и ее счастье и здесь, на земле, и в этом залог ее бесконечной радости в вечности. И пусть незыблемое единство семьи будет и целью, и путеводным маяком в жизни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Постижение единства семьи подобно постижению Тайны Святой Троицы — с постижением антиномии Ее «неслиянности и нераздельности». Истинно любящий живет не собою и не для себя, а теми и для тех, кого любит: его чувства и мысли посвящены только жизни любимых. Его душа неотделима от них, и ни разность места, ни течение времени не отделяют ее от любимых. Любовь сильнее смерти, и ничто не может преодолеть или победить любовь.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 истинно христианской, любящей семье отец живет не собою, но женою и детьми, а жена — мужем и детьми, а дети душою неотделимы от любимых родителей. Любовь стирает грани индивидуальности и соединяет частности в одно неразделимое целое. Так при совершенстве Божества и Любви торжествует нераздельность Святой Троицы при Ее предвечно существующей неслиянности.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5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ТАИНСТВА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Пустите детей... приходить ко Мне.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19,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знаем, как Господь любил детей. Своим апостолам Он повелел не мешать детям приходить к Нему. Не будем же и мы преградой для получения и нашими детьми вечно текущей благодати Христа. Будем послушны Его призыву и призыву Его Церкви и будем как можно чаще приносить наших детей ко Христу.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обычаю Церкви первый раз мы приносим их ко Христу на восьмой день по рождении. В этот день в Таинстве крещения Господь омывает их от первородного греха, снимая с них проклятие, тяготеющее над падшим человеческим родом.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Таинстве миропомазания, следующем непосредственно за крещением, Господь усыновляет ребенка Себе, даруя ему благодать, которая ставит его, по словам ап. Петра, в число «рода избранного, царственного священства, народа святого» (1 Пет. 2, 9). В Ветхом Завете миропомазание совершалось лишь над царями и пророками; в Новом — «царственное священство» даровано каждому христианину.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требует питания для своего поддержания. Требует его и зародившаяся в крещении духовная жизнь ребенка. Господь дарует ей питание в Таинстве причащения.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часто следует причащать ребенка? Господь призывает к этому за каждой литургией: «Приимите, ядите...». И если мы, взрослые, по своему недостоинству и неподготовленности не можем дерзать часто приобщаться Тела и Крови Христовых, то для невинных младенцев этого препятствия не существует. «Сколько можно часто приобщайте детей Святых Христовых Таин», — советует еп. Феофан Затворник. Поэтому причащать младенцев надо во время каждой литургии, на которой могут присутствовать родители, и по возможности не реже, как каждый праздник и воскресенье.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Парфений Киевский однажды в благоговейном чувстве пламенной любви Божией долго повторял в себе молитву: «Иисусе, живи во мне и мне даждь в Тебе жити», — и услышал тихий и сладкий голос: «Ядый Мою Плоть и пияй Мою Кровь во Мне прабывает и Аз в нем».</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благодать причащения Тела и Крови Господа необычайна: она возращает, исцеляет и укрепляет ребенка духовно и физически. Поэтому частое причащение ребенка — залог его духовного и телесного здоровья.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свидетельству одного доктора, ему редко приходилось прибегать к лекарствам в отношении тех детей, которых часто носили к причащению. Над часто причащающимися детьми не имеет силы даже закон плохой наследственности. Журнал «Поселянин» рассказывает о родителях, которые имели серьезное основание бояться плохой наследственности у ребенка. Чтобы избежать ее, они по совету одного духовного отца причащали ребенка каждое воскресенье. И ребенок вырос совершенно здоровым.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причащением иногда связываются случаи чудесного исцеления детей. Так, известный учитель Церкви св. Андрей Критский (автор канона, читаемого на 1-й седмице Великого поста) в детстве долго не говорил. После горячей молитвы родителей об исцелении узы его языка разрешились во время причащения Святых Таин.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наблюдениям еп. Феофана Затворника («Путь ко спасению».), «в тот день, когда причащается дитя, оно бывает погружено в глубокий покой, без сильных движений... И иногда оно исполняется радостью и игранием духа, в котором готово всякого обнимать, как своего».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обычаю Церкви желательно, чтобы младенец начиная с четырех лет уже не вкушал с утра пищи или питья до причащения.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возрасте семи лет младенец становится отроком и считается уже ответственным за свои поступки. С этого времени духовная одежда его начинает покрываться греховными пятнами.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стараемся воспитать в ребенке физическую чистоплотность. Несравнимо большее значение имеет воспитание в нем духовной чистоплотности — воспитание потребности смывать всякий грех, всякое пятно на своей духовной одежде в Таинстве покаяния — исповеди, обычно предшествующей причащению.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Хорошая привычка — это духовный капитал, процентами с которого можно жить в течение всей жизни. И если ребенок с детства привыкает испрашивать себе прощение за вину вначале перед родителями и близкими, а с семи лет также и на исповеди — то душа его сохранится чистой на всю жизнь. С того момента, как ребенок научился писать, следует приучать его записывать свои грехи, чтобы исповедь была цельной и содержательной.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Начиная с отроческого возраста, дети могут причащаться (и исповедоваться) реже, но, по возможности, не реже, чем один раз в месяц, а также по большим праздникам. Эта норма была заповедана прп. Серафимом дивеевским сестрам.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помнить слова прп. Макария Великого одной болящей женщине: «Ты подверглась напасти, потому что уже пять недель не приобщалась Святых Таин». Указанная норма причащения (1 раз в месяц) может быть изменена по согласованию с духовными отцами детей в сторону более частого причащения.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Разумеется, дети, приступающие к Таинствам, должны понимать их сущность и передаваемую через них благодать. Об этом следует вести с детьми беседы и по мере возрастания углублять в них понятия о значении Таинств.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Валентин Свенцицкий: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«Таинства — это светлое небо на грешной земле. Это наступающее обетование. Это то, что нашу веру облекает в плоть и кровь, что, как огонь, согревает холод души нашей и размягчает окамененное нечувствие наших сердец. Это тот "невечерний свет", который озаряет застилающий нас мрак. Какая в них мудрость, какая правда, какая радость!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Воистину нисшел к нам Дух Утешитель, о котором сказал Господь Своим ученикам».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Таинствах Церкви дети общаются с Самим Господом. Устраняя наших детей от Таинств или ограничивая их участие в Таинствах, мы нарушаем заповедь Спасителя. Будем помнить Его негодование на апостолов за устранение от Него детей и повеление: «Пустите детей приходить ко Мне и не препятствуйте им, ибо таковых есть Царствие Божие» (Мк. 10, 14).</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6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Должно всегда молиться...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Лк. 18, 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Завет Спасителя — всегда молиться. Молитва — это дыхание духовной жизни. И как физическая жизнь прекращается с остановкой дыхания, так и духовная жизнь замирает с оставлением молитвы.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ритму дыхания судят о здоровье, и как боятся родители, когда дыхание ребенка затрудняется и ему грозит удушье (болезнь «круп»). Но несравнимо более мы должны бояться отсутствия или прекращения у детей дыхания духовной жизни — молитвы. Чтобы помешать этому, следует начинать и развивать молитву ребенка с самого раннего младенческого возраста и непрерывно поддерживать и углублять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первым пробуждением сознания, т. е. в возрасте около двух лет, надо прививать ребенку понятие о Боге как Источнике жизни, всех благ и добра и начать учить его молиться. Пусть ребенок усвоит на всю жизнь, что первым движением его по пробуждении его есть сложение перстов и крестное знамение; первые слова — хвала Творцу («Слава Тебе, Господи, слава Тебе»); первая беседа — молитва, приношение Богу в положенной мере своих славословий и приношений; первое вкушение в течение дня — это причастие или принятие святой воды и освященного хлеба (просфора, антидор, артос).</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возрастании ребенка первым чтением в течение дня должно быть Евангелие и первым посещением в праздник — Божий храм.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Еще в Ветхом Завете Бог требовал от человека всего первородного — посвящения Ему первенцев и приношения Ему всех начатков (Лев. 2, 12; Исх. 13, 2).</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Иероним так пишет к вдове Лидии: «Радость матери-христианки должна состоять в том, чтобы научить свое дитя произносить сладчайшее имя Иисуса в то время, когда и голос его слаб, и язык его еще нем. Помни, что начатки всего исключительно должны принадлежать Господу, поэтому первые мысли, первые слова дитя должны быть освящены благочестием».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 проявляется у нас в трех формах: в выполнении молитвенных домашних правил; в вознесении Богу кратких молитв в течение всего дня, в посещении церковного богослужения. Ко всем этим трем формам молитвы необходимо с детства приучать и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Обычно дитя начинают учить молиться с «Богородице Дево, радуйся...». И это правильно: Матерь Христа — Матерь всего христианского рода. И как первые слова в лексиконе ребенка «мама» и «папа», так и первые его беседы с Богом должны составляться из «Богородицы» и затем из «Отче наш». Одновременно следует начать приучать его молиться за близких. Вместе с началом молитвы должно начаться приучение ребенка к крестному знамению. Это надо делать еще ранее того, когда ребенок сможет сам делать его самостоятельно.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Иоанн Златоуст дает такое наставление матерям: «Учите вы, матери, ваших малюток изображать рукою крестное знамение прежде, чем они сами в состоянии будут делать это; запечатлевайте это знамение на челе их вашими собственными руками». Когда дети подрастут, необходимо следить за тем, чтобы крестное знамение было у них широким, неторопливым и делалось тщательно.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ростом ребенка должно непрерывно расти и его молитвенное правило. Прп. Серафим учит мирян совершать правило три раза в день — утром, в середине дня и вечером. Для людей, может быть, слишком обремененных трудом и имеющих мало времени, это правило как известный минимум включает в себя: три раза «Отче наш», три раза «Богородице» и один раз «Верую».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отроков, вполне овладевших грамотой, для утра и вечера могут быть взяты установленные церковью утреннее и вечернее правила, а для середины дня оставлено правило прп. Серафима. Последнее, по указанию преподобного, должно читаться хотя бы среди дела, на ходу, если невозможно выбрать днем время для уединения.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Совершение утреннего и вечернего правил потребует от детей при неторопливом чтении около 10-15 минут для каждого правила. Не будет ли это слишком трудно и долго? Выше уже указывалось, что количество молитв надо увеличивать постепенно по мере роста ребенка. Искусство воспитания детей (как и перевоспитание взрослых) требует, чтобы усилия в определенном направлении совершались постепенно и вместе с тем непрерывно. Вспомним, с какой постепенностью авва Дорофей приучал своего ученика Досифея к воздержанию в пище. Авва убавлял его порцию очень понемногу и лишь после того, как Досифей привыкал к предыдущему сокращению количества пищи. Так и в данном случае — постепенный рост молитвенного правила незаметно приучит к нему детей, и оно не будет казаться им длинным.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следует предостеречь тех родителей, которые, основываясь на неправильном толковании слов Спасителя «Не говорите лишнего, как язычники, ибо они думают, что в многословии своем будут услышаны» (Мф. 6, 7), считают, что продолжительности молитвословия не требуется и нужно лишь качество. Св. отцы (Макарий Великий, Исихий, Каллист, Игнатий и др.) указывают нам, что качество нашей молитвы низко, и что низкое качество нам надо восполнить количеством, и что именно через количество можно восходить к качеству.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из святых отцов говорит: «Делайте, делайте внешнее, ибо внешнее принадлежит нам, а внутреннее Богу. А за внешнее Господь даст нам и внутреннее» (т. е. видя наше терпение в совершении длительного правила Господь даст нам и внимательность в молитве и теплоту чувства).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добавлении в правило новых молитв они должны быть объяснены детям. Когда дети подрастут, им следует рассказать историю происхождения молитв и познакомить с жизнеописанием авторов. Это оживит молитву детей. Читая «Святый Боже», они будут в этих словах слышать песнь ангельских хоров, виденных мальчиком в Константинополе при патриархе Прокле; начиная «Достойно», они будут переноситься в убогую афонскую келью, где впервые раздалось начало этой молитвы в устах архангела Гавриила, а читая внимательно 24 прошения в вечернем правиле, они вспомнят о великом Златоусте.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первые века христианства молитва в семье была общей и на нее собирались все члены семьи вместе с домашними слугами. Обычно при этом молитву читал хозяин дома, а все присутствующие тихо за ним повторяли. Нам следует подражать этому обычаю, и вечернее, а если возможно, то и утреннее правила сделать общими для всех членов семьи.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случае чтение правила может быть поручаемо подросшим детям, чтобы они принимали в молитве живое участие. Если взрослых детей несколько, то каждый из них читает в очередной для него день. Родители при этом должны научить детей правильному и внятному чтению и следить за тем, чтобы оно было неторопливым.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отроческого возраста необходимо приучать детей к поклонам — поясным и земным. Поклоны восполняют нашу рассеянность в молитве. Усилиями тела дополняется слабость внимания и нечувствие сердца. Обычай коленопреклонения в молитве установлен Самим Гос подом, Который в Гефсиманском саду «пал на землю и молился» (Мф. 14, 35). Поэтому коленопреклонение во время молитвы существует со времен первых христиан.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обращать внимание также на внешнюю манеру держаться при молитве, приучая детей стоять прямо и со взором, устремленным на иконы. Платье молящихся должно быть также в порядке. Внешняя собранность помогает и внутренней. Древние христиане тщательно подготовляли себя к молитве и считали необходимым мыть перед нею свои руки; они живо переживали чувство, что являются перед лицом Небесного Царя, и нельзя предстать перед Ним со следами небрежности и нечистоты как с внутренней, так и с внешней стороны.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Очень хорошо общее правило заканчивать общим пением таких, например, молитв, как «Заступнице усердная», «Под Твою милость», тропарей семейных святых, «Все упование мое» и т. п. Это оживляет молитву и заставляет принимать в ней участие всех присутствующих.</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оживить усердие детей к молитве, их следует знакомить со случаями, когда усердная детская молитва исполнялась Богом, сопровождаясь иногда чудесами.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Такой случай был, например, в детстве с преподобным Александром Свирским. Ему, как и прп. Сергию, не давалась грамота. Это сильно огорчало отрока.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со слезами он молился в храме о раскрытии своего разумения и услышал голос: «Встань, ты получил, чего просил». С этого времени он легко стал понимать книжную мудрость.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у детей появится самостоятельная молитва, им следует рассказать, о чем можно и нужно и о чем нельзя молиться. В «Детстве и отрочестве» Л. Н. Толстого есть описание детской молитвы. Ребенок молится между прочим о том, чтобы завтра была хорошая погода и чтобы можно было идти гулять.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«Войне и мире» имеются также воспоминания Ростовых, как они молились в детстве, чтобы снег сделался сахаром, и затем выбегали на улицу, чтобы посмотреть, совершилось ли чудо по их молитве. Можно думать, что эти рассказы являются воспоминаниями Л. Н. Толстого из своего детства и пожалеть, что он не получал тогда наставлений, что такое молитва и о чем надо молиться.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Помимо утреннего и вечернего правил детям следует заучить ряд молитв для чтения при различных случаях в течение дня. Сюда относятся молитвы перед едой и после нее, пред ученьем и после него, пред всяким делом и после него, перед дорогой, благодарение за благодеяния Божии, тропарь своего святого. Старец Амвросий Оптинский в одном письме советует подросшим детям заучить псалмы «Живый в помощи Вышняго» (Пс. 90) и «Господь — свет мой» (Пс. 26).</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приучить ребенка к церковной молитве, необходимо с раннего детства брать его в церковь для посещения богослужений. Он не будет тяготиться богослужениями, если привыкнет с детства бывать на них и от начала до конца, вначале сидя, а с возрастом и стоя. Для отроков необходимо посещение воскресных и праздничных всенощных и литургий. Следует помнить, что христианские семьи первых веков молитве посвящали ночи.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детям будет трудно при длительных богослужениях, то им следует указать, что Господь требует от нас терпения, и сказать им, что «тесны врата и узок путь, ведущие в жизнь» (Мф. 7,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следует устранять подросших детей и от ночных богослужений, когда они положены Церковью (например, на Страстной седмице, на Пасху, перед Рождеством). Следует вспомнить при этом случай со св. Григорием Нисским, когда тот был еще мальчиком. Все семейство Григория участвовало в торжественном ночном богослужении, устроенном в часовне при их доме, в честь перенесения туда мощей сорока мучеников.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Отягченный сном, Григорий ушел с богослужения и уснул в ближайшей беседке. Но он был разбужен страшным для него сновидением. Во сне он видит, что хочет пойти в сад и принять участие в богослужении, но его встретили воины-мученики, которые не пускали его и даже хотели наказать его жезлами, если бы один не вступился за него. Устрашенный мальчик прибежал к урне с мощами и с плачем просил у Бога и у мучеников простить его прегрешение и леность.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приходе из церкви детям надо объяснить то, что они не поняли из слышанного. Мать Задонского затворника Георгия имела обыкновение по возвращении домой из церкви спрашивать мальчика Георгия, какое было за литургией чтение из Евангелия и Апостола. Она ласкала мальчика, когда видела из его ответов, что он был в церкви внимателен и слегка наказывала за невнимание.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праздничных дней детям надо посещать службы Страстной и Святой недель и богослужения в дни своего ангела, своего рождения и семейных событий (похорон, крестин и т. п.). Сюда следует добавить посещение церкви перед началом учебного года, молебнов, водосвятия. Ребенок должен сродниться с богослужебным кругом и усвоить, что вся его жизнь благословляется, держится и освящается через молитвы Церкви.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Трогательные песнопения и обряды нашей Православной Церкви необычайно живо и на всю жизнь запечатлеваются в детском сердце. Кто не помнит посещения в детстве Пасхальной заутрени с ее непередаваемым торжеством богослужения — торжеством жизни над смертью; весенних вечеров Вербной субботы, когда улицы были полны богомольцами, идущими из церкви с вербами и зажженными свечами, торжественных крестных ходов с праздничным перезвоном колоколов; моментов богослужения, когда первый раз в году запевают: «Христос раждается — славите...» или «Чертог Твой вижу, Спасе мой, украшенный...»?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Участие в церковных богослужениях приучает, вместе с тем, детей объединяться с народом в его простой глубокой вере.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П. Победоносцев так пишет об этом: «Счастлив, кого с детства добрые и благочестивые родители приучали к храму Божию и ставили в нем посреди народа молиться всенародной молитвой, праздновать всенародному празднику. Они собрали ему сокровище на целую жизнь, они ввели его подлинно в разум духа народного и в любовь сердца народного, сделав для него церковь родным домом и местом полного, чистого и истинного соединения с народом».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нужно позаботиться, чтобы дети понимали песнопения и церковное чтение, и переводить им труднопонимаемые славянские слова и обороты. Со взрослыми детьми следует проводить беседы о значении и порядке церковных богослужений и знакомить с историей их возникновения.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Нам следует помнить, что Господь учит нас постоянной молитве (Лк. 18, 1). «Непрестанно молитесь...», — пишет и апостол Павел (Фес. 5, 17). «Кроме непрестанной молитвы мы приблизиться к Богу не можем», — говорит прп. Исаак Сириянин. Поэтому недостаточно только исполнения домашних правил и посещения богослужений. И себя и детей мы должны, по заповеди Спасителя, приучать к непрестанной молитве. Как это сделать? На этот вопрос так отвечает еп. Феофан Затворник («Четыре слова о молитве».):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в продолжение дня чаще к Богу из сердца взывать краткими словами, судя по нужде души и текущим делам. Начинаешь что, например, говори: "Благослови, Господи", кончишь дело — говори: "Слава Тебе, Господи", — и не языком только, но и чувством сердца...</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и во всяком случае. Или просто почаще повторяй: "Господи, помилуй", "Владычице Богородице, помилуй мя", "Ангеле Божий, хранителю мой святый, защити меня" — или другими какими словами взывай. Только сколько можно чаще делай эти воззвания, всегда стараясь, чтобы они из сердца исходили...»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 Феофан научает нас такому состоянию, при котором все дела в течение дня должны быть совершены с мыслью о Боге, с сердечным чувством зависимости от Него и в непрестанной мысленной беседе — молитве с Ним, чувствуя себя всегда в Его присутствии.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привычке постоянно молитвенно обращаться к Богу следует приучать и детей. Так, например, приучена была к этому с детства преподобная Макрина — сестра Василия Великого (память 19 июля).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ее жизнеописании говорится, что на устах девочки молитвенное пение было во всякое время дня. «Вставала она с постели или принималась за какое-либо дело, садилась обедать или вставала из-за стола, полдень и вечер — она не пропускала без пения псалмов».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привычку детей с раннего возраста должна войти молитва перед всякой едой и после нее, перед началом занятий и после них, перед выходом из дома, перед началом всякого дела. Следует приучать их и к тому, чтобы перед уходом в школу или вообще из дома и перед отходом ко сну они подходили к родителям с просьбой перекрестить их. Крестное знамение родителей, совершаемое с верою и благоговением, имеет для ребенка великую охранительную силу (так же как, впрочем, и крестное знамение детей для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будем бояться того, что подобные установления будут обременительны для детского возраста. История Церкви дает примеры высокой духовной зрелости уже в раннем возрасте. Такими были, например, прп. Савва Освященный, основатель лавры близ Иерусалима, восьми лет покинувший близких, чтобы поступить в монастырь (память 5 декабря), прп. Феодор Сикеот, десяти лет начавший подвиги строгого поста и ночной молитвы и четырнадцати лет затворившийся в пещере (память 22 апреля); Московский митрополит Петр, двенадцати лет поступивший в монастырь.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Отроковица Муза, отказавшаяся в детстве от игр и забав ради богоугождения (память 16 мая), отроковица Мария Мелюкова, любимица прп. Серафима, тринадцати лет поступившая в Дивеевскую обитель и девятнадцати лет почившая в схиме, и многие другие, включая сюда многочисленный сонм юных мучеников и мучениц в возрасте от семи лет (Василиса, Вера, Надежда, Любовь, Кирик, Урван, Припидиан, Епполоний и др.)...</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знает, какой путь назначен Богом нашему ребенку? Не будем же мешать ему прийти ко Господу как можно ранее: в этом залог его быстрейшего духовного роста. Создадим такие условия, чтобы его сердце с самого раннего возраста было открыто для Господа, Который говорит нам: «Се, стою у двери и стучу: если кто услышит голос Мой и отворит дверь, войду к нему и буду вечерять с ним, и он со Мною» (Откр. 3, 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6-й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еще совершенная форма непрестанной молитвы, которой занимаются преимущественно иноки. Это творение так называемой Иисусовой молитвы: «Господи, Иисусе Христе, помилуй меня грешного».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первой части «Откровенных рассказов странника» имеется рассказ о том действии, которое оказала Иисусова молитва на одного мальчика. Мальчика вначале принуждали к молитве, но затем он сам стал охотнее ею заниматься. Он так привык к ней, что сам искал уединения, чтобы ему не мешали молиться. Молитва в корне изменила характер мальчика: из шаловливого и резвого она сделала его молчаливым и кротким.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свидетельству еп. Игнатия (Брянчанинова), он уже в отрочестве усердно занимался Иисусовой умной молитвой. Когда ему было 16 лет, она творилась у него самодейственно: «Бывало, с вечера, — рассказывал он впоследствии о себе, — ляжешь в постель и, приподняв голову от подушки, начнешь читать молитву, да так, не изменяя положения, не прекращая молитвы, встанешь утром идти на службу в классы».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Естественно, что дети не могут приучаться к этой молитве без опытного руководителя. Но если это имеет место и если есть соответствующая склонность у отрока, то нет препятствий для насаждения в нем Духа Святого этим путем, обеспечивающим верное и быстрое достижение цели.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7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тогда будут поститься.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9, 15</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«Сей же род изгоняется только молитвою и постом» (Мф. 17, 21). Этими словами Сам Господь указал нам два вида оружия в борьбе с нашим врагом — родом темных духов.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Он указал Своим ученикам на необходимость для них поста в то время, «когда отнимется у них Жених» (Мф. 9, 15).Светоч души христианской — Утешитель Дух Святой — отнимается от нас через наши грехи. А возвращение Его к нам достигается, по словам Спасителя, молитвою и постом.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если необходимость молитвы для спасения души признается всеми христианами, обязанность применения второго оружия — поста — часто или вовсе не признается, или бывает недостаточно осознана.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это одна из последних побед темного духа над многими из современных христиан.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прежнее, еще не далекое время, исповедание Христа было связано с исполнением всех установлений Церкви. Поэтому в быту старой русской семьи мы видим строгое исполнение постных дней — среды и пятницы —- и установленных Церковью четырех постов. Благочестивые же миряне Древней Руси мало отставали в посте от иноков.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совершенной необходимости для нашего духа и тела соблюдения постов говорит вся святоотеческая литература.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только люди духовные говорят о необходимости поста. О благоприятном влиянии поста на здоровье тела говорят и люди науки — в том случае, если их дух просвещен светом учения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рано надо начинать детям поститься?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учению древних отцов, здоровый младенец не постится лишь тогда, когда еще питается молоком матери, т. е. примерно до трех лет (в древности еврейские женщины кормили младенцев своим молоком до 3-х лет). Исключение поста может быть допущено лишь для больных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необходимостью соблюдения в той или иной мере поста, следует позаботиться и о предохранении детей от привычки пресыщения или слишком частого, не в установленное время, принятия пищи. В этом отношении еп. Феофан Затворник дает родителям такое указание: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«Должно так питать дитя, чтобы, развивая жизнь тела, доставляя ему крепость и здоровье, не разжечь в душе плотоугодия. Не должно смотреть, что дитя мало, надобно с первых лет начинать остепенять преклонную к грубому веществу плоть и приучать дитя к обладанию над нею, чтобы и в отрочестве, и в юности, и после них легко и свободно можно было управляться с этой потребностью.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Первая закваска очень дорога. От детского питания многое зависит в последующем. Незаметно можно развить сладострастие и неумеренность в пище — два рода чревоугодия, эти губительные для тела и души склонности, прививающиеся к питанию...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установленного порядка питания без нужды не отступать. Это приучает дитя не всегда требовать пищи, как захочется есть, а ждать определенного часа; здесь же первые опыты упражнения в отказывании себе в своих желаниях.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Где кормят дитя всякий раз, как оно заплачет, и потом всякий раз, как запросит есть, там до того расслабляют его, что после уже оно не иначе, как с болезнью, может отказаться от пищи. Вместе с тем оно привыкает к своенравию от того, что успевает выпрашивать или выплакивать все желаемое».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дополнение к указаниям еп. Феофана следует сказать, что никогда нельзя заставлять ребенка есть насильно и время для принятия пищи должно назначаться не ранее появления у детей голода. Проголодавшийся ребенок не будет капризничать и отказываться от еды, даже тогда, когда она ему не совсем по вкусу.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Нельзя потакать и прихотям ребенка, давая ему лишь то, что он любит. Вредно также приучать детей к слишком вкусной и изысканной пище; пища должна быть простой: голод — лучший повар, говорит французская пословица.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дети подрастут и определятся их характеры и склонности, родителям надо проявить тактичность в отношении нормы их поста. Нельзя, например, лишать их сладкого против их воли или проводить в постные дни такое снижение качества пищи, которое будет выходить за пределы обычной нормы церковного устава. Для слабых и больных детей, естественно, могут быть допущены и ослабления, и отступления от поста.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Точно так же взрослых детей (юношей и девушек) нельзя уже насильно держать на строгом выполнении всех норм поста, если они будут сильно тяготиться им. В этом случае лощение не даст пользы душе, а может ее ожесточить. Господь сказал: «Милости хочу, а не жертвы» (Мф. 9, 13). И весь смысл поста — в добровольном воздержании и ограничении себя. Чтобы для взрослых детей не были тяжелы обычные нормы поста, детей и следует приучать к посту с самого младшего возраста.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качестве примера мудрого отношения к посту своих духовных детей приводим случай из жизни Пахомия Великого.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Посетив один из им основанных монастырей, он услышал жалобу от молодого инока, что за последнее время им перестали варить горячую пищу. Прп. Пахомий выяснил, что это было распоряжение главного повара, который заставлял поваров вместо приготовления пищи плести рогожи. Прп. Пахомий глубоко огорчился этим самоволием и приказал сжечь приготовленные поварами 500 рогож.</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Пахомий сказал повару, что ему следовало бы, наоборот, готовить кушанья разных видов и варить всякие плоды, чтобы доставлять братьям возможность добровольно отказаться от них, учась обуздывать свои желания, и что его (Пахомия) более всего беспокоит то, чтобы братия не предались унынию от непривычной для них строгости жизни, а немощные из них не ослабели бы телом.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7-й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надо приучать детей к посту, говорит следующий рассказ одной престарелой монахини.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«Моя семья была истинно христианская и строго соблюдала посты. Когда мне было уже 3 года, в прощеное воскресенье мама сказала мне: "С завтрашнего дня начнется первая неделя Великого поста. Не проси больше до субботы молока. А в субботу после причастия мы его тебе дадим, если батюшка разрешит".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я очень любила молоко и, выслушав маму, тут же решила про себя: "А все равно его выпрошу". На другой день прошу молока. А мне его не дают. На слезы и просьбы мои никто и внимания не обращает. Крепко обиделась я и решила: "Ничего тогда есть не буду". И так не ела первый день. На другой день голод взял свое, и я чего-то немного поела. В тот же день почувствовала себя плохо и захворала.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Тут заговорила во мне совесть: ты хочешь грешить — пить молоко — вот Господь и наказывает тебя, и ты от болезни умрешь. Испугалась я и дала себе обет: не буду весь пост пить молока, только прости меня, Господи, не дай умереть.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болезни я быстро поправилась. В субботу причастилась (у нас в селе в пятницу причащались старики, в субботу — дети, а взрослые — в воскресенье).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Дома говорят мне: "Батюшка разрешил тебе, пей, вот тебе стакан горячего молока".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буду пить", — отвечала 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глупости", — сказали мне и насильно заставили пить.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 только глотнула молоко, оно показалось мне таким противным, что я не стала больше пить и разрыдалась.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Больше пить меня не заставляли, и я сдержала мой первый обет — во весь пост не пила молока. А потом всю жизнь я легко могла соблюдать все посты».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8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ПРИМЕР БЛАГОЧЕСТИЯ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Духом пламенейте.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Рим. 12, 11</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Саровский в беседе с Николаем Александровичем Мотовиловым определил цель христианской жизни как «стяжание Духа Святого Божия».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и для нас, родителей, и для наших детей есть одна цель в жизни. Разница у нас с детьми лишь та, что мы, взрослые, можем сознательно стремиться к этой цели и сообразно с нею устраивать нашу жизнь, а душа ребенка будет непроизвольно формироваться в созданной для него нами духовной атмосфере.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Наше искусство воспитания состоит в том, чтобы это духовное формирование совершалось постепенно, но не прерываясь, и чтобы душа ребенка как цветок расцветала красотой христианских добродетелей под осиянием Божьего Духа.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говорил: «Стяжите дух мирен и около вас спасутся тысячи». И при наличии любви «дух мирен», дух праведности и веры супругов прежде всего захватит их детей, в которых они смогут заметить созревание плодов Духа Божия («плод же Духа, — говорит ап. Павел, — любовь, радость, мир, долготерпение, благость, милосердие, вера, кротость, воздержание» (Гал. 5, 22-23).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Природа ребенка чиста в своей основе, мягка и восприимчива к добру. Если нам, взрослым, требуется много усилий в борьбе с нашими греховными склонностями, то в ребенке добродетели при определенных условиях могут развиваться легко и быстро. Одним из главных факторов их духовного роста будет подражание старшим и усвоение плодов Духа Божия из окружающей среды.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Горячо любящий ребенок вырастает таким лишь в атмосфере взаимной любви. Радость и душевный мир ему обеспечены, если эти чувства господствуют в его семье. В нем не зародится никаких сомнений, если сильна вера родителей. Отзывчивым и чутким к чужому страданию сформируется сердце ребенка, если он будет постоянным свидетелем, а с годами и участником дел милосердия, широкой благотворительности, щедрой милостыни, деятельного служения и сострадания ко всем несчастным со стороны его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Дети, воспитанные в таком духе, обычно с большой радостью и охотой помогают родителям в подобном служении ближним, внося туда и свою лепту труда. Вспомним, с каким усердием приглашал семилетний отрок Варфоломей (будущий прп. Сергий) старца-инока в дом своих родителей, зная их любовь к странноприимству. Точно так же усердными помощниками показали себя сибирские дети в 5-6 лет, о которых так повествует странник — автор «Откровенных рассказов» о молитве Иисусовой.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услышал за собой крик: "Нищенкой, нищенкой, постой". Это кричали и бежали ко мне виденные мною малютки — мальчик к девочка. Я остановился, а они, подбежав, схватили меня за руку. "Пойдем к маменьке, она нищих любит". — "Я не нищий, — говорю им, — а прохожий человек". — "А как же у тебя мешок? Нет... пойдем непременно, маменька даст тебе денег на дорогу"».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 всем поведении и словах этих детей слышится горячее усердие к странноприимству и благотворительности, которое малые дети переняли у своих родителей.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примере постоянной и усердной молитвы родителей вырастает молитва и их детей. Также лишь на живых примерах научаются дети добродетели страха Божия, смирения, кротости, терпения и воздержания (в словах, пище и т. д.). Вот те условия, при которых на основе закона подражания может созреть в нашем ребенке «сокровенный сердца человек в нетленной красоте кроткого и молчаливого духа» (1 Пет. 3,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сказал: «Дух Святой, Которого пошлет Отец во имя Мое, научит вас всему» (Ин. 14, 26). И если только родители позаботятся об очищении своего сердца и о стяжании Духа Святого Божия, то Дух Божий Сам умудрит их и будет руководить ими в деле воспитания и приведет ко спасению и самих родителей, и их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 Александр Ельчанинов: «Для воспитания детей — самое важное, чтобы они видели своих родителей живущими большой внутренней жизнью».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9</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ДУХОВНАЯ СРЕДА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 свет мира...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5,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Развитие жизни растений невозможно без солнечного света. Также и духовное возрастание человека невозможно без духовного света. Где найти этот свет для наших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Ответ дает Сам Господь. Светом для мира был Он Сам, пока был на земле (Ин. 8, 12). Уходя, Он повелел светить миру Своим ученикам: «Так да светит свет ваш перед людьми» (Мф. 5, 16). Ученикам Своим Он говорит: «Вы — свет мира» (Мф. 5, 14), и мы знаем, что этим светом был просвещен древний языческий мир и избранные из сынов Израиля.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для духовного развития наших детей нужна среда света духоносных учеников Христовых, просвещающих светом истины окружающих их. Такая среда так же формирует душу, как физический свет обусловливает рост растений.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Взаимное влияние живых личностей чрезвычайно велико, и в особенности оно велико, если их связывает чувство любви и доверия.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кем поведешься, от того и наберешься — гласит народная мудрость. «Если хочешь быть благочестивым, — говорят св. отцы, — то найди человека, боящегося Бога и служащего Ему всей душой, и живи с ним». Прп. Иосиф Волоколамский добавляет к этому: «Если нашел ты такого человека, будь покоен: ты нашел ключ к Царству Небесному».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Амвросий Оптинский говорил, что «когда дикая лошадь присмотрится, что прочие лошади идут спокойно, и сама пойдет в ряд». «Так и человек», — добавлял старец.</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Особенно сильное влияние на окружающих оказывают праведники — носители света Христова. В чем тайна их влияния?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ученик Пахомия Великого (память 15 мая) просил его рассказать какое-либо из видений его. Преподобный ответил: «Если ты желаешь иметь прекрасное и замечательное видение, то я укажу тебе на одно из них: когда ты увидишь человека благочестивого, скромного сердцем, чистого — вот прекраснейшее из видений: ты видишь Бога невидимого в этом видимом человеке».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Очевидно, здесь осуществление обетования Господа, и сейчас пребывающего с нами во святых Своих: «Се, Я с вами во все дни до скончания века» (Мф. 28, 20).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Сделаем же все для нас возможное, чтобы дети наши росли в среде духовных лиц. И пусть двери дома нашего будут широко открыты для всех боголюбцев, чтобы дети могли с детства познакомиться и со всеми видами духовной красоты, и узнать все разнообразие подвигов и крестов, носимых ради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числа наиболее духовных пастырей для детей должны быть избраны их духовные отцы, с которыми они должны постоянно общаться и совместно с которыми должны решаться все важнейшие вопросы из жизни детей. Также и при выборе для новорожденного ребенка крестных родителей следует руководствоваться прежде всего возможностью их благотворного духовного влияния на крестных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будем сомневаться в том, что можно найти для детей духовных руководителей. Господь сказал: «Ищите и обрящете».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Вспомним, как некогда Господь послал духовных наставников Феодору Сикеоту, Иоанну Дамаскину, Иосифу Царевичу, великомученику Пантелеимону, великомученице Варваре и множеству других достойных отроков и юношей.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Сам строит Свою Церковь и Сам найдет тех, которые духовно просветят и наших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«Огонь пришел Я низвесть на землю, и как желал бы, чтобы он уже возгорелся», — говорил Господь (Лк. 12, 49). И, как мы знаем, этот огонь возгорелся и горит не затухая уже около 2000 лет в живых светильниках Церкви, просвещая своим светом поколение за поколением.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молить Господа, чтобы от этих светильников загорелись и сердца наших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Счастье детей — если они с детства могли быть в тесном соприкосновении с жизнью Церкви и участвовать в ее праздниках, богослужениях и обрядах.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основоположник русской педагогики К. Д. Ушинский: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ребенка на всю жизнь остаются воспоминания о тех мирных, сияющих торжествах, о тех то грустных, то торжественных мотивах, которые предлагает Православная Церковь в дни великих праздников.</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ребенка светлый праздник Пасхи и весна, Рождество и зимний пейзаж, "Спас" и спелые плоды, Троица и зеленые березки — все это сливается в одно могучее впечатление, свежее и полное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Церковь со своими торжественными обрядами, природа со своими годовыми переменами и семья со своими праздничными обычаями — вот три элемента, озаряющие в памяти ребенка каждый праздник.</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Обряды Православной Церкви имеют великое воспитательное влияние уже и потому, что они сами собою, без посредствующих объяснений, обнимают детскую душу святым религиозным чувством, настраивающим ее на возвышенный торжественный лад».</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9-й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Какое значение имеют для человека сказанные ему в детстве слова и как надо уберегать детей от дурного влияния и разговора, свидетельствует следующий рассказ о себе старца Силуана со Старого Афона, родившегося и выросшего в крестьянской семье.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зашел к нам книгоноша, и я, будучи четырех лет, внимательно слушал беседу его с отцом. Книгоноша доказывал отцу, что Христос не Бог и что вообще Бога нет. Меня особенно поразили слова: "Где Он, Бог-то?" И я подумал: когда вырасту большой, то по всей земле пойду искать Бога.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гость ушел, я спросил отца: "Ты меня учил молиться, а он говорил, что Бога нет". Отец ответил мне: "Я думал, что он умный человек, а он оказался дурак. Не слушай его". Но этот ответ отца не изгладил из души моей сомнения. До того как мне исполнилось 19 лет, мысль, сказанная книгоношей, тяготила меня и оставалась где-то в глубине сердца неразрешенной.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Разрешилась она от свидетельства одной крестьянки, которая посетила могилу подвижника-затворника Иоанна Сезеновского. Крестьянка рассказала о чудесах, которые бывали на могиле, причем некоторые из присутствующих стариков подтвердили это. Тогда я подумал: если он святой, то значит, Бог с нами, и незачем мне ходить по всей земле — искать Его. И сразу при этой мысли мое сердце загорелось любовью к Богу».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10</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ДУХОВНОЕ ЧТЕНИЕ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Занимайся чтением.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Тим. 4, 13</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Согласно преданию, Матерь Господа Иисуса Христа—а отсюда и Матерь всех христиан Дева Мария — была большой любительницей чтения Священного Писания. Это была Ее духовная пища. И по словам Священного Писания и Самого Господа, «не хлебом одним будет жить человек, но всяким словом, исходящим из уст Божиих» (Втор. 8, 3; Мф. 4, 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Мы, конечно, заботимся о том, чтобы дети наши не голодали и пища их была бы питательна и вполне доброкачественна. Прилагаем ли мы вместе с тем достаточно попечения о том, чтобы они регулярно питались и духовно? А духовное питание несравнимо важнее питания физического, так как от духовного питания формируется душа ребенка.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вместе с началом молитвы ребенок должен слушать духовные рассказы и чтения, а когда он начнет читать сам, необходимо обеспечить его книгами, питающими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Вначале это будут повествования о евангельских событиях, изложенные языком, понятным для детей.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ознакомлении детей со Священной Историей нужно следовать методике К. Д. Ушинского, который дает такие указания по этому вопросу: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«Первое ознакомление с евангельскими событиями всего удобнее совместить с объяснениями предстоящих праздников. Тогда и церковная служба, и рассказ матери, и праздничное чувство ребенка — все соединяется, чтобы оживить то или другое событие.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Исторические рассказы надо проводить так, чтобы в первый раз были рассказаны только важнейшие черты событий, и когда эти черты запечатлеваются в памяти, тогда привязывать к ним другие черты и происшествия, носящие второстепенный характер. Одна прочно залегшая черта в состоянии потом выдержать много привязанных к ней подробностей. Если же дать сначала подробный длинный рассказ, то ребенок заметит мелочи и не заметит главного.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Рассказав детям событие, делайте ударение на фактах, собственных именах, выражениях, составляющих сущность рассказа, а потом можно обратиться к детям с такими вопросами, в ответ на которые они передали бы вам главные черты события. Затем следуют вопросы, исчерпывающие событие».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Очень большое значение придавал Ушинский наглядности в обучении, т. е. дополнению рассказов картинами. Он пишет: «Кто не замечал за собою, что в памяти нашей сохраняются с особенной прочностью те образы, которые мы восприняли сами посредством созерцания, и что к такой врезавшейся в нас картине мы легко и просто привязываем даже отвлеченные идеи, которые без того изгладились бы из памяти».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школах Швейцарии Ушинский наблюдал, как проводились беседы с детьми на тему Священного Писания. Он так пишет об этом: «Дети всегда принимают в них самое живое участие: спрашивают, добавляют, угадывают окончания, рассказывают, что случилось с ними. Иногда можно слышать один и тот же библейский рассказ и в малолетнем классе от ребенка пяти лет, и в выпускном от девушки 18 лет. Но какая разница! Там это наивный детский рассказ, здесь — критически разобранная, глубоко прочувствованная страница Библии».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изучения Священного Писания детей следует ознакомить с жизнеописанием наиболее великих святых в собственных пересказах или по литературе, написанной для детей и юношества. Не жалея труда и времени, родителям надо усердно искать хорошие духовные книги, подходящие для детей, и давать их детям, сообразуясь с возрастом и индивидуальными склонностями.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вспомнить, что благочестивые поколения Древней Руси с детства начинали чтение духовных книг — Псалтири и других, на которых дети и обучались чтению. Также и во времена первых христиан Священное Писание не только читалось, но и изучалось детьми. В детстве его изучали, например, св. Григорий Богослов, св. Иоанн Златоуст, прп. Макрина, Ориген и многие другие.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Блаженный Иероним дает одной матери (вдове Лидии) такой совет в отношении воспитания дочери ее: «Пусть каждый день она прочитывает с тобою несколько страниц из Евангелия и писаний апостольских и таким образом подносит тебе каждое утро как бы букет из цветов, собранных ею в священных книгах. Пусть это будет самой главной заботой ее, самым привычным делом...»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Одновременно с чтением чисто духовной литературы дети должны читать и детскую, и юношескую литературу — рассказы и повести, описывающие жизнь святых или благочестивых детей. К таким книгам относятся, например, «Святая юность» Е. Поселянина; повести из жизни первых христиан Евгении Тур; «Камо грядеши», «Хижина дяди Тома» и другие.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таких книг дети должны черпать примеры жизни в Боге, жизни верою и примеры подвигов ради Христа.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Духовное чтение может идти понемногу, но систематически. Такое чтение лучше вести совместно с родителями, например, по вечерам, причем сопровождать его объяснениями и беседами. За такими чтениями дети должны изучать Новый и вкратце Ветхий Завет (в пересказе для детей) и знакомиться с церковной историей, жизнеописанием великих святых и прежде всего тех, имена которых носят.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Чтение с детьми Нового и Ветхого Заветов должно сопровождаться разбором прочитанного в приложении к жизни христианина.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например, после чтения истории о жертвоприношении Каина и Авеля (Быт. 4, 3-5) следует задать детям вопрос: почему не была принята жертва Каина? И затем следует обратить внимание детей на необходимость подготовки себя к нашей ежедневной жертве Богу — молитве, на творение ее в неторопливости, тщательности, в примирении со всеми для того, чтобы наша жертва — молитва — не была бы отвергнута Богом, как жертва Каина.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разборе случая, когда Моисей держал свои руки поднятыми к небу и евреи побеждали тогда амаликитян (Исх. 17, 11), следует детям указать на ключ к успеху во всех жизненных делах — непрерывно обращаться к Богу за помощью, как бы держа внутренне руки свои в молитвенном обращении к Богу.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 взрослыми детьми помимо более легкого чтения следует понемногу заниматься разбором основ катехизиса — Символа веры, заповедей Моисея и блаженства, значения и содержания Таинств, церковных богослужений и монашества. Родителям при этом следует по возможности самим заниматься с детьми их духовным образованием. Об этом так пишет старец Амвросий одной матери (в «Письмах к мирянам»):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«Вам кажется, что не имеете призвания учить и не можете говорить с должной силой убеждения об этом великом предмете (религии). Как мать чадолюбивая, сами передавайте сведения об этих предметах вашим детям, как умеете. Вас в этом заменить никто не может... другие не знают ваших детей и их душевное расположение и потребности: и при этом слова матери более могут действовать на них, нежели слова постороннего человека. Наставления других действуют на ум, а наставления матери — на сердце».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Вечерние чтения и беседы с детьми следует устраивать так, чтобы дети не тяготились ими. Для этого надо разрешить им во время чтения заниматься какой-либо ручной и интересной для них работой, как например рисованием, вырезанием и склеиванием игрушек, для девочек — вышиванием. Лишь бы занятия были не суетливы, без разговоров и не мешали слушать. Обстановка таких вечеров должна быть непринужденной, приятной и уютной. Чтобы чтение было выразительным, читать следует самим родителям или кому-либо из старших.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читаются жития святых, то следует читать их не подряд, а выбирать из них наиболее занимательные для детей и богатые эпизодами, выпуская не подходящие для детей места. Чтобы оживить чтение, следует во время его задавать детям вопросы: «Как вы думаете, как поступил в этом случае святой?», или «Что вы помните про святого, имя которого здесь упоминается?», или «Что ответил на это святой?».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Игумен Феодосий из Оптиной пустыни в воспоминаниях о своей жизни рассказывает о том влиянии, которое оказали на него вечера, проведенные им в детстве около его благочестивой бабушки. Бабушка по вечерам собирала около себя семью, а сама, занимаясь рукоделием, кого-нибудь просила читать жития святых. Воспоминание об этих вечерах, согревавших его душу, осталось у игумена Феодосия на всю жизнь.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семье родителей старицы Арсении, игумении Усть-Медведицкого монастыря, был обычай — в праздничные дни собираться в кабинете отца, где кто-нибудь из старших детей читал Евангелие или жития святых, а отец объяснял прочитанное. Чтение это и беседы производили на детей глубокое впечатление.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нет живых духовных руководителей, их заменяют в какой-то мере книги. Преосвященный Игнатий (Брянчанинов) в дни своей юности любил читать жизнеописания великих святых. Это чтение оказало на него решающее влияние. В своих записках он пишет, обращаясь к Богу: «Твои Пимены, Сисои и Макарии пленили мою душу». И, рано поняв красоту души и подвига великих святых и полюбив их, еп. Игнатий не дал завлечь себя соблазнам мира и еще юношей вступил на иноческий путь.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Игумения Арсения рассказывает, что в детстве ее так пленили подвиги Марии Египетской, что она однажды ночью сделала попытку бежать из дома в пустыню. По рассказу одной инокини, поворотным моментом в ее жизни было чтение книги еп. Феофана Затворника «Что такое духовная жизнь и как на нее настроиться», которую она с увлечением прочла 14-ти лет.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Хорошие книги — это лучшие наши друзья и наших детей. Будем сами посвящать им свое время и будем учить этому наших детей. Книги надо всегда предпочитать пустым разговорам. Хорошая духовная библиотека — это наиболее ценное семейное сокровище. Не следует жалеть ни труда, ни средств, чтобы скопить этот духовный капитал. Она дает нам возможность в любое время беседовать с величайшими и мудрейшими из людей — с теми, в которых почивал Святой Дух. Этот духовный капитал неоскудеваем: хорошие книги можно перечитывать много раз, и они не перестают питать нас духовно, согревать сердце и побуждать нас к добру примерами и обаянием духовной красоты.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Особенно это относится к чтению Священного Писания: сколько не перечитывай его, в нем будут находиться всегда новые, не замеченные ранее мысли — новая духовная пища. Священное Писание неисчерпаемо, как неисчерпаема истина. Поэтому истории из Священного Писания, так же как и жизнеописания святых, следует прочитывать с детьми не один раз, а периодически повторять их.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выделить чтение Евангелия, которое производит особое действие на душу, как слова Самого Господа. Евангелие одухотворяет, как одухотворяет молитва. Прп. Серафим имел обыкновение каждый день прочитывать по одному евангелисту. Читал он Евангелие всегда стоя. Многие из подвижников так часто читали Евангелие, что знали его наизусть. Имеется много рассказов о том, как начало регулярного чтения Евангелия преображало и исцеляло душу человека.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Евангелие или лучше весь Новый Завет в хорошем переплете с соответствующими надписями-пожеланиями следует подарить каждому из детей как первый из подарков еще при крещении ребенка. И чтение Евангелия должно войти в ежедневную обязанность для взрослых детей. Если неудобно утром, то можно читать его вечером — перед молитвой.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«Кто сеет скупо, тот скупо и пожнет; а кто сеет щедро, тот щедро и пожнет», — говорит ап. Павел (2Кор. 9, 6). Каждая новая страница в духовной книге, прочитанная нашим ребенком — это доброе семя, брошенное в его душу.</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будем же ленивы и беспечны: будем стараться усердно засевать эти семена. Господь Сам позаботится, чтобы эти семена взошли и созрела духовная жатва, когда, по Его обетованию, «и сеющий и жнущий вместе радоваться будут» (Ин. 4, 36).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11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ОСВЯЩЕНИЕ ОБСТАНОВКИ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Стан твой должен быть свят.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Втор. 23, 14</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Осквернение материи от действия темной силы и искусство наговора вещей, пищи и воды существовало давно и существует и поныне. Об этом имеются многочисленные рассказы в литературе, про это рассказывают и многие очевидцы. «Порча» — потеря здоровья, а часто и жизни; беды и несчастья распространяются от подобных оскверненных вещей, если им не была противопоставлена сила святости.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Учитываем ли мы все это в отношении обстановки, которая окружает наших детей? Освящены ли наши жилища? Вкушают ли наши дети освященный хлеб (просфоры, антидор, артос) и святую воду? Кто мешает нам давать их с утра детям каждый день, обеспечивая этим их здоровье, по словам старца Варнавы из Гефсиманского скита? Имеются ли в обстановке наших жилищ освященные предметы и изображения, невидимо действующие на наших детей, — крест, иконы, картины из Священной Истории, из жизни святых? Там, где нет в комнатах икон, там живут демоны, — говорят старцы.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Наличие подобной обстановки важно уже в младенческом возрасте, когда у ребенка складываются первые впечатления. Об этом так говорит еп. Феофан Затворник: «Пусть чувства получают первые впечатления от предметов освященных: икона и свет лампады — для глаз, священные песни — для слуха и проч. Дитя не понимает еще ничего из того, что у него перед глазами, но его глаз и слух привыкают к этим предметам, и они, предзанимая сердце, тем ставят вдали другие предметы. За чувствами и первые упражнения воображения будут освящены: ему легче будет воображать эти предметы, чем другие, таковы его первые сгибы».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детства необходимо окружить ребенка знамением креста и как можно ранее приучить его владеть этим непобедимым оружием христианина: «Всякое дело начинайте крестным знамением», — советовал старец Варнава, упомянутый выше.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пишет в «Письмах к мирянам» и старец Амвросий Оптинский: «Необходимо позаботиться вкоренить в детях обычай почаще ограждать себя крестным знамением и особенно перед принятием пищи и питья, ложась спать и вставая, перед выездом, перед выходом и перед входом куда-либо, и чтобы дети полагали крестное знамение не небрежно... а с точностью, начиная с чела и до персей, и на оба плеча, чтобы крест выходил правильно».</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Применение крестного знамения вошло в практику уже с первых веков христианства. По свидетельству Тертуллиана, христиане полагали крестное знамение не только на себя — на чело, очи, уста и грудь, но также осеняли им одежду, постель, пищу, стаканы, утварь домашнюю и жилище; они делали его, если выходили из дома или снова возвращались домой, если начинали одеваться, садились за стол, ложились на постель, умывались или принимали баню.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характере применения крестного знамения в IV веке имеется указание св. Ефрема Сирина, который пишет:</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«Животворящим крестом осеняются наши дома, наши двери, наши уста, наша грудь, все наши члены. Этот крест вы, христиане, не оставляйте ни в какое время, ни в какой час; пусть он с вами будет во всех местах.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Без креста ничего не предпринимайте; ложитесь ли спать или встаете, работаете или отдыхаете, едите или пьете, путешествуете на суше или плаваете по морю — постоянно украшайте все ваши члены этим живоносным крестом».</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будем всегда проверять: есть ли крест на груди у наших детей? Есть ли он у их кроваток вместе с изображением Божией Матери и святого, имя которого они носят? Будем вместе с тем приучать наших детей к такому применению креста, как это делали христиане в древности и как учит об этом св. Ефрем Сирин.</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помнить о том, что христиане первых веков старались иметь в доме или в специально устроенной при доме часовне мощи или частицы мощей мучеников. Эти святые мученики почитались как покровители семьи, и к ним обращались члены семьи со всеми своими нуждами и невзгодами.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Очень поучителен для нас в отношении обстановки быт древнерусской благочестивой семьи. В домах такой семьи была особая молельная комната, в доме зажиточных — своя домашняя церковь. Весь красный угол каждой жилой комнаты посвящался многочисленным иконам. Иконы были в киотах, украшались драгоценными окладами, и перед ними теплились неугасимые лампады.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большим праздникам все тщательно чистилось и украшалось. Картины и портреты в комнатах относились преимущественно к Священной Истории и духовным лицам. По существу, древнерусский быт благочестивой семьи был ближе к монастырскому укладу, чем к светской жизни.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как описывается, например, быт царя Феодора Иоанновича: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«Феодор вставал обыкновенно в 4 часа утра и ждал духовника в спальне, наполненной иконами, освещенной днем и ночью лампадами. Духовник приходил к нему с крестом, благословением, святою водой и с иконою угодника Божия, празднуемого в тот день Церковью.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Государь кланялся до земли, молился вслух минут десять или более, шел к царице и вместе с нею к утрене... в 9 часов ходил к литургии... вечером — ходил опять в церковь к вечерне... ночью, готовясь ко сну, опять долго молился с духовником и ложился с его благословением» (Рассказы о Русской Церкви. М. Толстой).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видно из этого описания, это был в значительной степени монастырь в миру. И стареющее поколение таких благочестивых семейств, как правило, принимало монашество на склоне лет или на одре — при опасной болезни.</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та среда, в которой возрастали молодые поколения древнерусского Православия. И, подражая древнерусскому благочестивому быту, родители всю жизнь ребенка должны обставлять обычаями Церкви. Сюда относятся, по указанию еп. Феофана Затворника («Путь ко спасению».), «частое ношение детей в церковь, прикладывание к св. кресту, Евангелию, иконам, накрывание воздухами; так же и дома — частое подношение под иконы, частое осенение крестным знамением, окропление св. водою, курение ладаном, осенение крестом колыбели, пищи и всего прикасающегося к детям, благословение священника, приношение в дома икон из церкви и молебны.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Вообще все церковное чудным образом возгревает и питает благодатную жизнь дитяти и всегда есть самая безопасная и непроницаемая ограда от покушения невидимых темных сил, которые всюду готовы проникнуть к развивающейся только душе, чтобы своим дыханием заразить ее».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Эта зараза, на которую указывает еп. Феофан, может заключаться и в отдельных предметах, окружающих ребенка. И насколько необходимо отовсюду окружать нашего ребенка всем святым, настолько же нужно и оберегать его от всего нечистого и скверного — богоборческих и безнравственных книг, соблазнительных рисунков, картин и скульптурных изображений. Их недопустимо держать в доме. Известен рассказ про святого, которого обошла Божия Матерь (в видении) только потому, что на его полке лежала еретическая книга.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же помнить, что святость и Дух Божий несовместимы со скверной. Необходима духовная чистота атмосферы, в которой растут наши дети, и тогда от них никогда не отступят их ангелы хранители и их будут посещать святые.</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Особую заботу должны проявлять родители к обстановке тех комнат, в которых спят дети, и уголков, где они проводят свое время — играют или занимаются. Пусть жизнь их проходит под постоянным осенением образов, освещенных светом неугасимых лампад. Пусть перед своими глазами они всегда видят Господа Иисуса Христа, Божию Матерь, и своих ангелов, и семейных святых.</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Одного старца спросили, как воспитывать в себе чувство всегдашнего присутствия Господа. Старец посоветовал поместить в комнате хорошее изображение Господа во весь рост в натуральную величину. Поэтому чем крупнее иконы, чем более места занимают они по стенам вместе с духовными картинами, тем прочнее будут в душе детей господствовать светлые образы.</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Епископ Феофан Затворник пишет: «Когда таким образом родители оградят колыбель своего дитяти этим духом искреннего благочестия, когда при этом, с одной стороны, ангел хранитель, с другой — Святые Таины и все церковное будут действовать на него со вне и внутрь, то этим составится вокруг зачинающейся жизни сродная ей духовная атмосфера, которая перельет в нее свой характер, подобно тому как и кровь, начало жизни животной, в свойствах своих много зависит от окружающего воздуха. Говорят, что вновь приготовленный сосуд хранит долго, если не всегда, запах того вещества, которое вольют в него в ту пору» («Путь ко спасению»).</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«Стан твой должен быть свят», — заповедовал Господь Своим избранникам еще в Ветхом Завете. Очевидно, что то же условие имеет место и для пребывания и в наших семьях Духа Святого Божия.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11-й</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Интересен рассказ — свидетельство одного священника о несовместимости святости и осквернения.</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Ему в момент крещенского водоосвящения одной женщиной была подана бутылка с водой, с просьбой освятить и эту воду. Священник не мог погрузить крест в бутылку и поэтому влил в нее уже освященной ранее воды. Но едва святая вода коснулась воды, ранее бывшей в бутылке, как последняя разлетелась в руках священника.</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На вопрос священника, что за вода была в бутылке, женщина сказала, что это была наговоренная вода. Эта вода предназначалась для сына женщины, чтобы приворожить его к одной девушке, на которой она хотела его женить. Но женщина побоялась применять наговоренную воду и для безопасности решила ее предварительно освятить.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 Глава 12</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СОБЛЮДЕНИЕ ДЕТЕЙ ОТ СОБЛАЗНОВ МИРА.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ОГРАЖДЕНИЕ ОТ ЛЮДЕЙ МИРА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Выходите из среды 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Ис. 52, 11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заботой о создании светлой, духовной материальной среды в окружении детей следует также позаботиться и о возможности тщательного сбережения детей от разлагающей душу темной силы греха и душевного порока. Закон взаимного влияния одинаково приложим и для доброго и злого. «Обращающийся с мудрыми будет мудр, а кто дружит с глупыми, развратится», — было сказано еще около четырех тысячелетий назад Соломоном — мудрейшим из людей (Притч. 13:20).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Душевная болезнь так же заразительна и опасна для окружающих, как и физическая, в особенности для слабых, неокрепших духовно организмов.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Может быть, некоторые думают, что душевному организму нужна, как и телесному, закалка. Но если телесная закалка при недостаточной осторожности может кончиться заболеванием, то душевная совершенно недопустима как связанная с опасностью погубить душу от соблазна. И хотя соблазны и попускаются людям, так как, по словам Господа «надобно прийти соблазнам», но вместе с тем Господь запрещает самим людям соблазнять — искушать друг друга, говоря: «Горе тому человеку, через которого соблазн приходит» (Мф. 18:7).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Преосвященный Игнатий (Брянчанинов) сравнивает среду мира и среду монастыря с возрастанием растений в поле и в питомнике. Наилучшие и красивейшие экземпляры вырастают только в питомниках: там достигается это специально подобранными условиями для выращивания. Пусть цветы из питомника не так выносливы, но они прекрасны. Вместе с тем они защищены там от всех напастей, стихий.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Господь защищает души иноков от осквернения и соблазнов мира и очищенные души в свое время переносит в Свой вечный сад — в Небесное Царство. Он любуется духовной красотой и Сам создает условия для ее развития: как некогда, так и теперь «благая часть» не отнимется «от Марии» (Лк. 10:42).</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же и мы оберегать, насколько можем, Господни цветы — чистые души наших детей — от всех скверн мира и от всех носителей скверны.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сбережении себя от людей языческих воззрений наставляли первых христиан св. апостолы. Так, ап. Павел в Послании к Коринфянам пишет: «Не обманывайтесь: худые сообщества развращают добрые нравы» (1Кор. 15:33), — и далее: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Ибо вы храм Бога живаго...» (2Кор. 6:14-17).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же пишет в послании ап. Иоанн (2Ин. 1:10-11): «Кто приходит к вам и не приносит сего учения (т. е. исповедания Христа), того не принимайте в дом и не приветствуйте его. Ибо приветствующий его участвует в злых делах 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Примером точного соблюдения апостольских указаний является благочестивая Нонна — мать Григория Богослова. По рассказу последнего, она никогда не обменивалась пожатием рук с языческой женщиной и не садилась за стол для вкушения пищи с язычниками. Следует вспомнить также, что в первые века христианам запрещалось участвовать в языческих пиршествах.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общение с активными атеистами небезопасно для мало просвещенных духовно христиан, то тем более оно опасно и может быть гибельным для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Заботу о чистоте веры, в которой росли их дети, прилагали многие праведники и подвижники благочестия. Так, например, внучка св. Филарета Милостивого (память 1 декабря), ставшая впоследствии женой Константинопольского императора Константина IV Порфирородного, воспитывалась в полном уединении. «До вас она не видела никого постороннего», — сказал про нее св. Филарет послам, объезжавшим Греческую империю для выбора достойнейшей невесты императору.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Московский благочестивый купец Путилов, живший в начале прошлого столетия, сам обучал своих сыновей, так как боялся дурного влияния на них в школе сверстников. Его заботы и труды оправдались в полной мере: все три его сына пошли в иноки и впоследствии стали известными игуменами трех монастырей (Исаия Саровский, Моисей Оптинский и Антоний Малоярославский). Такие примеры заслуживают внимания.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двери христианской семьи должны быть широко открыты для боголюбцев, то они должны быть закрыты для людей, живущих философией безбожия. Должны быть закрыты и для тех, кто, называя себя христиантном, на деле распинают Христа, не гнушаясь смертными грехами. Об этом так пишет ап. Павел: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 Итак, извергните развращенного из среды вас» (1Кор. 5:11-13).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этом ап. Павел допускает поверхностное общение с окружающим нехристианским миром, «иначе, — пишет он там же, — надлежало бы вам выйти из мира сего» (5, 10). Очевидно, что здесь надо проводить резкую границу между вынужденными деловыми отношениями с людьми и добровольным тесным общением. Поэтому надо проявлять осторожность при приглашении в семью знакомых, при подборе для детей товарищей по играм и при приеме в семью домашних работниц.</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Оправданием общения с беззаконниками и атеистами не может служить и родственная связь: мы знаем, что Господь родство считает не по плоти, а по духу: «Ибо, кто будет исполнять волю Божию, тот Мне брат и сестра и матерь» (Мк. 3:35). Поэтому принятие, например, в семью для совместного жительства стариков, в том числе бабушек и дедушек или сирот из близких родных, можно делать лишь с благословения духовных отцов. И случается, что последние отказывают в благословении из-за опасности нарушения благочестивого и мирного уклада семьи близкими по плоти, но далекими по духу людьми.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единственным оправданием нашего общения с близкими нам по плоти и не хотящими знать Бога может быть лишь исполнение заповедей любви и милосердия, выполнение которых обязательно по отношению ко всем без исключения, по заповедям Спасителя (Мф. 5, 42-48; Лк. 10, 36-37). Однако, в этом случае мы не должны приближать к себе таких родных и общение с ними следует ограничить необходимостью.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 осторожности в этом отношении так пишет в одном письме старец Амвросий Оптинский («Письма к мирянам»): «В большие толки с братом своим не пускайтесь. Желая ему принести душевную пользу, остерегайтесь, как бы не повредить и себе. Знайте, что вы через брата должны будете в таком случае выслушивать глубины сатанинские, т. е. пагубные вражия возражения и сомнения, которые он изобретал в продолжение восьми тысяч лет. В силах ли будем опровергать это? И можем ли без вреда выслушивать?»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осмотрительность в выборе тесных знакомств и связей необходима, как ради нас самих, так еще в большей мере ради наших детей. Она была обязательна еще для евреев Ветхого Завета. И за воздержание в этом отношении уже тогда была обещана высокая награда: «Выйдете из среды их и отделитесь, — говорит Господь, — и не прикасайтесь к нечистому и Я приму вас» (Ис. 52:11). «И буду вам Отцем и вы будете Моими сынами и дщерями», — говорит Господь Вседержитель (Иер. 3, 19; Ос. 1, 10; 2 Кор. 6, 17-18).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13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ОГРАЖДЕНИЕ ОТ КНИГ МИРА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Горе миру от соблазнов.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18, 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заботой о подборе для детей хорошей духовно питающей литературы следует оберегать их от книг, могущих неблагоприятно повлиять на их души.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литературы для детей младшего возраста следует обратить внимание на сказки. Есть много сказок и рассказов, где автор выводит бесов в шутливом тоне (например, Гоголь). На первый взгляд — что особенно плохого может быть в таких сказках?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Диавол и его темные полчища — враги человека, по словам Самого Господа (Мф. 13:28), и поэтому нельзя рисовать их детям в качестве глуповатых или смешных существ. При правильной духовной настроенности христианин должен быть всегда бдительным против своего врага и не обманываться в отношении его силы, злобы, коварства. Прп. Серафим говорил, что если бы благодать Божия не охраняла людей, то сатана одним ногтем смел бы с лица земли все человечество.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Привитие же с детства пренебрежительного отношения к темной силе притупляет в дальнейшем нашу бдительность и ведет к тому, что христиане не учатся борьбе с темной силой, ставящей себе цель — лишить человека радости вечного блаженства. Кроме того, само произношение при чтении богопротивного имени нельзя одобрять, это может привести к привычке употреблять его легкомысленно в разговоре.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детям младшего возраста нельзя рисовать бесов в их истинном свете, так как это будет устрашать детей и делать их пугливыми. Для маленьких детей вообще не должно существовать этой темной стороны жизни. Когда дети подрастут и не будут пугливы, тогда надобно рассказать им про истинный характер темных сил и про способы борьбы с ними, пользуясь для этого литературой с описанием богатого опыта святых и подвижников в этом отношении.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Особенно тщательно следует оберегать детей всякого возраста от чтения книг кощунственного характера, богоборческих, безнравственных и сеющих нечистые образы. Чтение богоборческих книг недопустимо не только для детей, но и для взрослых: наша вера — дар Божий, так как «никто не может назвать Иисуса Господом, как только Духом Святым», — пишет ап. Павел (1Кор. 12:3).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испытывать крепость своей веры чтением богоборческих книг грешно по заповеди Спасителя — «Не искушай Господа Бога Твоего» (Мф. 4:7). Известен рассказ про Антония Великого, который убежал от пришедшего к нему еретика: таким образом, даже великий святой не рисковал испытывать крепость своей веры.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Нечистые же образы безнравственных книг способны так глубоко западать в душу, что могут жить там до смерти и не исчезают из памяти, грязня наше воображение. Поэтому один греческий мудрец говорил: «Я не столько хотел бы иметь дар хорошей памяти, сколько способность забывать».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только подобная литература вредна для наших детей. Всякая книга, написанная безбожником, носит отпечаток безбожного миросозерцания ее автора и в какой-то мере побуждает читателей смотреть на мир его глазами. Блаженный Иероним так пишет одной матери: «Оберегайте дитя свое от всех чтений, которые вносят в недра христианской души понятия и вкусы языческие». Поэтому родителям следует учитывать отрицательное влияние значительной части современной детской литературы.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Возьмем, например, сочинения Марка Твена, который считается детским классиком и которым зачитываются все мальчики.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произведениях «Приключения Тома Сойера» и «Приключения Гекльберри Финна» Марк Твен выводит яркие типы двух мальчиков, которые в глазах молодого поколения овеяны героизмом. На первый взгляд, им свойственен ряд положительных черт характера: мужество, самостоятельность, сострадание к обиженным. Этим мальчикам, вероятно, будут подражать многие молодые читатели.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на самом деле здесь выводятся дети антихристианского характера, у которых тление греха прикрыто личиной доблести. Для мальчиков не существует религии и Бога: непослушание и обман — основные черты их поведения по отношению к старикам. Мальчики курят, воруют куриц, вступают в яростные драки, и все это возводится автором в какую-то доблесть.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книгах М. Твена встречаются рассуждения относительно молитв и Промысла Божия, полные насмешек над религией.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произведении «Принц и нищий» Марк Твен среди ряда светских людей выводит одно духовное лицо — отшельника, но он выводится безумным и грозит смертью принцу.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произведении «Гимназисты» Н. Г. Гарина описывается, как постепенно мальчик сбрасывал с себя «цепи религии». Окончательно потеряв веру, гимназист (очевидно, сам автор) иронически говорит: «Мне говорили, что без религии нет морали; а вот я не верю, но не имею потребности ни убивать, ни грабить». И «оправдана премудрость чадами ее» (Мф. 11:19) . (Впрочем, в дальнейшем автор сам опровергает себя. Его герой-гимназист, ставший студентом, начинает свою половую жизнь насилием над горничной. Вероятно, здесь автор не постеснялся нарисовать картину из своей личной жизни, ярко характеризуя героя, сбросившего «цепи религии». Прим. авт.)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из приемов сатаны для достижения обладания душой человека — это заставить его забыть о Боге. «Трепещу, — пишет св. Василий Великий, — чтобы по невнимательности ума или по занятию суетным не отпасть от любви к Богу. Ибо тот, кто ныне обольщает нас и мирскими приманками старается произвести в нас забвение о Благодетеле, к погибели душ наших ругается». И не ругается ли так громадная масса современной беллетристики, в том числе и детской?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нельзя закрывать глаза на то, что подобная литература, написанная авторами безбожного миросозерцания, будет если не отравлять, то во всяком случае подавлять духовную жизнь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Родители не в силах в полной мере уберегать от соблазна своих детей, и чем старше становятся дети, тем труднее это делать. Но и здесь, как и во всех сторонах воспитания, родители должны сделать все от них зависящее. Прежде всего они должны сами подбирать для детей ту литературу, о которой говорилось в 10-й главе и которая питала бы детей духовно. При недостатке такой литературы (а ее сравнительно мало) следует подбирать такие книги, которые были бы написаны если не живыми по духу христианами, то хотя бы не врагами христиан и были бы по духу близки к христианству (например, Диккенс). «Кто не против вас, тот за вас», — сказал Господь (Лк. 9:50).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отношении же писателей вроде Марка Твена, Уэлса и т. п. надо стараться, чтобы такой литературы дети читали меньше и по возможности менее, чем здоровой по духу.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надо раскрывать детям истинное лицо ее авторов и ее героев, их безумие («Сказал безумец в сердце своем: нет Бога», Пс. 13, 1) и порочность их миросозерцания. Книги же богоборческого духа, вроде «Гимназистов» и «Студентов» Н. Г. Гарина-Михайловского, должны тщательно устраняться и не попадать в руки детям.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Говоря о современном увлечении светской литературой, старец Амвросий Оптинский дает такой совет одной воспитательнице: «В благие минуты можно сказать питомице, что она как христианка кроме журналов должна читать духовные книги и на слово не верить всякому вздору без разбора — что можно родиться из пыли и что люди прежде были обезьяны».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этих слов старца Амвросия видно, что опасность соблазна грозит нашим детям и от той части современной науки (точнее, лженауки), преподаваемой в школах, которая носит явно богоборческий характер, сеет ложь и обольщение мнимым могуществом человеческого разума.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Современные христиане находятся в отношении обучения детей в том же положении, что и первая христианская Церковь среди господствовавшего языческого мира. И тогда христианские наставники предупреждали детей о необходимости критически относиться к материалу, который им преподавали.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сочинении «К юношам о том, как пользоваться языческими сочинениями» св. Василий Великий пишет: «Не без разбора брать от языческих учителей, а только полезное. Ибо стыдно, отвергая вредное в пище, не делать никакого разбора в науках, которые питают нашу душу».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Основным противоядием языческой философии христианские родители считали благочестивое воспитание в семье и старались помимо школы сами давать духовное образование детям.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воспитывался, например, Ориген. Когда он был мальчиком, отец ежедневно заставлял его заучивать Священное Писание и потом пересказывать. Эти занятия увлекали Оригена, и он удивлял отца своими богословскими вопросами. Отец был счастлив успехами и духовным настроением мальчика. По рассказам отца он нередко ночью тайком открывал грудь Оригена и целовал ее как «святилище Духа Божия».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Будучи еще 16-летним отроком, Ориген уже укреплял своего отца Леонида-исповедника и сам стал бы добровольно мучеником, если бы не был насильственно удержан от этого матерью, которая, не надеясь на свои уговоры, прятала его одежду. Не имея поэтому возможности выходить из дома, он писал в тюрьму своему отцу и просил не тревожиться за будущность его большой и материально бедной семьи. Когда Леонид был обезглавлен за исповедание Христа, 16-летний Ориген начал преподавать и стал опорой матери и шести младших братьев.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таких, каким был юноша Ориген, не могла быть опасной языческая школа. И у нас духовное воспитание детей должно стать основным средством для сбережения их от влияния атеизма из лженауки и литературы. Укрепляя веру наших детей всеми доступными нам способами (Таинства, молитва, духовная среда и духовное чтение), мы можем рассчитывать на обетование Спасителя для уверовавших в Него: «И если что смертоносное выпьют, не повредит им» (Мк. 16:18).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14</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СОХРАНЕНИЕ ОТ ПРИСТРАСТИЙ МИРА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Не сотвори себе кумира.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Втор. 5, 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(Мф. 6:24). Так предупреждает нас Господь.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Маммона — золотой телец — один из кумиров падшего человечества. Пристрастием к земным благам могут заразиться наши дети и заразиться от нас, их родителей, если мы не свободны вполне от этого порока.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Собирание материальных ценностей под каким-либо предлогом — это недоверие Богу, это нарушение заповедей Господних. Копление — это ограбление тех бедных и нуждающихся, которые могли бы изжить свою нужду при помощи скопленных ценностей. Это прямое нарушение повеления Спасителя «продавайте имения ваши» (Лк. 12:33). Поэтому страшно богатство для души христианина, по словам Господа (Мф. 19:23).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только маммона — богатство, пристрастие к роскоши и комфорту — является кумиром современного человечества. Для многих таким кумиром, заменяющим Бога, стали достижения науки и прогресс техники. Вот то, что, по мнению многих современников, может сделать человечество счастливым, чему следует отдавать все свои силы и все свое внимание, во что можно верить.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Молодежь склонна поддаваться подобным господствующим идеям и обольщаться «чудесами» техники. Пусть родители не забывают указывать детям на истинную ценность такого прогресса: человек овладел воздухом — и вот рушатся города от тысячи бомб, сброшенных с аэропланов; человек проник в воду — и тонут корабли от подводных лодок; человек проник в тайны строения материи — и создаются заводы по производству атомных бомб и отравляющих веществ.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и наука может быть направлена не на служение сатане, но Богу. И нет сомнения, что истинная, не богоборческая наука расширяет наше познание о Творце мира. «Ибо, — по словам ап. Павла, — невидимое Его, вечная сила Его и Божество, от создания мира через рассматривание творений видимы» (Рим. 1:20).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в светской науке, однако, лежит кратчайший путь к цели жизни христианина — к стяжанию Духа Святого, к богообщению. И как один из видов богатства светская наука обольстительна и может стать кумиром, заменяющим Бога. И в этом случае «трудно богатому войти в Царство Небесное» (Мф. 19:23).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напрасно обличает ап. Павел будущие для него и настоящие для нас поколения людей последнего времени, которые «противятся истине, люди, развращенные умом, невежды в вере» (2Тим. 3:8). Следует помнить, что первыми встретили Христа на земле неученые пастухи; мудрые волхвы поклонились Ему много позднее.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же опасаться за детей при их занятиях науками и молить Бога о том, чтобы, по словам ап. Павла, их «умы не повредились, уклонившись от простоты во Христе» (2Кор. 11:3). Следует учитывать также, что усиленное занятие наукой может слишком много занять у детей времени и внимания, от чего может ослабнуть их духовная жизнь. Крайность в этом отношении вредна — не будем забывать заповеди Спасителя: «Отдавайте кесарево кесарю, а Божие Богу» (Лк. 20:25).</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же свято сохраняется у детей посвящение Богу воскресных и праздничных дней с обязательным посещением богослужения и пусть ненарушимы остаются те минуты в течение дня, которые посвящены утренней, вечерней молитве и духовному чтению.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Чрезмерные умственные занятия вредно отражаются на здоровье детей и ведут к переутомлению нервной системы. Противодействием этому должны служить прогулки и подвижные игры на воздухе в раннем возрасте и физический труд в более старшем.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Особенно осторожно надо загружать учением тех детей, в которых ясно замечается склонность к духовной жизни. Этих избранников Божиих надо питать всего более духовно.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старец Амвросий Оптинский не позволял обучать французскому языку двух девочек-сироток, проявлявших склонность к уединению и молитве.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Кроме науки дети и юноши могут увлечься занятиями искусством и поэзией. Здесь та же опасность: искусство и поэзия ревнивы так же, как и наука, и так же требуют очень многого от человека. Счастье, если наряду с талантом к музыке, живописи, поэзии или литературе в ребенке засеяны и растут всходы духовной жизни. Тогда он свой талант посвятит Богу и употребит с пользой для души, как употребляли его, например, св. Иоанн Дамаскин, художники Васнецов, Нестеров, Поленов и многие духовные композиторы.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горе, если его талант будет служить угождению низменного вкуса и прихотям толпы. Прп. Серафим говорил: «Только дела, совершаемые ради Христа, приносят пользу для христианина».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вспомнят тогда родители таких даровитых детей слова Христа: «И если правая твоя рука соблазняет тебя, отсеки ее и брось от себя, ибо лучше для тебя, чтобы погиб один из членов твоих, а не все тело твое было ввержено в геенну» (Мф. 5:30).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Нам вспоминается судьба двух чистых молодых девушек, воспитанных благочестивой няней. После смерти няни их окружила типичная светская среда, которой не было дела до Бога. В талантливых девушках проявились склонности: у одной к балету, у другой к драматической сцене.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видно, крепко любила их няня. Можно думать, что, уже будучи за гробом, она вымолила у Бога чистоту их девических душ. И обе они — одна за другой — в ранней юности были взяты от мира. Горько рыдала мать, а ей надо было бы благодарить Господа и скорбеть о своих ошибках воспитания.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Остается упомянуть об увлечении юношей спортом, понимая под последним усиленную тренировку каких-либо физических способностей. На бесполезность таких занятий указывает ап. Павел: «Телесное упражнение мало полезно, а благочестие на все полезно, имея обетование жизни настоящей и будущей» (1 Тим. 4, 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однако, не относится к подвижным детским играм на воздухе, катанью на коньках, на лыжах, на лодке, плаванью, которые укрепляют тело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Макарий Великий говорит: «К чему привязано сердце человека и к чему влечет его пожелание, то и бывает для него Богом».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чем бы ни занимались дети: наукой, техникой, искусством — родители должны внимательно следить за тем, какое место занимают в сердце детей эти занятия.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бояться того, чтобы что-либо не стало для детей кумиром, отдалило их от Бога, заглушило рост духовной жизни. Это признак духовной болезни, с которой надо бороться. Это признак нездоровой атмосферы, окружающей детей, недостаточности их духовного воспитания.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сделают родители в этом случае все возможное для исцеления, исправления сделанных ими ошибок или упущений, усердно прося помощи у Бога.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пишет: «Все мне позволительно, но не все полезно; все мне позволительно, но ничто не должно обладать мною» (1Кор. 6:12).</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Приложение к главе 14-й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Смотря на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Мальчик мой милый в коротких штанишках,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Я ухожу, а ты остаешься.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будут твердить тебе устно и в книжках,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ты перестройки всемирной добьешься,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Что ты полетишь на другие планеты,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Поставишь на службу расщепленный атом,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У космоса новые вырвешь секреты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сделаешь мир бесконечно богатым,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Что ты чудодействием техники брызнешь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На все, что подвержено смерти и горю,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люди придут к ослепительной жизни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Не где-то, когда-то, но близко и вскоре.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Мой милый, мой бедный доверчивый мальчик,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Все это — игрушки, твое обольщенье.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Чем дольше играешь, тем дальше и дальше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Отводится час твоего просветленья.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Но смерть приведет этот час за собою.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Поймешь ты — да поздно, уж силы иссякли, —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Что целую жизнь ты напрасно построил —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Удобное кресло к финалу спектакля,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Что путь твой был предков извечной тропинкой,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Что двигался, дедов своих не догнав, ты,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Хотя они шли в большинстве по-старинке,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ты пролетел в корабле астронавта.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вот уже смерти все сущие двери.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Войдешь в них и ты со всемирным теченьем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скажешь: «Зачем я, зачем я не верил,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 жизнь — это к Вечности приготовленье?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Зачем не собрал я богатство другое —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Сокровища сердца? Они б не иссякли...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Ведь целую жизнь я бессмысленно строил</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Удобное кресло к финалу спектакля».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Солодовников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15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ОГРАНИЧЕНИЕ РАЗВЛЕЧЕНИЙ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жить тихо...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Фес. 4, 11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Общение Бога и человеческой души совершается лишь в условиях тишины, мира, глубокого спокойствия и сосредоточенности.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этого люди, особенно сильно стремившиеся к Богу, бежали в пустыни, уединялись в затворы, уходили от мира за монастырские стены. По свидетельству тайновидца, жена — Новозаветная Церковь Христова — бежала в пустыню, спасаясь от дракона (Откр. 12:6).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Почему же трудно иметь общение с Богом среди мира?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Господь сказал апостолам: «Се, сатана просил, чтобы сеять вас, как пшеницу» (Лк. 22:31). И это трясение мира в решете сатаны совершается чем далее, тем с большей яростью. Нарастают бедствия, пышно расцветают соблазны: мир богатеет благами и комфортом, а на фоне материального прогресса и развития светской науки ширится отступление и противоборство Христу.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как имеются на земле два магнитных полюса — две противоположности, так существуют они и духовно в среде душ человеческих. Один полюс — это уход от мира душой, вместе с ап. Павлом распинание в себе мира (Гал. 6:14), искание Царствия Божия внутри себя (Лк. 17:21).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Другой — это погружение себя в решето сатаны — в вихрь мирской суеты с жаждой развлечений и удовольствий, с боязнью остаться наедине с самим собою и заглянуть в свою душу.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Последнего не хочет позволить нам сатана. Как говорит св. Макарий Великий, цель сатаны в том, чтобы «отвлечь ум наш от памятования о Боге и от любви Божией, употребляя к тому земные приманки и от действительно прекрасного отвращать нас к мнимо прекрасному» («О хранении сердца»).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Сатана вместе с тем не хочет обнаружить свою власть над плененной им человеческой душой. Не замечает этой власти мир, находящийся в трясении. А воздействие сатаны можно увидеть лишь в тишине — в молитве. Тогда обнаруживается туча помыслов, препятствующих молитве, открывается «мысленный шум», как называют наш умственный плен св. отцы. И лишь тогда может начаться «невидимая брань» с сатаною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стремление через двери сердца приблизиться к Царствию Божию, которое, по словам Спасителя, «внутрь вас есть» (Лк. 17:21).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сатана ненавидит тишину и не хочет позволить человеку оставаться с самим собою, развлечениями отвлекая его от мыслей о цели жизни, смерти и суетности земных удовольствий.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должны мы, родители, ограждать наших детей от этого решета сатаны, как помочь им открыть наш внутренний плен и создать условия для успеха во внутренней «невидимой брани»?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у родителей есть возможность выбора жительства между городом и деревней, то предпочтительнее выбрать деревню. Там менее соблазнов, развлечений и суеты. Там легче создать для детей тихую трудовую жизнь, легче привить вкус к хорошей серьезной книге, сроднить с природой, приучить к нерассеянной молитве. Там больше будет у них времени, чтобы задуматься о Боге и о вечности. Там ближе к ним будет Небесная Торжествующая Церковь и образы великих святых и праведников. Старец Амвросий Оптинский часто говорил мирянам: «Жить можно и в миру, только не на юру, а жить тихо».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истории Церкви можно встретить много примеров воспитания детей в уединении и тишине. Это обусловливало всегда высокие духовные достоинства детей. Следует вспомнить прежде всего, что Спасительница рода человеческого — Божия Матерь с трех лет жила при храме в полном уединении. Также при храме с трех лет рос и пророк Самуил, посвященный Господу своей матерью Анной еще до зачатия (1 Цар. 1-2). В полном уединении воспитывалась дочь св. Филарета Милостивого — греческая царица, о которой говорилось уже ранее (в 12 главе).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труднее духовное воспитание детей в городе с его развлечениями — театрами, кино и т. п. Рано или поздно туда будут проситься и дети. Как относиться родителям к этим просьбам?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Подойдем к этому вопросу с осторожностью и сначала ответим себе: насколько развлечения для взрослых согласуются с духом учения Христа?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Первым призывом Христа при начале Его проповеди был призыв к покаянию: «Исполнилось время и приблизилось Царствие Божие: покайтесь» (Мк. 1:15). Его первыми заповедями были заповеди блаженства, в которых говорится: «Блаженны плачущие» (Мф. 5:4). И не только звал Господь, но и предупреждал отвергающих покаяние и ведущих легкомысленную жизнь: «Горе вам, смеющиеся ныне! ибо восплачете и возрыдаете» (Лк. 6:25). В Царствие Божие Господь указывает путь лишь через тесные врата (Мф. 7:13). Он говорит также: «Кто не возненавидит... и самой жизни своей, тот не может быть Моим учеником» (Лк. 14:26). Что говорят эти слова, если глубоко вдуматься в них?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отвержению от мира с его удовольствиями единодушно призывали и апостолы Христовы: «Юноши... не любите мира, ни того, что в мире: кто любит мир, в том нет любви Отчей. Ибо все, что в мире: похоть плоти, похоть очей и гордость житейская», — призывает ап. Иоанн (1Ин. 2:14-16).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«Смех ваш да обратится в плач... дружба с миром есть вражда против Бога», — говорит ап. Иаков (4, 9, 4). «Я вам сказываю, братия... время уже коротко, так что... радующиеся должны быть как не радующиеся; и покупающие, как не приобретающие; и пользующиеся миром сим, как не пользующиеся: ибо проходит образ мира сего», — пишет ап. Павел (1Кор. 7:29-31). Но относится ли все это к детям?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надо помнить, что лишь то разовьется у детей впоследствии, склонность к чему была заложена у них в раннем возрасте. Наша обязанность — приучить детей с раннего возраста к тихой жизни. Тогда в них может развиться сосредоточенность, внимательность к своему внутреннему миру и появиться вкус к духовным переживаниям, к тихим радостям, к жизни в Боге. Всему этому нет места в жизни, полной шума, удовольствий и развлечений.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Епископ Феофан Затворник пишет: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«Молодой цветок, посаженный там, где со всех сторон дуют на него ветры, немного потерпит и засохнет; трава, по которой часто ходят, не растет; часть тела, которую подвергают долгому трению, немеет. То же бывает и с сердцем и с добрыми в нем расположениями, если предаться мечтам, или пустому чтению, или развлечениям. Кто долго стоял на ветру, особенно сыром, тот, зашедши в затишье, чувствует, что все в нем, как не на своем месте; то же бывает и в душе, развлекшейся каким бы то ни было образом.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Возвратившись из рассеяния в себя, юноша находит в душе своей все в извращенном порядке, а главное — некоторым покрывалом забвения задергивается все доброе, и на первом плане стоят одни прелести, оставленные в душе впечатлением...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Отчего, возвратившись в себя после какого-нибудь рассеяния, душа начинает тосковать? Оттого, что находит себя обкраденною. Рассеянный сделал душу свою большою дорогою, по которой через воображение, как тени, проходят соблазнительные предметы и манят за собою душу» («Путь ко спасению»).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из этого еще не следует, что все удовольствия и развлечения должны быть запрещены детям, как не могут быть запрещены им разумные игрушки, игры. Принуждение не в духе Христа: «Милости хочу, а не жертвы» (Мф. 9:13), — говорит Господь и зовет к полной отданности Богу и чистоте жизни лишь «могущих вместить». И не запрещениями надо бороться с желаниями развлечения у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Детям можно позволить ходить в театр или кино, однако не побуждая их к этому со своей стороны. «Ты гадишь своих детей», — упрекает старец Амвросий Оптинский одну женщину, толкавшую своих дочерей на развлечения и посещение театра. И, конечно, родители должны тщательно разбираться в постановках, выбирая те из них, которые наиболее подходящи, как, например, исторические пьесы и научные фильмы. Вместе с тем посещения детьми театра или кино должны быть не частыми и не совпадать с постами или канунами праздников.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Аналогично разрешается вопрос — надо ли учить детей танцам? Не надо запрещать им этого, если они этого хотят, но отнюдь не побуждать их к этому. Св. отцы не благоволят к занятию танцами, вспоминая дочь Иродиады.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Внимательно должны следить родители за работой радио и телевизора, если они имеются в семье по просьбе детей. Нельзя допускать призыва к безбожию, безнравственных пьес или песен. Не должно звучать радио, когда дети занимаются уроками или читают: доказано, что раздвоение внимания очень вредно отражается на нервной системе.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включении радио или телевизора следует учитывать то, что его принуждены будут слушать все в комнате (а часто и во всей квартире), в том числе те, кто этого не хочет. Эти члены семьи таким образом будут лишены тишины, возможности сосредоточиться, читать или молиться. Чтобы избежать этого, радио и телевизор должны выключаться по согласию всех членов семьи. Наличие в квартире телевизора может стать бедствием для христианской семьи и прежде всего для детей. Надо уберечь их от вредных для души фильмов и также соблазна постоянно развлекаться. Тем более, что длительное пребывание у телевизионного экрана вредит здоровью, в особенности зрению.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 всем, и в отношении развлечений, родители прежде всего сами должны давать детям пример тихой, сосредоточенной жизни, посвященной самоотверженному служению ближним, жизни в страхе Божием, жизни в Боге и с Богом.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И если нельзя в полной мере устранить детей от соблазнов мира, если нельзя наглухо запереть для них двери, уходящие вдаль от чистой, тихой радости духовной жизни, то пусть боятся родители сами толкать детей на развлечения мира, вспоминая слова Господа: «Горе миру от соблазнов, ибо надобно прийти соблазнам, но горе тому человеку, через которого соблазн приходит» (Мф. 18:7). </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 Глава 16  ОСНОВЫ ЖИЗНИ ХРИСТИАНИНА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ТЕСНОТА ПУТИ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Входите тесными вратами.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Мф. 7, 13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«Подвизайтесь войти сквозь тесные врата, ибо сказываю вам, многие поищут войти, и не возмогут» (Лк. 13:24). Этими словами Господь предупреждает нас, что для достижения Царствия Небесного недостаточно одного желания, которое будут иметь многие, но необходимо обладать также навыком — уменьем идти в жизни тесным путем. В чем теснота этого пути?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воистину спасающихся христиан, идущих тесным путем, можно выделить две характерные категории, которые можно противопоставить и между которыми будут находиться все остальные христиане.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одной из них принадлежат те христиане, которые сами, добровольно выбирают тесный путь духовного подвига — усиленной молитвы и воздержания, произвольной нищеты, самоотверженного служения ближним.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Киево-Печерской Лавры иеросхимонах Парфений однажды обратился к Киевскому митрополиту Филарету с вопросом, который его тревожил: как он (Парфений) спасется, если не испытал ни от кого гонений, хотя Спаситель сказал: «Если Меня гнали, будут гнать и вас» (Ин. 15:20)? То же подтвердили и апостолы: «Все, желающие жить благочестиво во Христе Иисусе, будут гонимы» (2Тим. 3:12).</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Высокопреосвященный успокоил старца, великого подвижника и аскета: «На что тебе гонения? Ты сам себя гонишь. Кто ныне пожелает жить твоей жизнью?»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для этой категории спасающихся как для добровольных мучеников характерным является самопринуждение, которым они в той или иной мере избавляются от неизбежного для учеников Христа гонения со стороны.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Естественно, что характер принуждения будет различен в зависимости от того положения, которое христианин занимает в обществе. Для иноков — это подвиг усиленной молитвы, поста, уединения, затвора.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мирян это будут дела милосердия — самоотверженное служение ближним, забота о голодных, больных, заключенных. Такими, например, были жены, которые служили Господу «имением своим», Акила и Прискилла, которые «голову свою полагали» за душу ап. Павла (Рим. 16:4), святой Филарет Милостивый, питатель нищих, сирот и убогих (память 1 декабря), доктор Гааз — печальник и отец заключенных.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Некоторые из таких мирян могли совмещать деятельное служение ближним и широкую благотворительность с подвигами поста и молитвы. Такими были, например, константинопольская чета — свв. Ксенофонт и Мария (память 26 января), св. Иулиания Лазаревская (жена воеводы), на которой лежала забота о 13-ти детях и хозяйство большого дома, благочестивая Нонна — мать св. Григория Богослова, которая напряженную практическую деятельность и любовь к делам милосердия умела сочетать с глубокой созерцательной жизнью, и многие другие.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Пример спасающихся из другой категории можно найти в жизнеописании прп. Серафима Саровского (Состав. Денисовым, с. 847.).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Его посетила одна мать многочисленного семейства, шедшая путем многих скорбей. Очень ласково встретил ее преподобный и говорил ей: «Нет тебе дороги хромать; тяжело тебе Иово терпение... все от Иова Господь взял, а потом все возвратил сторицею... Нет тебе дороги хромать».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рассказу дочери этой многострадальной матери, вся ее жизнь сложилась на редкость многострадально: смерть мужа, несчастья с детьми, смерть многих из них, несчастные супружества дочерей, полное материальное разорение и нужда, как удар за ударом, поражали ее.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она не хромала, как духовно хромают те, которые идут в жизни легким путем или ропщут в скорбях. С полным смирением и терпением несла она свой тяжелый крест и с упованием вспоминала слова преподобного, что Господь все вернет ей, но, конечно, не как Иову — здесь, на земле, а там — в Небесном Царстве Христовом, где христианин собирает свои сокровища.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пример нехромающего хождения тесным путем скорби, о неизбежности которого нас предупреждал Господь: «В мире будете иметь скорбь» (Ин. 16:33). То же говорили и апостолы: «Многими скорбями надлежит нам войти в Царство Божие» (Деян. 14:22).</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неизбежности тесного пути для христианина единодушно говорит и вся святоотеческая литература. Вот, например, слова прп. Исаака Сириянина (сл. 67 и 69):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«Путь Божий — ежедневный крест. Никто не восходил на небо, живя прохладно... Тем и отличаются сыны Божии от прочих, что живут они в скорбях; а мир гордится роскошью и покоем. Не благоволил Бог, чтобы возлюбленные его покоились, пока они в теле, но более восхотел, чтобы они, пока в мире, пребывали в скорби, в тяготе, в трудах и скудости, в наготе, в нужде, в унижении, в оскорблениях и утружденном теле... Живущим в покое невозможно пребывать в любви Господней, и поэтому Он отказывает им в покое...»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поэтому там, где нет произвольного подвига — «самогонения», — там неизбежен путь скорбей. Прп. Серафим говорил: «Нет скорбей, нет и спасения». И пусть благодарят христиане Господа при встрече испытания, говоря: «Не забыл — посетил меня Господь. Слава Господу за все».Итак, и в одном, и в другом случае для христианина неизбежна теснота жизненного пути. Как должны мы, родители, подготовить детей к такому пути и избавить их от опасности — захотеть поднять крест и не иметь силы этого выполнить?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и при всяком обучении, здесь имеют место те же законы, о которых говорилось выше: начинать учить как можно ранее, вести учение на примерах и вести его непрерывно с последовательно возрастающей нагрузкой.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основном это будет укрепление воли и самообладания, обучение искусству преодолевать свои желания, превозмогать лень и принуждать себя к послушанию.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младенческом возрасте это будет прежде всего обучение терпению. Об этом так говорит епископ Феофан Затворник («Путь ко спасению»):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«Должно поставить правилом приучать тело (ребенка) безболезненно переносить всякого рода влияния внешние: от воздуха, воды, перемен температуры, сырости, жары, холода, уязвлений, болей и проч. Душа в таком случае является владычицей тела.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счастлив приученный к этому с детства... главное — содержать тело не так, чтобы оно принимало одни только приятные впечатления, а напротив — более содержать под впечатлениями обеспокоивающими. Теми разнеживается тело, а этими укрепляется; при тех дитя всего боится, а при этих на все готово и способно стоять в начатом терпеливо».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должное начало обучения хождению тесным путем. Затем следует обучать детей пересиливать себя, никогда не распускаться и держать себя как бы в известном напряжении и внимании. Сюда относится навык быстро встать с постели утром, не позволяя себе нежиться и валяться; мужественное преодоление усталости, голода и боли. Такое же значение имеет привитие привычек — прямо сидеть за столом, не разваливаясь, вставать при разговоре со старшими, если те стоят, уступать в транспорте место старикам, инвалидам или имеющим на руках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Нам надо помнить всегда, что главным условием правильного воспитания является развитие у детей хороших и прочных навыков и привычек. Это — основа, «краеугольный камень» всякого воспитательного процесса.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Очень портит детей привычка пользоваться помощью слуг или старших. Поэтому дети с раннего возраста должны постепенно приучаться обслуживать себя в чем только возможно. Сюда относится приготовление себе постели вечером и убирание ее утром, чистка обуви и платья, уборка своего столика или уголка.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Чем раньше начинается посильный домашний детский труд, тем лучше. Для девочек это будет прежде всего шитье, вышивание, штопанье, вязанье, затем уборка комнат, мытье посуды, помощь старшим в приготовлении пищи. Для мальчиков — выполнение различных домашних поручений — починка утвари, покупка припасов и т. д. Летом, живя за городом, следует приучать детей к труду, и во время прогулок терпеливо собирать ягоды и грибы, набирать хворост для печки, траву для домашних животных.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Очень хорошо, если семья имеет свой сад, огород и домашних животных. В этом случае детей можно очень рано приучать к такому труду, который будет для них и интересен, и необременителен. Во всех занятиях надо требовать от детей тщательности и аккуратности, напоминая им наставления ап. Павла: «И все, что делаете, делайте от души, как для Господа, а не для человеков» (Кол. 3:28).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Суровая трудовая обстановка жизни семьи — лучше при лишениях, чем при избытке, — есть наиболее здоровая среда для воспитания ребенка. И горе ему, если он растет в богатстве, в окружении слуг, в баловстве, в изнеженности. Излишнее баловство, исполнение всех желаний ребенка — одна из постоянных и наиболее вредных ошибок воспитания. Рассказывают про обезьян, что они в порыве нежности и любви к своим детенышам иногда так крепко прижимают их к себе, что раздавливают насмерть. Так же точно, до духовной смерти, портят баловством детей неразумные родители.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избалованном ребенке совершенно отсутствует способность к самопринуждению, он растет эгоистом, склонным к раздражительности и гневу, на что указывал еще Сенека, который говорил: «Ничем нельзя так развить в человеке чувство гнева, как нежным воспитанием: тот не простит обиды, кому в детстве ни в чем не было отказа, кому заботливая мать всегда отирала слезы каприза и чью волю воспитатель исполнял беспрекословно и во всякое время».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же знать строгую меру и время при подарках детям или выдаче им сластей и будем тщательно разбираться, какие из их просьб и желаний могут быть исполнены и какие — категорически и непреклонно отвергнуты.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Между двумя категориями спасающихся, о которых говорилось ранее, есть большое различие.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«Путь самопроизвольного подвига», «самогонения», воздержания и лишений может казаться непосильным и трудным с внешней стороны. Но зато он преисполнен благодатных утешений и внутренней радости.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же говорить нашим детям словами Самого Господа: «Жизнь и смерть предложил Я тебе, благословение и проклятие. Избери жизнь, дабы жил ты... любил Господа Бога твоего, слушал глас Его и прилеплялся к Нему; ибо в этом жизнь твоя» (Втор. 30:19-20).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Приложение к главе 16-й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книги «Блестки золота»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Мать, любившая свою нежную, хрупкую, чувствительную ко всему дочку превыше всего, высказывала свои опасения своему духовнику: ей нестерпимо думать, что дочь ее будет в жизни страдать, и хотелось оградить дочь от всякого горя и, если возможно, взять его на себя.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Духовник, к ее удивлению, упрекнул ее в эгоизме, в том, что, отнимая у дочери крест, она лишает ее спасения. Наоборот, он советовал приучать дочь к испытаниям, не развивать в ней излишней сентиментальности и впечатлительности.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«Лучше молитесь за нее и, целуя дочь, произносите тихонько спасительное имя Иисуса Христа, как лучшую опору в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разрешайте ей всего того, чего ей страстно хочется. Пусть она научится переносить неудачи не раздражаясь, приучится ждать терпеливо, лишая себя приятного без слез, и терпеть недостатки в жизни, не считая при этом все в жизни пропавшим.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у нее горе, не спешите тотчас же залечить ее рану. Вы лучше вместе с ней подойдите к распятию и на коленях помолитесь вместе, поцелуйте ее... Господь Сам сделает Свое, а вы свое дело... Укажите ей долг, работу, но не делайте эту работу за нее. Назначайте дело на каждый день и требуйте строго его исполнения. Дело, работа укрепляют душу...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Учите ее не опираться на вас, уметь обходиться без вас, а искать опоры всецело у Господа. И в час, когда вас не будет с ней, она не останется одинокой и беспомощной и без поддержки.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Сердце девушки, у которой нет возле нее матери и которая не умеет прибегать к Господу, это сердце падает, разбивается и часто загрязняется...»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Духовник замолчал, мать плакала...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17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СОВЕРШЕННАЯ РАДОСТЬ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Всегда радуйтесь.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Фес. 5, 16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Наряду с заповедью Господа: «Входите через тесные врата», — мы слышим призыв апостола: «Всегда радуйтесь». Здесь мы встречаемся с одной из тех антиномий (т. е. логически несовместимых понятий), которых много в христианстве.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Те, кто идет за Христом, всегда будут загадкой для мира, и живут они по законам, которые для мира являются парадоксами. На это указывает ап. Павел: «Нас огорчают, а мы всегда радуемся; мы нищи, но многих обогащаем; мы ничего не имеем, но всем обладаем» (2Кор. 6:10).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для христианина характерна радость не при богатстве, славе и развлечениях.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«Радость Моя в вас пребудет и радость ваша будет совершенна» (Ин. 15:11), — так обещал Господь Своим ученикам. И Он обещал им не просто радость, а совершенную, т. е. лучшую, идеальную радость, и об этом повторял и Он Сам, и св. апостолы: «Чтобы они имели в себе радость Мою совершенную» (Ин. 17:13) и «...чтобы радость ваша была совершенна» (1Ин. 1:4).</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Эта радость совершенна, потому что она незыблема, не зависит от внешнего мира и внешних переживаний и будет сопровождать христианина в вечное Царство Христа. Эта радость не мимолетна, она постоянный спутник того Духа Святого, Который стяжала душа христианина.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«Радуйтесь всегда в Господе; и еще говорю: радуйтесь», — заповедовал филиппийцам ап. Павел (4, 4).</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Отцы Церкви учат: с тех пор, как Христос искупил людей, нам надлежит только радоваться.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из величайших святых — прп. Серафим Саровский — являет образ необычайной радости, которой была переполнена его душа и которая изливалась на всех, посещавших его. Это был поистине «пасхальный святой». И радость эта была так обильна, что и всех приходящих к нему он именовал «радость моя».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Другим образцом постоянной радости и ясности духа является старец Амвросий Оптинский. Несмотря на постоянную болезнь, немощь и частое истощение сил, он для всех был всегда воплощением радости и бодрости.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имел обыкновение часто шутить, говорил иногда в рифму и этим ободрял окружающих. И даже в те минуты, когда он совершенно изнемогал телом, окружающие видели его все таким же «веселеньким», так называли они его обычное состояние духа.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Даже такой суровый подвижник, как прп. Пахомий Великий, имел обыкновение иногда шутить со своими учениками, чтобы не допускать их до уныния.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не к печальной или мрачной жизни будем готовить мы наших детей, следуя заветам Христа, а к жизни, преисполненной радости, но радости особенной и совершенной.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не на шумных стезях мира — театрах, кино и светских развлечениях — смогут найти наши дети эту совершенную радость. Эта радость раскрывается в исполнении заповедей Господних, в тихие минуты молитвы и духовного чтения, в деятельном служении ближним, а для более крепких духом — в добровольном подвиге, понесенном ради Христа.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Обязанность наша, родителей, в том, чтобы у детей развивался вкус к этой совершенной радости, чтобы она не отравлялась и не заглушалась у детей нечистыми, мутными развлечениями мира. Эти два вида радости несовместимы, так как нельзя «служить двум господам», по словам Спасителя (Мф. 6:24).</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пусть тихая и чистая радость счастливого детства будет овевать наших детей с самой колыбели. Пусть любовь, ласка и нежность постоянно согревают их сердца; пусть глубокий и нерушимый мир и согласие между родителями господствуют в семье, не омрачая ни единым облачком безмятежного детства.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ребенок вырастет, то одни уже воспоминания своего счастливого детства, полного любви и духовной радости, будут залогом его дальнейшей близости к Богу и успешного сопротивления тем соблазнам, которые неизбежно встретятся ему в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Вполне можно согласиться с древним мудрецом Демокритом, когда он говорит: «Если бы сердце малюток имело, подобно городу Фивам, сто ворот, то пусть входит туда радость во все эти ворота, дабы они из сада юности как можно более вынесли добра на поле будущей деятельности».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Время детства — время игр. Игра ребенка — не пустое занятие. Это подготовка его к жизни, развитие его телесных, душевных и даже (как увидим ниже) его духовных способностей. Родители должны тщательно следить за детскими играми, направлять их, самим по возможности принимать в них участие; нельзя запрещать невинные детские игры, хотя бы они беспокоили взрослых.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к прп. Серафиму пришла женщина с маленьким ребенком. Пока преподобный разговаривал с матерью, ребенок начал бегать и резвиться. Мать хотела запретить ему, но преподобный остановил ее: «Оставь, — сказал он ей тихо, — с ним играет ангел хранитель». Очи преподобного видели более, чем видела то мать ребенка.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пусть родители и взрослые снисходят в играх к детям, пусть говорят с ними их детским языком, умаляются сами до их возраста. Такой пример дал однажды старец Амвросий Оптинский.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Его тоже посетила одна мать с трехлетней дочкой. Пока мать разговаривала со старцем, девочка обошла и внимательно осмотрела все уголки и наконец встала посреди комнаты, сложила на груди ручки и, жалостливо глядя на старца, повела такую речь: «Бедненький старичок! Такой он старенький, все на постельке лежит, комнатка у него маленькая, игрушек у него нет, ножки у него болят, бегать не может; у меня игрушки есть. Хочешь, старичок, я игрушек привезу поиграть тебе?»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«Привези, привези, девочка, — отвечал старец, — вот какая ты хорошая, спасибо тебе, что старичка пожалела». Так старец умел говорить языком трехлетней девочки.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дети растут в среде обычаев Церкви, при частом посещении богослужений, это может наложить отпечаток и на характер игр. В последних они будут, может быть, воспроизводить Таинства или обряды из богослужения. И если они играют серьезно, то в этом им мешать нельзя, хотя нельзя их и побуждать к этому. В истории Церкви был такой случай.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св. Александр, епископ Александрийский, смотрел на группу мальчиков, игравших на берегу моря. Он заметил, что мальчики тщательно воспроизводили обряд крещения. Когда игра была окончена, св. Александр призвал играющих и узнал, что крещаемые были языческими мальчиками, а крестившие — христианами. Епископ выяснил, что все возгласы, вопросы и ответы были произнесены вполне правильно.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Александр созвал духовный совет для решения вопроса — за кого теперь считать языческих мальчиков: за христиан или за язычников? И совет решил, что Таинство было совершено действительно, и св. Александру оставалось лишь дополнить обряд миропомазанием. Он призвал затем родителей новокрещенных и сообщил им о факте крещения.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Родителям же тех мальчиков, которые крестили, предложил позаботиться о подготовке их к сану пресвитеров, которыми они и стали впоследствии. Мальчик, игравший роль священника, стал впоследствии епископом. Это был знаменитый защитник Православия св. Афанасий Александрийский.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видно отсюда, под внешностью игры совершалось Таинство, и на детей сходил Дух Святой.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имеется к тому возможность, родители должны помочь детям в играх быть близкими к духовному миру. Так, например, рождественскую елку надо зажигать, начиная с пения рождественских песнопений (тропаря, кондака и ирмосов канона), исполненных особой красотой. Затем дети могут декламировать стихи, посвященные Рождеству, поклонению пастухов и волхвов, легендам о елке. Декламацию стихов с духовным содержанием можно устраивать вообще на всех детских семейных праздниках.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таких случаях могут устраиваться и детские спектакли, но при непременном условии, что для этого будет найдена пьеса, вполне отвечающая духу учения Христа.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 радости дает детям участие в жизни Церкви и ее обрядах. Сюда относится, например, украшение дома зеленью перед Троицей, крашение яиц перед Пасхой, помощь при богослужении — вынос свечей, подавание кадила.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Чистую, умиротворяющую радость дает всегда общение с природой. Природа ведет нас к богопознанию, когда «вечная сила Его» раскрывается для нас, по словам ап. Павла, «через рассмотрение творений...» Бога (Рим. 1:20).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детей надо учить чувствовать среди природы Создавшего ее и постигать Его благость, Промысл, всемогущество и непостижимую мудрость.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Насколько это только возможно, надо воспитать детей среди природы, и когда нельзя этого достигнуть на все время, то хотя бы увозить туда детей на возможно долгие сроки.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Чистую, возвышенную радость может давать и хорошая музыка. Духовные же музыка и пение приближаются по своему действию к молитве, возвышают и очищают душу; лира в руках Давида отгоняла беса от Саула (1Цар. 16:23). Но бывает музыка и пение, исполненные пошлости, безнравственности и легкомыслия, и от такой музыки надо оберегать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Какие игры и занятия следует поощрять у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девочек ничего не может быть лучше игры в куклы, шитья для них и вышивания. Этим подготавливается будущая мать и хозяйка. Для мальчиков хороши все игры со стройками — кубики, кирпичики, строительные ящики. Не следует мешать всяким невинным подвижным играм — пряткам, жмуркам, догонялкам, хотя бы они и беспокоили старших.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Хорошо иметь в семье или при доме домашних животных — кошку, собаку и в клетках певчих птичек, за которыми дети должны ухаживать сами. Птичек следует выпускать на Благовещение, следуя в этом русскому обычаю, а осенью приобретать новых.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рядом игр необходимо вести борьбу. Это, например, рогатка, хлопанье пистонами и рискованные химические опыты. Это все просто опасно, и поэтому «не искушайте Господа, Бога вашего» (Втор. 6:16).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Совершенно недопустимы игры в карты: их не следует даже и держать в доме. Всякая игра в карты азартна, т. е. развивает самые низкие чувства человека — желание унизить других и гордиться от своего выигрыша.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предотвратить увлечение картами, следует рассказать детям ряд случаев, когда игра в карты на деньги вызывала материальное разорение семей или приводила к самоубийствам. Это поможет детям иметь против них предубеждение на всю жизнь.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разбираться и в настольных играх и, если давать их детям, то преимущественно те, которые служат развитию способностей детей — памяти и сообразительности. Следует учитывать, что и здесь может иметь место проявление азарта, что неполезно.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Родителям стоит позаботиться о том, чтобы при прогулках с младшими детьми время прогулок было использовано возможно целесообразнее. Так, при этом хорошо посещать с детьми больных и бедных, в чем возможно помогая последним. Так можно приучать детей к самому важному в жизни — искусству жить жизнью других: радоваться радостью ближних, утирать слезы скорбящих, утешать страждущих, кормить голодных.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прогулках хорошо также заходить с детьми в церкви или часовни, давая им прикладываться к иконам.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 Поселянин в своем труде «Идеалы христианской жизни» рассказывает про свою встречу с девочкой лет четырех. Девочка с няней обходила иконы, к которым они стали ставить свечи, причем девочка набожно крестилась и целовала иконы. Поселянин спросил у няни, часто ли они бывают тут. «Да почти всякий день, — отвечала няня, — она все меня сюда тянет». — «Что же она, Богу любит молиться?» — «У-у... Такая богомолица, а уж иконы как любит, сколько их у кроватки понавешено, и чтобы непременно лампадка горела и не гасла. Огорчается очень, если погаснет. Вот, тоже до бедных большая охотица. Не позволит ни одного нищего пропустить, чтобы не подать...»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то твердое основание, на котором может быть построена жизнь, полная радости, — радости близости к Богу и деятельного служения ближним.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Дети любят путешествовать. И если есть возможность удовлетворять это желание, то надо выбирать для посещений места, которые были бы освящены благодатью и населены истинными рабами Божиими, т. е. монастыри.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Из летних занятий не надо поощрять собирание детьми коллекций насекомых — бабочек и жуков. Следует прививать детям мысль, что человек вправе отнимать жизнь животного или насекомого только по необходимости: святые обходили насекомое, если оно попадалось им на дороге, чтобы не лишить его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Жизнь христиан есть жизнь «агнцев среди волков» (Лк. 10:3). И нашим детям встретятся случаи соблазна со стороны сверстников — привлечения к играм и развлечениям, не подходящим христианину. К числу таких игр относится, например, нескромная игра «во флирт», к которой привлекаются юноши и девушки. К недопустимым развлечениям относятся также гадания, спиритические сеансы с вызыванием духов — верчение </w:t>
      </w:r>
      <w:r w:rsidRPr="00980253">
        <w:rPr>
          <w:rFonts w:ascii="Times New Roman" w:hAnsi="Times New Roman" w:cs="Times New Roman"/>
          <w:sz w:val="28"/>
          <w:szCs w:val="28"/>
        </w:rPr>
        <w:lastRenderedPageBreak/>
        <w:t xml:space="preserve">блюдечка и т. п. Участие в таких занятиях является грехом и запрещено Священным Писанием, в котором написано: «Не должен находиться у тебя... прорицатель, гадатель, ворожея, чародей, обаятель (т. е. гипнотизер. — Авт.), вызывающий духов, волшебник и вопрошающий мертвых. Ибо мерзок пред Господом всякий, делающий это...» (Втор. 18:10-11). Следует отметить также, что на спиритических сеансах «духи» часто требуют удаления тех из присутствующих, кто носит крест. Не всегда родители смогут сами предохранить детей от неподходящих или соблазнительных игр и развлечений. Ограничением детей в этих случаях может быть лишь правильное духовное воспитание, полученное в семье. Мы знаем многих детей, которые сами чуждались игр со сверстниками, не отвечающих их духовному устроению. Такими были в детстве многие из святых и подвижников благочестия. Благодать Господня, пребывающая с детьми, живущими с Богом, сама в таких случаях умудряет их и предохраняет от всего нечистого. Об этом так пишет ап. Иоанн: «Помазание, которое вы получили от Него, в вас пребывает... и само сие помазание учит вас всему» (1Ин. 3:27).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18.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 ПОВИНОВЕНИЕ И НАКАЗАНИЕ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ПОВИНОВЕНИЕ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Дети, повинуйтесь своим родителям в Господе.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Еф. 6, 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Жизнь Господа на земле можно разделить на два периода: до тридцати лет Он был в повиновении у Своей Матери и св. Иосифа (Лк. 2:51); после тридцати лет Он стал, как говорил Сам, творить волю пославшего Его Отца (Лк. 2, 51; Ин. 6, 38).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Сам Господь Бог всю Свою жизнь не имел Своей воли и в этом оставил образец всем христианам. И отсюда весь строй Христовой Церкви зиждется на послушании. Апостолы единодушно призывают христиан быть в послушании поставленным от Бога пастырям, пресвитерам, царям, правителям и начальникам (1 Пет. 2, 13-14; Рим. 13; Тит. 3, 1). Ап. Павел пишет: «Повинуйтесь наставникам вашим и будьте покорны, ибо они неусыпно пекутся о душах ваших, как обязанные дать отчет» (Евр. 13:17).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Наследники общинного строя первой Иерусалимской Церкви — монастырские братства — строят свою жизнь на всецелом и строгом послушании. Недаром сложилась известная монашеская поговорка: послушание паче (т. е. важнее) поста и молитвы.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Семья есть также маленькая Христова община, и по заповеди она также строится на послушании — жены мужу (Еф. 5:22) и детей родителям. «Дети, повинуйтесь своим родителям в Господе» (Еф. 6:1), — пишет ап. Павел и ставит эту заповедь как первую и важнейшую для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послушание — это царица детских добродетелей, и при наличии послушания за ним последует развитие в ребенке всех других душевных достоинств. И отсюда первой задачей родителей в их работе над детским характером есть насаждение в них полного послушания и искоренения самоволия.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Особенно важно позаботиться об этом в самом раннем возрасте, при начале пробуждения в ребенке сознания, когда духовные плевелы только еще начинают давать ростки. Воля родителей должна стать основным законом во всех мелочах детской жизни, в том числе и в играх. Об этом так пишет еп. Феофан Затворник:</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дитя резвится, но в том месте и тем родом, как ему приказано. Воля родителей должна запечатлевать всякий его шаг — разумеется, в общем. Без этого легко может покривиться нрав дитяти. Самовольно порезвившееся дитя возвращается не с готовностью слушаться даже в каких-нибудь малостях. Напротив, дитя выходит преподвижным на всякое приказание, где с самого начала не дают воли его движениям».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насадить в детях прочное послушание, родителям не следует забывать следующие десять положений: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Без крайней необходимости нельзя никогда отменять своих распоряжений и приказаний.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Распоряжения должны быть точно выражены и сказаны категорически.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Выполнения приказания следует требовать немедленно и приучать детей слушаться с первого слова.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4) Родители должны всегда взаимно поддерживать у детей свой авторитет. Для этого в распоряжениях у родителей должно быть полное согласие между собой. Один из </w:t>
      </w:r>
      <w:r w:rsidRPr="00980253">
        <w:rPr>
          <w:rFonts w:ascii="Times New Roman" w:hAnsi="Times New Roman" w:cs="Times New Roman"/>
          <w:sz w:val="28"/>
          <w:szCs w:val="28"/>
        </w:rPr>
        <w:lastRenderedPageBreak/>
        <w:t>родителей не может отменять распоряжений другого, и при детях нельзя спорить о необходимости или характере распоряжений. В присутствии детей вообще не должно быть у родителей разногласий, чтобы авторитет их у детей ничем не колебался. Об этом так пишет в письме старец Амвросий Оптинский: «Никак не спорьте о своих разных взглядах при детях».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5) Не оставлять без наказания ослушание, усиливая наказание при повторном случае.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6) Не изменять требований, разрешая сегодня то, что было запрещено вчера.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7) Не командовать постоянно детьми и не давать им слишком частых приказаний, иначе будет притупляться их послушание.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8) Не требовать от детей чего-либо слишком трудного для исполнения или несправедливого в каком-либо отношении.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9) Не позволять детям фамильярного к себе отношения. Любовь, ласка и нежность должны сочетаться с требованием полного к себе уважения и почтения. Маленьким детям нельзя позволять трепать себя за волосы или уши или ударять хотя бы в шутку.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10) Самим давать пример послушания — жены мужу и обоих — своему духовному отцу.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преодолены первые прилоги самоволия и дитя с раннего возраста навыкло послушанию, то в дальнейшем борьба с самоволием будет уже легче. Привычка — вторая натура, говорит пословица. При воспитании детей этот психологический закон будет помогать самоотверженно трудиться над ребенком родителям и усугублять беду нерадивых родителей, ищущих личной жизни и бросающих детей на нянек. Здесь приложение евангельской истины: «Всякому имеющему дастся и приумножится, а у не имеющего отнимется и то, что имеет» (Мф. 25:29).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отношении послушания древнерусская православная семья стояла твердо на основе евангельских заповедей. В такой семье свято чтилось родительское благословение. Оно считалось, и недаром, залогом благоденствия и всякого успеха в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Многочисленные примеры полного послушания детей родителям можно найти в жизнеописаниях святых и подвижников благочестия.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прежде чем поступить в монастырь, испрашивает для этого благословения у матери. А прп. Сергий, имея горячее желание уйти в пустыню, отсрочивает его исполнение ради просьбы родителей — дождаться их смерти, следуя в этом отношении св. Иоанну Златоусту.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же строги в полной мере в отношении сохранения послушания в детях. Их обычный распорядок дня, уход из дома, выбор товарищей по играм, знакомства — все это должно делаться при участии и с согласия родителей. С возрастом благословение родителей должно сопровождать детей при определении жизненного пути — при выборе профессии, вступлении в брак и других важнейших событиях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особенности это относится к важнейшему для взрослых детей событию в их жизни — вступлению в брак. В этом случае родителям необходимо проявить всю свою жизненную мудрость и всю силу своей твердости. Если дети сами выбрали себе супруга, то благословение родителей может даваться лишь в том случае, когда они действительно одобряют выбор.</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родители не ждут счастья от брака, их долг — воспротивиться браку и отказать детям в своем благословении. В последнем их совесть будет чиста перед Богом при несчастной судьбе их детей: они сделали все, что возможно было сделать.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другой стороны, со стороны родителей не должно быть и принуждения детей, когда те не согласны с предложением для них супруга по выбору самими родителями.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Естественно, что воля обоих родителей должна быть в таких случаях единодушна. А если бы и не так, то, по заповедям, главенство в семье принадлежит отцу (Еф. 5, 22; Кол. 3, 18). Но там, где царствует Христова любовь, разногласий и не может быть; как говорилось уже ранее, и истинно христианская семья являет собою образ Святой Троицы, нераздельной в любви.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наступлением какого возраста должна кончиться зависимость детей от родителей? Она должна кончиться только в день смерти детей или родителей или ухода детей в монастырь.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течение жизни христианина меняется только характер зависимости. Вначале дети находятся в полном послушании у родителей. С отроческого возраста дети входят в повиновение к духовному отцу, значение которого в жизни постепенно растет. Родители </w:t>
      </w:r>
      <w:r w:rsidRPr="00980253">
        <w:rPr>
          <w:rFonts w:ascii="Times New Roman" w:hAnsi="Times New Roman" w:cs="Times New Roman"/>
          <w:sz w:val="28"/>
          <w:szCs w:val="28"/>
        </w:rPr>
        <w:lastRenderedPageBreak/>
        <w:t>становятся как бы исполнителями воли духовного отца, его доверенными в деле воспитания своих детей. До смерти или поступления в монастырь не снимается с родителей ответственность перед Богом за своих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велит всем христианам: «Увещевайте друг друга и назидайте один другого» (1Фес. 5:11). Очевидно, что эта обязанность в первую очередь относится к родителям в отношении детей, вне зависимости от возраста последних.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указать, однако, что могут встретиться случаи, когда послушание детей родителям должно нарушаться. Ап. Павел заповедь детям о послушании заканчивает словами «в Господе». Это значит, что нельзя слушать даже родителей, когда их повеление идет против заповедей Господних. Конечно, это не относится к малым детям и к семьям, где родители и дети живут в Духе Господнем и в послушании своим духовным отцам, воля которых является для них высшим законом.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иногда случается, что в семье имеется третье поколение — дедушек и бабушек, которые хотят влиять на дела семьи, может быть, не всегда согласно с духом учения Христа.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случае родители (среднее поколение) должны получить твердые установки о своем поведении от своего духовного отца, а в его отсутствие — руководствоваться голосом совести, вспоминая слова апостолов: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«Должно повиноваться больше Богу, нежели человекам» (Деян. 5:29). Здесь побуждения дедушек и бабушек могут и не выполняться.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Также и в тех случаях, когда сами родители противятся взрослым детям в их стремлении последовать за Христом, детям остается подражать великомученице Варваре в ее противлении отцу или отроку Феодосию Печерскому — в его непослушании повелению матери.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Забота родителей о детях с годами может ослабнуть. Но это может быть оправдано лишь тогда, когда дети созреют духовно. А одним из признаков духовной зрелости является недоверие к себе, отвращение к самоволию и потребность искать во всем только воли Господней.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Эти черты характерны для всех святых и подвижников благочестия. Св. Макарий Великий говорит: «Самомнение — мерзость перед Господом». Даже такой светильник Церкви, как св. Антоний Великий, не всегда доверял верности своих решений.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родителям удается с помощью Божией возрастить детей не только в чистоте веры, но и в добродетели послушания, в недоверии к себе, в умении подавлять свою волю ради исполнения заповедей Христовых, в искании всюду воли Господней — то они могут быть спокойны за своих детей и в этом мире, и за их участь в жизни вечной.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же проверять себя — все ли мы делаем так и так ли живем, чтобы насадить в наших детях послушание, ибо ап. Павел пишет: «Каждый смотри, как строит... У кого дело, которое он строил, устоит, тот получит награду. А у кого дело сгорит, тот потерпит урон; впрочем сам спасется, но так, как бы из огня» (1 Кор. 3, 10, 14-15).</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18-й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Насколько важна для детей забота о своих родителях и наличие благословения последних во всех делах и решениях детей, свидетельствует следующий рассказ, взятый из писем старца Амвросия Оптинского (к мирянам).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понимания письма следует вспомнить обычай иноков Старого Афона — открывать тела усопших братьев через три года после смерти. По виду останков афонцы судят о загробной судьбе брата: белые, чистые кости свидетельствуют о прощении грехов, а черные или же неистлевшие тела — наоборот, о скорбной судьбе за гробом.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последнем случае афонцы всем монастырем усиленно молятся о прощении грехов усопшего. Приводим письмо: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«Бывают и грешные тела нерастлевающимися. В одном монастыре случайно открыли тело одного иеродиакона, нерастлевшее и темное.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Местный архиерей в это время ездил по епархии. Владыку попросили прочитать разрешительную молитву над этим телом. Но и по разрешительной молитве тело осталось в одинаковом положении. Владыка спросил: "Кто он был и что за причина такого положения?" В ответ получил, что он был единственный сын бедной вдовы и против воли матери пошел в монастырь, а мать по причине бедности всегда на него роптала; кто-то проговорил, что мать его и до сих пор жива.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Владыка приказал отыскать мать. Привели девяностолетнюю старуху, сгорбленную. Владыка, указывая на положение ее сына, сказал, чтобы она простила его. Но старуха отворачиваясь, не соглашалась, повторяя: "Я столько горя претерпела через него". Владыка продолжал убеждать старуху и наконец сказал: "Если не простишь его, то и сама будешь связана". Убежденная старуха как бы нехотя сказала: "Ну, Бог его простит". Темное тело тотчас рассыпалось в прах».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думать, что в данном случае оставление сыном матери в нужде было делом, неугодным Богу, хотя это было сделано ради такого благого дела, как уход в иночество ( Здесь имеет место приложение указания ап. Павла: «Если же кто и подвизается, не увенчивается, если незаконно будет подвизаться» (2Тим. 2:5). (Прим. авт.)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Нарушение родительской воли рассматривалось в Древней Руси, как тяжкий грех. В некоторых наиболее важных случаях это нарушение влекло за собой родительское проклятие.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Какова может быть цель проклятия? Ап. Павел применил однажды проклятие для одного христианина из Коринфа, согрешившего тяжким грехом (1Кор. 5:1-5). У ап. Павла в этом случае было намерение, как пишет он сам, «силою Господа нашего Иисуса Христа предать (грешника) сатане во измождение плоти, чтобы дух был спасен в день Господа нашего Иисуса Христа».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свидетельствует история Церкви, еще со времени Ветхого Завета Господом дана власть родителям проклинать своих детей за тяжкие грехи. В книге Премудрости Иисуса, сына Сирахова, написано: «Благословение отца утверждает дом детей, а клятва матери разрушает до основания» (3, 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Однако, проклятие есть крайняя и страшная мера, которая ввергает в большие несчастия проклинаемых. И часто неосторожное и необдуманное проклятие несет бедствия и тем, кто проклинает. Так, например, блаженный Августин рассказывает о следующем случае.(«О граде Божьем», из проповеди блж. Августина. Прим. авт.):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 вдова была избита своим сыном в присутствии других детей, которые не заступились за нее. Возбужденная мать идет перед рассветом к крещальной купели своих детей, чтобы проклясть сына. По пути она встретила демона в образе своего деверя, и он убедил ее проклясть и всех остальных детей, не заступившихся за нее.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мать стала умолять Бога, чтобы дети ее были изгнаны из родного города и своим видом устрашали бы людей. После этого в течение одного года всех детей ее поразил трясучий паралич начиная с главного виновника. Стыдясь своих сограждан, они расходятся из дома и становятся скитальцами.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Мать, пораженная исполнением своей немилосердной молитвы, не вынесла горя и удавилась.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Впоследствии двое из ее детей исцелились на глазах блаженного Августина у мощей первомученика Стефана.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Интересен также рассказ игумена Феодосия, насельника Оптиной пустыни. Рано лишившись родителей, Феодосий остался вместо отца своему младшему брату.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Брат Феодосия быстро преуспевал в практической жизни. Необычайные жизненные успехи в торговле развили в нем самомнение, и он стал приписывать их своим талантам и забыл о Боге. При встрече Феодосий стал обличать брата.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Тот ответил, что во всем обязан только себе, и на глазах у Феодосия совершил кощунственный поступок с иконой. Не смог перенести этого Феодосий и проклял брата. С этого момента как бы обрезана была жизнь последнего. Все стало у него разваливаться, он быстро потерял все свое состояние и жалко кончил жизнь. Горько плакал и каялся потом Феодосий за свою горячность.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Материальный успех в жизни не является, конечно, видимым показателем Божьего благословения: часто успех в материальных благах бывает у совершенно нечестивых людей и наоборот. Но в данном случае можно думать, что за молитвы Феодосия о брате Господь вызывал последнего на покаяние, поражая его ударами и видимым для него образом наказывая его за его самомнение, пренебрежение старшим братом, неверие и кощунство.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существу, нарушение воли родительской как бы само несет проклятие детям. Непослушание есть нарушение заповедей Господних, а за это отходят от детей Дух Святый и благословение Божие во всех делах. А это есть сущность проклятия.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Родителям надо помнить также, что не только проклятие может навести на их детей несчастье. Господь близок к заботе родителей о своих детях и часто немедленно исполняет их слова и пожелания, если они направлены на исправление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свидетельство к тому, взятое из жизни недавнего времени.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Взрослый сын стал плохо себя вести, грубо нарушал христианские заповеди и не слушал увещеваний родителей. Потерявший терпение отец как-то сказал ему: «Смотри, Ваня, Бог долго терпит, да больно бьет». В тот же вечер сын, заряжая охотничье ружье, нечаянно выстрелил и себя поранил.</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Слова отца запали ему в душу, а их немедленное исполнение поразило 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этого времени он оставил порочную жизнь и стал истинным христианином.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19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НАКАЗАНИЕ И НАГРАДЫ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Кого Я люблю, тех обличаю и наказываю.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Откр. 3, 19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Детям, как Божьим цветам, нужны нежно греющее солнце, т. е. любовь, нежность, ласка родителей, но вместе с теми влага — наставления и вразумления, а подчас и гроза — наказание.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Наказание детей есть не только право родителей — это их обязанность по отношению к провинившимся детям. Вспомним, что именно за пренебрежение наказанием порочных сыновей был сам наказан Богом священник Илий (1Цар. 3:13).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Иоанн Златоуст так говорит о необходимости наказывать детей («О воспитании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те отцы, которые не заботятся о благопристойности и скромности детей, бывают детоубийцами, и жесточе детоубийц, поскольку здесь дело идет о погибели и смерти души. Поэтому подобно тому, как если ты видишь лошадь, несущуюся к пропасти, то набрасываешь на уста ее узду, с силою поднимаешь ее на дыбы, нередко и бьешь, что, правда, составляет наказание, но ведь наказание — это мать спасения, — так точно поступай и с детьми твоими, если они погрешают: связывай грешника, пока не умилостивишь Бога; не оставляй его развязанным, чтобы ему еще более не быть связану гневом Божиим. Если ты свяжешь, Бог затем не свяжет, если же не свяжешь, то его ожидают невыразимые цепи».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видно из слов св. Златоуста, наказание есть признак деятельной заботы о согрешившем — оно есть проявление любви. «Господь кого любит, того наказывает», — говорится в Притчах Соломона (3, 11), подтверждается ап. Павлом (Евр. 12:6) и ап. Иоанном (Откр. 3:19).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любящего сердца приятнее и легче баловать детей; тяжело и трудно их наказывать. Поэтому наложение наказаний есть признак глубокой, деятельной любви, любви, жертвующей своим душевным миром ради очищения запятнанной грехом духовной одежды ребенка.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Каково основное назначение увещеваний и наказаний? То же, что очищение от плевел.</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словам Самого Господа, сатана постоянно засевает страсти, злые наклонности и пожелания в души наши и наших детей с самого раннего возраста (Мф. 13:25). Родители и воспитатели призваны вырывать злые ростки от этого посева внушениями и наказаниями. Вырывать их тем легче, чем ранее злой росток замечен, чем менее укоренился. При этом, если души ребенка и воспитателя соединены любовью и ребенок осознает вину и от сердца раскаивается, то злой росток вырван с корнем.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если в ребенке, отроке или юноше уже господствуют в той или иной мере сомнение и самоуправство (порождение гордости) и он не сознает в полной мере своей вины, оправдывается или смягчает ее в своих глазах, то злой росток не будет вырван взысканием, а только примят и заглушен, лишь страх нового наказания может приостановить в этом случае рост плевела — злой наклонности.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этом случае наказание должно быть серьезным, чтобы надолго запомниться. Поэтому надо осмотрительно выбирать для детей характер и меры наказания, ставя их в зависимость от духовного состояния, восприимчивости, степени осознания своей вины и глубины раскаяния в проступке. Ап. Иуда указывает: «К одним будьте милостивы, с рассмотрением, а других страхом спасайте» (22, 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рано надо начинать наказывать детей и как это делать? Послушаем об этом Соломона, которому премудрость была дарована в полной мере как особый Божий дар. Соломон пишет: «Наказывай сына своего, доколе есть надежда, и не возмущайся криком его». И далее: «Кто жалеет розги своей, тот ненавидит сына, а кто любит, тот с детства наказывает его» (Притч. 19, 18 и 13, 25). То же можно прочесть и в другой книге Библии — Премудрости Иисуса, сына Сирахова.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давай ему (т. е. ребенку) воли в юности и не потворствуй неразумию его. Нагибай выю его в юности и сокрушай ребра его, доколе оно (дитя) молодо, дабы, сделавшись упорным, оно не вышло из повиновения тебе» (30, 11-12).</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том же говорит и народная мудрость: «Наказывай дитя, пока оно лежит поперек лавки, поздно будет, когда оно ляжет вдоль лавки».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наказание за проступки обязательно уже для самого раннего возраста. Однако формы наказаний Нового Завета иные по сравнению со Старым, как иные Дух и заповеди Нового Завета (Лк. 9, 54-55; Мф. 5, 21-48). Воспитание детей в Новом Завете должно совершаться в духе любви, кротости и милосердия.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ударять или бить ребенка не надо. Если же детям нужно серьезное наказание, то его нетрудно найти для всякого ребенка. При этом наказание может быть более чувствительным и действенным, чем удары. Такими наказаниями могут быть, например, лишение на определенное время игр, книг, развлечений, удовольствий, сластей, посещения знакомых, а для более младшего возраста — постановка в угол, принудительное сажание на стул на известное время.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Мать затворника Георгия Задонского имела, например, обыкновение наказывать мальчика Георгия за невнимание в церкви земными поклонами и непозволением обедать с собою.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Другая мать за непослушание сына приходить домой не позднее 11 часов вечера наказала его тем, что три дня с ним не разговаривала. Сын смирился и с этого времени более не опаздывал.</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вот и еще пример, как наказывали и исправляли своих детей благочестивые родители.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архимандрит Гавриил (Спасо-Елеазаровской пустыни) так рассказывал, как отучила его матушка от шалостей: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«Бывало, нашалишь, а матушка и скажет: "Гоня, не шали, вот ты все не слушаешь, шалишь, а мне ответ надо за тебя отдать Богу. Ты своими шалостями грехи выращиваешь — потом и сам с ними не сладишь".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молодость берет свое: как ни удерживаюсь — опять и нашалю... Тут матушка бывало станет на колени перед образами и начинает со слезами вслух жаловаться на меня Богу и молиться: "Господи, вот я вымолила у Тебя сына, а он все шалит, не слушает меня. Что же мне с ним делать?.. И сам погибнуть может, и меня погубить... Господи, не оставь, вразуми его, чтобы не шалил..." И все в этом роде, молится вслух, плачет. А я стою возле, притихну, слушаю ее жалобы. Стыдно мне станет, да и матушку жаль.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"Матушка, а матушка... я больше не буду", — шепчу ей несмело. А она все просит Бога обо мне. Я опять обещаю не шалить, да и сам уж начну молиться рядом с матушкой».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учитывать, что строгое внушение и длительный разговор с ребенком с подробным разбором его проступка может быть для детей наиболее неприятным наказанием, если такие внушения проводить умело. Правда, это потребует от родителей больше времени и будет много труднее, чем удар ребенка или битье, но последние могут принести больше вреда, чем пользы.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Я задал вопрос одному мальчику: какие меры воздействия оказывали на него наибольшее влияние? Мальчик ответил: «Когда перетерпишь наказание, то переживаешь чувство, что ты расквитался за свою погрешность, и более не беспокоишься за происшедшее. Когда же тебя только пристыдят, а не накажут, то чувствуешь смущение и раскаяние, и вина беспокоит совесть значительно сильнее, чем в первом случае».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связи с этим рассуждением надо вспомнить св. Пимена Великого, который милосердием и кротким обличением умел врачевать такие пороки, которые не поддавались исцелению ни от упреков и осуждения братии, ни от страха наказания и изгнания.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Не следует пренебрегать и самыми малыми проступками детей. Малого нет, по Священному Писанию: «В малом был ты верен, над многим тебя поставлю», — говорит </w:t>
      </w:r>
      <w:r w:rsidRPr="00980253">
        <w:rPr>
          <w:rFonts w:ascii="Times New Roman" w:hAnsi="Times New Roman" w:cs="Times New Roman"/>
          <w:sz w:val="28"/>
          <w:szCs w:val="28"/>
        </w:rPr>
        <w:lastRenderedPageBreak/>
        <w:t>Господь (Мф. 25:21). Пусть будет мало наказание (за малые проступки), хотя бы выговор или замечание, но они должны иметь место при всяком проступке ребенка.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духовному закону, если мы не пострадаем и не постыдимся за свои грехи на земле, то они останутся неизглаженными из книги жизни и нам придется потерпеть за них на том свете. На этом основано Таинство покаяния — исповеди.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наложении наказания на детей совершенно необходимо, чтобы родители были в полном спокойствии и мирном состоянии духа. При раздражении человека покидает Святой Дух и теряется любовное единение душ ребенка и родителей. В результате ребенок также может озлобиться, и для его души от наказания получится более вреда, чем пользы. Кроме того, в раздражении легко погрешить несправедливостью и жестокостью под влиянием лукавого духа, владеющего раздраженным человеком.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 тех случаях, когда чувствуется гнев или раздражение на детей, нельзя сразу накладывать на них взыскание. Даже разговор с ними и внушение надо откладывать до того времени, когда успокоится дух и чувство любви к ним не будет затемнено раздражением. При таких случаях св. отцы напоминают нам, что «сатана не изгоняет сатану» (Мк. 3:23).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 опасность ожесточить детей обращением или наказанием, связанными с раздражением, указывает нам ап. Павел: «Вы, отцы, не раздражайте детей ваших, дабы они не унывали, но воспитывайте их в учении и наставлении Господнем» (Еф. 6, 4; Кол. 3, 21).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Образец любовного, кроткого вразумления ребенку дает само Евангелие.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Отрок Иисус, по мнению Матери, провинился перед Нею и Иосифом: не сказав им ничего, Он остался в Иерусалиме после праздника Пасхи, когда они отправились домой в Назарет. Его Мать и Иосиф разыскивали Его в течение трех дней. Прочтем в Евангелии укор Матери: «Чадо, что Ты сделал с нами? Вот, отец Твой и Я с великой скорбью искали Тебя» (Лк. 2:48). Здесь изложение вины Отрока. Здесь укор. Но какой нежный укор, какая любовь слышится в каждом слове Матери!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когда мы увидим наших детей в чем-либо виновными, когда нам понадобится вразумить их, то вспомним этот евангельский образец любовного обличения и будем подражать ему. Ведь только любовь может провести наши слова до сердца наших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Саровский так говорил одному игумену: «Будь к детям своим (духовным) не отцом, а матерью». Этими словами преподобный указывал на необходимость проявления не столько суровости и строгости отцов, сколько нежной любви и снисходительности матери.</w:t>
      </w:r>
      <w:r w:rsidRPr="00980253">
        <w:rPr>
          <w:rFonts w:ascii="Times New Roman" w:hAnsi="Times New Roman" w:cs="Times New Roman"/>
          <w:sz w:val="28"/>
          <w:szCs w:val="28"/>
        </w:rPr>
        <w:cr/>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нам следует бояться как своей слабости — излишнего снисхождения и пренебрежения поступками, так и духовного разрыва — отчуждения от нас детей и их ожесточения.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Такое ожесточение сердца еще не так опасно в более раннем возрасте: ребенка тогда легче уговорить, переупрямить, смягчить лаской или наказанием. Но для юношей это может иногда не иметь успеха, и они будут в чем-либо настаивать на своем и не слушаться. Иногда дело может быть очень серьезным, и тогда родителям остается применять средство, которое можно назвать подвигом любви.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Характерный пример такого воздействия имеется в летописях Оптиной пустыни.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скитский брат перестал ходить на ночное бдение, оправдывая себя тем, что сам скитоначальник — игумен Антоний, тоже не ходит на бдение. А у последнего в это время так болели ноги, что он не в силах был стоять. Много раз увещевал игумен Антоний нерадивого брата, но тот говорил, что посещение ночного бдения свыше его сил и он скорее выйдет из монастыря, чем будет ходить на бдение.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Тогда игумен Антоний применил такое средство. Несмотря на свою болезнь, он сам пошел на бдение, а оттуда в келию брата. «Прости, брат, — сказал Антоний, — если ты не думаешь о своей душе, то я сам пришел вместо тебя на бдение». И поклонился брату в ноги. А когда он кланялся, то из голенищ его сапог ручьем полилась кровь, т. к. сапоги были полны крови от открывшихся ран на ногах. Ужаснулся брат, сам бросился в ноги игумену, прося прощения за свою вину, и с тех пор всегда стал вставать на бдение.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Пусть вспомнят родители этот случай, когда они исчерпают решительно все доступные для них обычные средства воздействия и все же не смогут заставить послушаться своих </w:t>
      </w:r>
      <w:r w:rsidRPr="00980253">
        <w:rPr>
          <w:rFonts w:ascii="Times New Roman" w:hAnsi="Times New Roman" w:cs="Times New Roman"/>
          <w:sz w:val="28"/>
          <w:szCs w:val="28"/>
        </w:rPr>
        <w:lastRenderedPageBreak/>
        <w:t>взрослых детей. И пусть просят они тогда мудрости у Бога, чтобы найти тот подвиг любви, который вернул бы им сердца их детей. В отдельных случаях, при ожесточении детей старшего юношеского возраста, они могут быть смягчены сердцем и исправлены лишь в результате снисхождения к их душевному состоянию и проявлению временной уступчивости. При этом родителям надо соединить любовь к детям с мудростью обращения с ними.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Пример подобной мудрой уступчивости дает прп. Пахомий Великий.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одном из египетских монастырей один из монахов добивался должности, которой не был достоин. Игумен не считал достойным его и однажды сказал, что прп. Пахомий не считает достойным его этой должности (хотя преподобный и не говорил этого игумену монастыря).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Монах в сильном гневе почти насильно повел игумена для объяснения с прп. Пахомием. Они пришли к последнему, когда тот был на стене, которую он сам возводил вокруг монастыря. С гневом монах начал кричать преподобному: «Сойди, чтобы доказать мой грех, Пахомий-лжец».</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Кроткий Пахомий вначале ничего не отвечал грубому монаху, но тот продолжал свою брань.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Поняв душевное состояние инока, преподобный спокойно сказал: «Прости меня, я согрешил, а ты никогда не согрешал?» Гнев монаха утих. Отведя в сторону игумена, преподобный узнал, в чем дело, и затем дал такой совет игумену: «Послушайся меня и исполни его просьбу, чтобы душу его вырвать из рук врага».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Получив то, чего домогался, монах через несколько дней раскаялся в своей грубости в отношении преподобного и пошел к нему просить прощения. Он сказал преподобному: «Бог знает, что если бы ты не был великодушен ко мне и сказал бы мне одно грубое слово, то я, грешный, оставил бы монашество и снова сделался бы мирянином. Будь же благословен, человек Божий, потому что Господь оживил меня через твое великодушие».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Будем помнить, что лишь любовь будет прокладывать родителям путь к сердцу детей, и не отталкивать их и при наказаниях. Если детское сердце не ожесточено, то совесть ребенка сама будет изобличать его в таких случаях.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ребенку привита мысль о необходимости претерпеть за проступок, то он сам будет чувствовать удовлетворение, перетерпев наказание: ведь солнце особенно приятно светит и особенно нежно греет именно после грозы. Наказание есть страдание, а страдание очищает и просветляет душу, если переносится со смирением.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частом наказании детей может, однако, возникнуть опасность ожесточения их сердца, угасания их любви, отчуждения от родителей и проявления уныния. Это большая опасность, и родителям надо тщательно избегать ее.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нельзя избежать наказаний, то надо иметь в руках средство, чтобы не допустить все перечисленные выше дурные последствия, которые могут проявиться после наказаний. Такими средствами (помимо горячей любви) являются похвала, различные поощрения и награды.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похвала может приносить вред и развивать в детях тщеславие и самомнение? Это, действительно, так, если детей всегда только хвалят. Поэтому на похвалу нужно смотреть как на лекарство, которое можно и должно применять, но применять умеренно — с рассудительностью. Вместе с тем она является и могучим средством поощрения ребенка к трудолюбию, старанию, аккуратности, послушанию. Без нее не обойтись при воспитании. А тот вред, который приносит похвала (развивая тщеславие и самомнение), надо уничтожать развитием в детях христианского смирения. Это достигается примерами из жизни благочестивых христиан, изучением Евангелия и образцами смирения из жизни святых и подвижников благочестия.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Детям надо внушать также, что все таланты и способности даны нам от Бога и ими нечего гордиться. От способных же больше и требуется, так как «от всякого, кому дано много, много и потребуется» (Лк. 12:48).В некоторых случаях, может быть, потребуются уроки, подобно описанному ниже.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В Дивеевском монастыре жила вдова со своей дочкой. Девочка была красива и часто слышала похвалу своей наружности. Это развило в ней тщеславие и склонность наряжаться. Чтобы исправить девочку, мать попросила одну из инокинь дать девочке урок в этом отношении. При встрече с девочкой эта сестра говорит ей в присутствии </w:t>
      </w:r>
      <w:r w:rsidRPr="00980253">
        <w:rPr>
          <w:rFonts w:ascii="Times New Roman" w:hAnsi="Times New Roman" w:cs="Times New Roman"/>
          <w:sz w:val="28"/>
          <w:szCs w:val="28"/>
        </w:rPr>
        <w:lastRenderedPageBreak/>
        <w:t>других: «Что с тобой, как ты подурнела?» Слова произвели на девочку глубокое впечатление, и она оставила страсть к нарядам.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согревать в детях ревность к добродетелям, кроме похвалы нужны также и различные поощрения — подарки, сласти (в умеренном количестве), разумные развлечения, посещения знакомых. Все это должно даваться детям как следствие их достойного поведения и прилежания.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дети чувствуют, что от родителей они имеют всегда внимательную и справедливую оценку своего поведения. И что если все их проступки не остаются без наказания, то и все доброе в их поведении принесет им утешение и награду.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19-й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уже говорилось выше, целью увещевания и обличения ребенка является пробуждение в нем сознания своей вины и желания исправления. Если это достигается, то духовная одежда ребенка убеляется его покаянием.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Наглядным примером такого просветления души ребенка является нижеследующее письмо восьмилетней девочки своей матери (приводится в орфографии оригинала).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«Каюсь во всем.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Каюсь в том, что я тебя и папу не слушала. Каюсь я, что Витю обижала. Сознаюсь в том, что когда ты уходила, то я, как будто жулик, встаю на Витину кровать и отрезаю я кусочек хлеба и ем. Каюсь я в том. Каюсь во всем. Ты дорогая мама моя, извини, ты родная моя, больше не буду, не буду я, нет. Ты не вари мне больше обед, нет не вари. А я всегда буду я варить вам обед. Буду варить и я буду любить вас, маму и папу и Витю и всех.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Ты извини и прости и люби. Буду и я тебя также любить. Буду любить. Любить и любить».</w:t>
      </w:r>
    </w:p>
    <w:p w:rsidR="00A50179" w:rsidRPr="00980253" w:rsidRDefault="00A50179" w:rsidP="00A50179">
      <w:pPr>
        <w:rPr>
          <w:rFonts w:ascii="Times New Roman" w:hAnsi="Times New Roman" w:cs="Times New Roman"/>
          <w:sz w:val="28"/>
          <w:szCs w:val="28"/>
        </w:rPr>
      </w:pP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ПРАВИЛА И ОБСТАНОВКА ВОСПИТАНИЯ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РАБОТА НАД СЛОВОМ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Слово здравое, не укоризненное...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Тит. 2, 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избытка сердца говорят уста» (Мф. 12:34), — указывает Господь. Поэтому слово человека есть показатель состояния его сердца. Духовное состояние и наших детей мы можем определять, прислушиваясь к их словам, и разбираясь в тех побуждениях сердца, которые вызывали эти слова. Работая над фруктовым садом, садовник обрезает у молодых дичков бесплодные ветки и прививает к ним плодоносные. Так же должны работать родители над детьми — обрезать и искоренять недолжные слова и порывы и прививать добродетели научением доброму слову.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чем должен заключаться этот труд? Первое, чему следует учить детей, — это серьезности отношения к словам: «От слов своих оправдаешься и от слов своих осудишься», — говорит Господь (Мф. 12:37).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слова наши — это те гири, которые вместе с делами будут класться на чаши весов при решении нашей судьбы на Страшном Суде. Поэтому и ап. Иаков говорит: «Всякий человек да будет скор на слышание, медлен на слова» и «Кто не обуздывает своего языка... у того пустое благочестие» (Иак. 1:19-26).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Второе, чему надо учить детей, — это скупости в словах. Господь предупреждает нас: «Говорю же вам, что за всякое праздное слово, какое скажут люди, дадут они ответ в день суда» (Мф. 12:36). Поэтому ап. Петр считает молчаливость за одну из основных добродетелей (1Пет. 3:4), а премудрый Соломон говорит: «Кто хранит уста свои, тот бережет душу свою» (Притч. 13:3).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Один старец говорил также: «Много раз жалел я о том, что сказал, и ни разу — о том, что промолчал».</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Третье — это достижение у детей абсолютной правдивости в словах. Ложь отвратительна для чистой души, как отвратительны физическая грязь и вонь. И следует сказать, что сохранение в ребенке правдивости не будет трудным делом, если дитя растет в чистой среде с верой в Бога и если сами родители никогда не допускают греха лжи на своих устах, всегда показывая в этом пример детям.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Хороший ребенок всегда покраснеет, если скажет неправду нечаянно и заметит это. Но кроме лжи грубой, бывает ложь тонкая, и от такой надо предостерегать детей. Это манера приукрашивания в разговоре, преувеличения, неточность изложения фактов или </w:t>
      </w:r>
      <w:r w:rsidRPr="00980253">
        <w:rPr>
          <w:rFonts w:ascii="Times New Roman" w:hAnsi="Times New Roman" w:cs="Times New Roman"/>
          <w:sz w:val="28"/>
          <w:szCs w:val="28"/>
        </w:rPr>
        <w:lastRenderedPageBreak/>
        <w:t>преднамеренное одностороннее освещение дела. И в этом надо всегда уличать детей; христианин должен быть щепетильным в духовной чистоплотности.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Подобная щепетильность должна наблюдаться при выполнении детьми своего слова или обещания. Эти обещания должны выполняться точно: уклонение от них или просрочка (например, времени возвращения домой, начала времени домашних учебных занятий и т. п.) должны рассматриваться как обман, и дети в этих случаях должны получать замечания и затем наказываться до тех пор, пока не приучатся к аккуратности.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Широко распространен грех осуждения и в среде христиан. Нелегко побеждается этот порок, но за преодоление его Господь обещает великую милость — прощение всех грехов: «Не судите, да не судимы будете» (Мф. 7:1). Чтобы запечатлеть в детской душе серьезность греха осуждения, детям следует рассказывать истории, как наказывает Господь за осуждение. Таких рассказов много в духовной литературе. Вот один из таких рассказов. Один старец мысленно осудил согрешившего брата. Ночью слетел к нему ангел, неся душу осужденного. «Брат, которого ты осудил, умер, — говорит ангел. — Господь спрашивает тебя, куда низвергнуть его душу за тот грех, за который ты его осудил вчера?» Тогда понял старец свое жестокосердие.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надо позволять детям делать друг другу замечания, если они не умеют это делать с любовью и кротостью. Пусть в этом случае они руководствуются словами игумена Феодосия из Оптиной пустыни: «Смотри на себя, и будет с тебя»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особенности строго надо следить за тем, чтобы дети не осуждали самих родителей и не вступали на путь критического к ним отношения.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к прп. Серафиму пришла мать с сыном, и сын начал жаловаться на слабость матери в отношении вина. Прп. Серафим заградил уста сына своею рукою, считая недопустимым осуждение матери сыном, даже и в том случае, когда для этого имелось основание.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предохранить себя от критики детей, родители должны строго воздерживаться при детях от взаимного осуждения, укоров и споров.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на духовную язву надо смотреть на склонность детей дразнить друг друга или называть обидными именами. Это тяжкий грех против любви, и с ним надо бороться решительно, не останавливаясь перед серьезными наказаниями, до искоренения этого порока.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удерживать детей и от споров. Спор в обычной форме несет раздражение и, как лишающий душу мирного устроения, всегда бывает вреден. Вместе с тем спор бывает безрезультатным, если спорящим руководит желание настоять на своем, а не найти истину.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приучать детей также к вежливости в разговоре — чтобы не перебивать говорящего, ожидая удобного времени, когда можно вступить в разговор.</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Склонность в детях к хвастовству и неумеренным рассказам о себе указывает на наличие в них гордости и тщеславия. Развитию последних мы часто способствуем сами, когда неумеренно хвалим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 самого раннего возраста, как только дети начнут говорить, их следует приучать к постоянному употреблению трех слов: «прости», «спасибо» и «пожалуйста».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слове «прости» заключается великая сила. Оно утишает душевные бури гнева и раздражения, примиряет души, возвращая им любовь, и снимает грех с души обидевшего или в чем-либо погрешившего против ближнего.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Родителям следует тщательно следить за тем, чтобы все ссоры детей кончались полным примирением и испрошением прощения виновным у обиженного или взаимным прощением. При этом родителям следует не жалеть своего времени и внимательно разбирать причину ссоры, каждому из детей указывать на его погрешности и при необходимости накладывать взыскание на виновного или на обоих поссорившихся. Этим будут излечиваться те духовные недостатки в детях, которые вызывали ссоры между ними.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только за подарки, но и за малейшие услуги, поданную вещь и т. п. дети должны всегда говорить «спасибо». Также и просьбы свои они должны сопровождать словом «пожалуйста». В этом случае просьба будет всегда вежливой, лишенной элемента требовательности, которая совершенно недопустима. Слова «прости», «спасибо» и «пожалуйста» должны как можно чаще и совершенно легко сходить с детского языка.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 имени Бога, Господа Иисуса Христа, Божией Матери и святых у детей должно быть благоговейное отношение. Эти слова Божественны. Произнесение их с верою освящает душу и ненавистно сатане. В имени Иисуса Христа вся сила молитвы Иисусовой. И Его имя есть оружие, которым, по обетованию Господа, мы должны и можем бороться против наших невидимых врагов: «Именем Моим будут изгонять бесов» (Мк. 16:17).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произнесение Божественных имен допустимо у детей только в серьезном разговоре. Нельзя позволять детям перенимать от взрослых поговорки, включающие святые имена, как например: «Ради Бога», «О, Господи!», «Матерь Божия!» Все это произносится без внимания, часто с раздражением и есть прямое нарушение заповеди Ветхого Завета: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произноси имени Господа, Бога твоего, напрасно» (Втор. 5:11).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Детям следует объяснять сущность слова «спасибо». И при произнесении этого слова дети должны чувствовать, что в этом слове они произносят краткую молитву за сделавшего им добро.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Московский старец о. Алексий М. своим духовным детям говорил о необходимости произнесения открытой, полной формы этой молитвы — «Спаси тебя Бог».</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Никогда не должны произноситься детьми имена врагов человека — сатаны и бесов, кроме необходимости в том при серьезном разговоре. Эти имена должны быть ненавистны и противны христианину, ищущему спасения.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Основным условием успеха в работе над детским языком, как и во всем деле воспитания, является пример самих родителей.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счастливы те семьи, в которых родители могли бы дерзновенно сказать детям вместе с ап. Павлом: «Подражайте нам, как мы Христу» (1Кор. 4:16).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ПОРЯДОК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должно быть благопристойно и чинно.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Кор. 14, 40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После падения Адама в человеке явился стыд — стремление прикрыть запятнанное грехом тело. Стыд — это сознание порочности своего естества. И вместе с</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лишением человека радости постоянного богообщения, «сделал Господь Бог Адаму и жене его одежды кожаные и одел их» (Быт. 3:21).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пока вера и понятие о грехе сохранялись в людях, до тех пор у них был стыд и считалось бесстыдством обнажать свое или смотреть на чужое обнаженное тело. Так, сыновья Ноя, чтобы не смотреть на обнаженное тело отца, входили в палатку, пятясь задом, чтобы накрыть Ноя одеждой (Быт. 9:23).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следствие отступления от Бога и утери веры исчезает и чувство стыда, воцаряется бесстыдство — культ обнаженного тела, вводимый под разными благовидными предлогами.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Христианин не должен поддаваться проповеди бесстыдства и должен беречь от него и себя, и своих детей. С пробуждением в ребенке сознания его надо учить стыдливости. Нельзя обычную одежду детей заменять летом одними трусиками, хотя бы это было не в городе. В особенности надо беречь стыдливость девочек и не приучать их ходить в нескромных платьях.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Нельзя также дозволять девочкам купаться без купальных костюмов, а мальчикам — без трусиков, а взрослым детям — купаться девочкам и мальчикам вместе. Целомудренная стыдливость оценивается у Бога как одна из добродетелей человека.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Грехом против целомудрия является также одевание (хотя бы в шутку) девочек или девушек в мужские костюмы (или наоборот). Об этом есть категорическое указание в Священном Писании: «На женщине не должно быть мужской одежды, а мужчина не должен одеваться в женское платье, ибо мерзок пред Господом Богом твоим всякий делающий сие» (Втор. 22:5).</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будничные, обычные дни одежда детей должна быть скромна и проста. Дорогие наряды вообще противоречат духу учения Христа и Его апостолов, запрещавших наряжаться в «многоценные одежды» (1Тим. 2:9). Одежда более нарядная, чем у других, в будничные дни будет питать у детей тщеславие и гордость. И в обычные дни христианские дети не должны выделяться по одежде от окружающих, за исключением только чистоты и опрятности, которые всегда и во всем обязательны.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в отношении одежды, так и в отношении вообще всех вещей надо учить детей бережному и бережливому отношению к ним.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авва Дорофей учит беречь свою совесть не только по отношению к Богу и людям, но и к вещам: последние есть Божии дары, и поэтому их надо беречь.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Таково же отношение должно быть у детей к хлебу и всякой пище. Для этого надо напоминать детям слова Спасителя об остатках хлеба: «Соберите оставшиеся куски, чтобы ничего не пропало» (Ин. 6:12). Поэтому детей надо учить благоговейному отношению к хлебу и никогда не позволять детям играть с хлебом, бросать и оставлять корки или делать из хлеба катышки.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Подобное благоговейное отношение к хлебу было привито в детстве одному известному нам лицу его благочестивой няней. Юношей он потерял на время веру и стал атеистом. Но даже в эти годы ему вспоминались наставления его няни, и он всегда относился к хлебу с каким-то благоговейным чувством. Так важны семена учения и добра, посеваемые в душе в раннем детстве.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Вкушение пищи христианами есть не просто удовлетворение своей физической потребности, как это имеет место у людей, не знающих Бога. Московский старец о. Алексий Мечев так говорил о принятии пищи: «Во время обеда представляй Отца Небесного, отверзающего руку Свою, чтобы напитать тебя... и что Иисус обедает с тобою... Во время ужина вспоминай о последней вечере Иисуса Христа, моля Его, чтобы Он сподобил тебя вечери Небесной».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сами родители так будут относиться к принятию пищи, то это передастся и детям и скажется на их поведении за столом. Вставать из-за стола можно позволять детям лишь после молитвы.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помнить, как принимали пищу первые христиане. Вкушение пищи — так называемые «агапы» — следовало у них непосредственно за богослужением и совершалось в притворе храма.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свидетельству Климента Александрийского, агапы не только начинались и кончались молитвословиями, но и сопровождались пением псалмов; разговоры за столом не рекомендовались даже взрослым. Как известно, у иноков трапеза сопровождается и теперь чтением духовной литературы, чаще всего житий святых. Как много принесло бы пользы возобновление этого древнехристианского обычая и в быту православной семьи!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Очень важно приучить детей к уступчивости при взаимном обращении и в играх. Для этого им постоянно надо напоминать заповедь Господню: «Кто хочет между вами быть большим, да будет вам слугою» (Мф. 20:26). В этом отношении большое преимущество имеют многодетные семьи. Здесь старшие дети естественно приучаются уступать и жертвовать своими интересами ради младших.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таких семьях старшие дети должны также приучаться помогать матери в уходе за младшими; таким образом будет естественно преодолеваться их эгоизм.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Самое трудное — воспитать правильно одного ребенка. Такая семья — это почти «не семья» в настоящем, полном смысле этого слова. Здесь ребенок является всегда центром внимания, и все его балуют.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этого велика опасность того, что он вырастет эгоистом с резко выраженными тщеславием и самомнением. Пусть же радуются родители, если Господь им даровал много детей: чем больше детей, тем более Божьего благословения на семью, тем легче будет правильно воспитать детей в духовном отношении. И здесь нечего бояться материальной нужды: вспомним еще раз наблюдение царя и пророка Давида: «Я был молод и состарился, и не видал праведника оставленным и потомков его просящими хлеба...» (Пс. 36:25).Тщательно следует обучать детей и внешней манере держаться. Внешняя сдержанность и собранность помогают и внутренней собранности.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Старец Амвросий Оптинский пишет в одном письме: «Внешнее обучение и видимое благоприличие предшествуют душевному благоустроению». Дерзость в обращении и развязность в манерах несовместимы со званием христианина. По учению отцов Церкви, не только толчок или удар, но всякое грубое или фамильярное прикосновение к другому человеку является дерзостью.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Родители также должны следить за тем, прямо ли сидят дети за столом, не допуская их разваливаться или расставлять локти.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Когда св. Арсений Великий прибыл в Египет, чтобы сменить титул «отца государя и его детей» на звание смиренного отшельника, то получил от старцев замечание за свою манеру — сидеть, положа ногу на ногу. Подобная развязность считалась иноками несовместимой с пребыванием в человеке Святого Духа.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надо допускать у детей привычки держать руки в карманах, ходить с незастегнутым платьем, мальчикам быть в комнатах в шапках. Недопустимы также привычки бросать на пол сор, свистеть, хлопать дверью, плевать.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следить также за тем, чтобы дети со всеми и всегда были вежливы и к старикам почтительны и внимательны, подавая им стул, помогая надеть верхнее платье, поднимая упавшую вещь.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разговоре со старшими дети должны стоять, повернувшись к говорящему лицом, и отвечать обстоятельно на вопросы, не ограничиваясь односложными ответами или, что еще хуже, неопределенными звуками вроде «ага» или хмыканьем.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«Всему свое время и время всякой вещи под небом», — учит премудрый Соломон (Еккл. 3:1). Этой истины не следует забывать при распределении времени детей. Детский день должен быть точно распределен, и дети должны быть приучены к соблюдению его расписания. Особенно точно должно соблюдаться время, когда дети ложатся спать, встают с постели и принимают пищу.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Праздность должна быть исключена с раннего детства: ребенок должен быть чем-либо всегда занят — или игрой, или (с возрастом) ученьем, или другим делом. Периоды отдыха, игр или гулянья должны следовать в течение дня за временем занятий, детского труда, исполнения своих домашних обязанностей и поручений родителей. Поэтому поговорка «Кончил дело — гуляй смело» должна стать для детей одним из ненарушимых правил.</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приучать детей также просить родителей перекрестить их, когда они уходят в школу или ненадолго из дома. Когда родители осеняют крестным знамением детей, то следует читать, по совету старцев, следующую молитву: «Господи, Иисусе Христе, Сыне Божий, благослови, освяти, сохрани силою Животворящего Креста Твоего».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промежуток времени между принятием пищи нельзя позволять детям что-либо кушать. Сласти должны приниматься лишь после другой пищи. Выдача их и вообще улучшенный стол должны быть приурочены к церковным и семейным праздникам. В эти дни дети должны по возможности освобождаться от занятий и труда, и их время должно посвящаться посещению храма и отдыху.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стараться приучать детей по возможности точно соблюдать заповедь Божию: «Помни день субботний, чтобы святить его. Шесть дней работай и делай всякие дела твои. А день седьмой — суббота Господу, Богу твоему...» (Исх. 20:8,10). В старой Руси эта заповедь строго соблюдалась, до самого последнего времени держалась она и в русской деревне. В праздничные дни и одежда детей должна по возможности отличаться от обычной. Нарядность в одежде будет празднично настраивать детей и умерять резкость их порывов и движений.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семейным и большим церковным праздникам следует приурочивать выдачу детям подарков.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следует вспомнить один прекрасный обычай — это преподнесение взаимных подарков на рождественской елке и в семейные праздники виновнику торжества.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приготовлении подарка участвуют все подросшие дети, которые сами готовят подарки: девочки — какое-либо вышивание, мальчики — поделки из дерева, картона и бумаги с художественной раскраской и т. п. В одной православной русской семье дети (их было шестеро) перед рождественской елкой устраивали «съезды», на которых детально обсуждались пожелания и вкусы родителей и вырабатывались планы приготовления подарков.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были неясности, то за столом дети старались с помощью наводящих (но осторожных, чтобы не выдать цели) вопросов узнавать, что было бы приятно получить родителям. Затем производились заготовки и закупки материала, из которых тайно приготовлялись подарки.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Такие же подарки готовились детьми в дни именин и рождения как родителей, так и крестных отцов и матерей.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той же семье был введен следующий порядок выдачи денег подрастающим детям. Каждому выдавалось на месяц 3 рубля. Из этих денег дети должны были обслуживать свои почтовые расходы, делать все закупки на подарки, подавать нищим и оплачивать потерю и порчу всех своих вещей, если это происходило по их вине.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один из мальчиков этой семьи потерял носки при купании. Его заставили самого пойти в город и на свои деньги купить новые носки. Тот же мальчик помнил всю свою жизнь, как его пробирали за то, что он выбросил за окно вагона обкусанное яблоко.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Семья христианина как с внутренней, так и с внешней стороны должна быть всегда образцом благопристойности, чистоты и порядка. На этом настаивал еще ап. Павел в своем послании к Коринфской Церкви (1Кор. 14:40).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Приложение к главе 21-й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Насколько важны для детей хорошие навыки, их дисциплинированность, аккуратность, вежливость, собранность и уменье держаться, говорит следующий рассказ из английской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Одному начальнику торговой конторы нужен был молодой человек для выполнения разных поручений. Он поместил об этом объявление в газету. В назначенный час в его приемной собралось несколько десятков молодых людей, желавших поступить к нему на работу.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Англичанин вызывал их по очереди к себе в кабинет, беседовал с ними и в результате без колебания остановился на одном мальчике.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Присутствовавший при этом друг англичанина был удивлен его выбором и спросил: «Почему вы выбрали этого мальчика? Ведь у него не было ни одной рекомендации, в то время как у многих были прекрасные рекомендации от солидных лиц?»</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 ошибаетесь, мой друг, — отвечал англичанин, — у этого мальчика было много ценных и совершенно достоверных рекомендаций, таких, которых не было у других. Я перечислю их: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 когда этот мальчик вошел в кабинет, то тихо затворил за собою дверь, которую другие или вовсе не затворяли, или делали это со стуком;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2) хотя мальчик был одет бедно, но все платье было на нем чистое, без дыр, ботинки были вычищены и во всей одежде была заметна аккуратность, чего недоставало многим другим;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3) волосы у мальчика были подстрижены и причесаны, лицо и руки совершенно чистые, ногти на пальцах обрезаны и не имели на концах "траура" — темных каемок, как у многих других;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4) мальчик остался стоять до тех пор, пока я не предложил ему сесть, в то время как другие сами садились без приглашения: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5) когда я уронил со стола бумагу, он тотчас же поднял ее с полу, чего не делали другие;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6) когда в кабинет вошла женщина, мальчик немедленно встал и предложил ей свой стул у моего стола;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7) когда он вошел в комнату, он тотчас же снял фуражку и держал ее все время в своей руке, в то время как другие попросту клали ее ко мне на стол;</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8) мальчик сидел на стуле прямо, не развалясь, как это делали другие;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9) он ясно, точно и достаточно громко отвечал на мои вопросы, глядя мне в лицо и не говоря ничего лишнего;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10) когда я предложил мальчику дать мне свой адрес, то он написал его хорошим почерком, аккуратно и без ошибок.</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Как видите, мой друг, — закончил англичанин, — я получил от этого мальчика целых десять совершенно надежных рекомендаций».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было бы хорошо, если бы родители постоянно проверяли своих детей — умеют ли они держаться так, как мальчик, избранный англичанином. А этот рассказ следует прочесть детям.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22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ЗАБОТА О ЧИСТОТЕ ДУШИ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Больше всего хранимого храни сердце твое.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Притч. 4, 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Апостол Иоанн описывает в Откровении будущую столицу Царства Иисуса Христа — Новый Иерусалим, куда будет принесена слава и честь народов (21, 26). Но об этом </w:t>
      </w:r>
      <w:r w:rsidRPr="00980253">
        <w:rPr>
          <w:rFonts w:ascii="Times New Roman" w:hAnsi="Times New Roman" w:cs="Times New Roman"/>
          <w:sz w:val="28"/>
          <w:szCs w:val="28"/>
        </w:rPr>
        <w:lastRenderedPageBreak/>
        <w:t>Новом Царстве Господь предупреждает нас, что «не войдет в него ничто нечистое» (Откр. 21:27).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помнить, что человека сквернит не только нечистота телесная, но и мысленная.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пишет прп. Макарий Великий: «Есть блуд, совершаемый телесно, а есть блуд души, вступающей в общение с сатаною».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насколько страшна нечистота мысли, дает представление следующий рассказ, приводимый в письмах Серафима Святогорца, который следует знать всем детям, вступающим в юношеский возраст.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одном монастыре при игумении жила племянница — молоденькая девушка, прекрасная собою и безупречного поведения. И все сестры монастыря радовались на ее ангельскую жизнь и истинно иноческую скромность. Но вот девушка внезапно умирает. Сильно любила игуменья свою племянницу и ей захотелось узнать, какой славы Небесного Царства достигла ее племянница, скончавшаяся в девственной чистоте.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Игумения наложила на себя строгий пост и начала усиленно молиться об исполнении своего желания. Господь исполнил ее просьбу и однажды во время ночной молитвы она узнала участь своей племянницы. Но не в светлой радости рая она увидела ее, а среди пламени ада. «Ты ли это? — в ужасе воскликнула игуменья, — и за что ты попала сюда? Ведь я надеялась увидеть тебя среди ликов ангельских и среди непорочных агниц Христовых».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«За то, — отвечала осужденная, — что при непорочности моего тела я не сумела сохранить в чистоте мою душу и мои мысли сердечные. Я питала привязанность к одному юноше и услаждалась в моих мыслях нечистыми мечтаниями. Считая это за грех, я совестилась, однако, рассказать про это на исповеди духовнику. И по смерти моей ангелы Божии возгнушались мною и оставили меня в демонских руках».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«От тайных моих очисти меня», — поет псалмопевец (Пс. 18:13). Ранее уже указывалось на опасности, которые грозят целомудрию детей и юношей — книги с нечистыми образами и рассказами, нескромные иллюстрации и картины. Все это должно быть тщательно устранено от детей. Не меньшая опасность грозит от товарищей и подруг с нечистыми вкусами и разговорами, склонными к рассказам грязных анекдотов и историй. Всё возможное должны делать родители, чтобы у детей не было соприкосновения с таким обществом.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Рано или поздно понадобится узнать детям про природные законы размножения. Однако не надо торопиться рассказывать детям об этом, а делать это лишь тогда, когда они подрастут и сами будут задавать вопросы. Об этом блж. Иероним так пишет одной матери: «Удаляйся того мнения, будто юности полезно измлада приобрести некоторые сведения, которые впоследствии приходят сами собой».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Разъяснение этих вопросов должно быть осторожным, постепенным и даваться мальчикам отцом, а девочкам — матерью. Вместе с тем нельзя допускать, чтобы эти разъяснения дети получали со стороны или от сверстников: они могут быть получены тогда в грязных, безнравственных, а порой — и извращенных формах.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дети будут переходить из отроческого в юношеский возраст, родителям надо познакомить их с церковными установлениями о тех днях и условиях, при которых нельзя принимать Причастия, пить святую воду, вкушать освященный хлеб и пищу и целовать крест и иконы (Лев. 15:16-17,19).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Оберегая целомудрие детей, им нельзя разрешать лежать утром в постели после пробуждения и не надо делать для них слишком мягких и теплых постелей.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Детям, особенно взрослым, неполезно слишком сытно есть на ночь, им следует более есть днем. Для юношей пища не должна быть слишком богата белками (рыба, молочное), и в особенности умеренным должно быть употребление мяса.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Родителям надо помнить в этом отношении библейскую историю о пророке Данииле и трех отроках еврейских, которые во дворце Навуходоносора захотели питаться только зеленью и пить только воду.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испытании, «лица их оказались красивее, и телом они были полнее всех отроков, которые питались царскими яствами». Таким образом, зелень и вода оказались для отроков наиболее полезной пищей, сохранившей их целомудренную свежесть и силу тела.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Также благодетельно повлияла эта пища и на их занятия наукой и их дух. Об этом так говорится в Библии: «И даровал Бог четырем сим отрокам знание и разумение всякой книги и мудрости, а Даниилу еще даровал разуметь всякие видения и сны» (Дан. 1:8-17).</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Чтобы дольше не просыпалось в юношестве чувство полового влечения, в идеале родителям надо позаботиться о том, чтобы в жизни не было, по возможности, тесного соприкосновения подрастающих девочек с мальчиками. Так, им не надо отводить общую спальню, а в одной квартире не следует жить девушкам и юношам (за исключением, естественно, родных по крови).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Также, по возможности, и обучение девочек и мальчиков должно быть организовано раздельно. И такую систему возможного разделения полов следует проводить во всем, следуя в этом традиции старой русской семьи, основанной на Православии и на выработанном многовековом опыте.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Чем в большей чистоте мысли удастся сберечь родителям своих детей, тем ближе они будут к Царствию Божию. А чем ближе к нему будут дети, тем доступнее оно будет и для родителей, как об этом уже говорилось ранее. И если поискать на земле счастливых родителей, то это не будут родители знаменитостей — ученых, поэтов, музыкантов, изобретателей, общественных деятелей, ибо «что высоко у людей, то мерзость пред Богом», — говорит Господь (Лк. 16:15).Но это будут те родители, которые вырастили крепких молитвенников за себя перед Престолом Божиим, родители угодников Божиих — преподобных, исповедников, мучеников и святителей. Недаром в первые века христианства считалось счастьем иметь мучеником кого-либо из членов семьи или близких родственников.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отметить, что о родителях прп. Серафима — Исидоре и Агафье — молился и молится не только преподобный, но все почитатели преподобного, так как он всех относящихся к нему просил молиться за его родителей.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Пример молитвы за своих родителей дает также упоминаемая ранее игумения Арсения. Трогательно ее отношение к своему отцу, с которым связывала ее горячая любовь. В своих записках м. Арсения пишет (передается не дословно): «Батюшка, я вспоминала и молилась о тебе всегда, когда целовала Евангелие и когда прикладывалась к иконе Богоматери. Каждый день утром, вечером и днем я молилась о тебе Господу...» И надо думать, что праведница много помогла отцу своими молитвами: он скончался как истинный христианин со всеми признаками спасения души.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Счастливы также родители детей, в девственности и непорочности сердца взятых к Себе Богом от земли.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Прп. Серафим говорил: «Велик перед Богом подвиг девства». Поэтому мудрые родители должны радоваться, если их дети пойдут путем девственного уневещения себя Христу. По словам ап. Павла, кто «решился в сердце своем соблюдать свою деву, тот хорошо поступает. Посему выдающий замуж свою девицу поступает хорошо, а не выдающий поступает лучше» (1Кор. 7:37-38).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воспитывала, например, св. Григория Богослова его мать Нонна. Ее старание было утверждено помощью Божией через чудесное сновидение отрока. Он увидел двух прекраснейших дев в длинных белых одеждах. На его вопрос: «Как их зовут?» — они сказали ему, что их имена Чистота и Целомудрие и что они спутники Иисуса и подруги тех, кто хочет всецело посвятить себя благочестивой жизни. Сон произвел на отрока такое впечатление, что он решил посвятить себя безбрачной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благо тем родителям, чьи дети будут стремиться стать среди тех 144 000 девственников, одетых в белые одежды, у «которых имя Агнца написано на челах», «поющих новую песнь пред престолом» Бога, которой никто, кроме них, не мог научиться, и следующих за Агнцем «куда бы Он ни пошел» (Откр. 14:1-4).</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ОБРАЗОВАНИЕ И ТРУДОВЫЕ НАВЫКИ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Слова мудрых — как иглы и как вбитые гвозди, и составители их — от единого пастыря. А что сверх всего этого, сын мой, того берегись: составлять много книг — конца не будет, и много читать — утомительно для тела.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Еккл. 12, 11-12</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В условиях современной жизни для родителей обычно остается мало возможностей влиять на светское образование детей: для младшего и среднего возраста программа образования довольно стандартна.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Было бы бесполезно сейчас обсуждать — что из этой программы образования является действительно необходимым и что является ненужным балластом. Будем считаться с государственной программой обучения как с фактом, реагируя на него так, как делали это христиане первых веков — времен господства язычества, о чем говорилось уже выше (см. гл. 13).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Вопрос в этом отношении для родителей состоит только в том — нужно ли дополнять чем-либо обычное школьное образование (сверх духовного воспитания).Этот вопрос следует решать строго индивидуально — в зависимости от склонностей ребенка.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общем случае — этого делать не надо, и все свободное время, которое остается у школьников и их родителей употреблять на дополнение светского образования духовным (изучение Священного Писания, истории Церкви, жизни св. отцов и богослужения) путем соответствующего чтения и бесед с детьми (см. гл. 10).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Нужно помнить, что всякое светское дополнение школьного образования будет отнимать время и силы и отразится ослаблением духовного образования, о значении которого для души ребенка говорить излишне. И не будут ли подобные — дополнительные к школе — занятия (светскими науками) теми «заботами житейскими», которыми не следует отягчать свои сердца по заповеди Самого Господа (Лк. 21:34).</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Приобретение истинной мудрости не зависит от количества прочитанных книг. Об этом же пишет еп. Феофан Затворник: «Пусть считается главным — изучение веры, пусть лучше время назначается на дела благочестия и, в случае столкновения, преимуществуют последние над ученостью» («Путь ко спасению»).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для некоторых детей могут быть сделаны исключения. Это будет тогда, когда у ребенка с детства проявляются определенные склонности, например, к музыке, живописи, поэзии, изучению природы. В этом случае родителям надо способствовать развитию в ребенке данных ему от Бога талантов и искать соответствующих учителей. Занятия с последними подготовят ребенка для соответствующей будущей специальности.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Также важно развитие в ребенке специальных трудовых навыков. Этой стороной образования в интеллигентных семьях обычно пренебрегают.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Выше (см гл. 16) уже говорилось о необходимости приучения детей с самого раннего детства к труду и привычке по возможности самим обслуживать себя. Воспитывая детей, родители могут постепенно развивать у них специальные трудовые навыки и знания, которые в дальнейшей жизни пригодятся, будут облегчать жизнь, сделают их более полезными членами общества, а может быть, и будут давать кусок хлеба в трудные минуты жизни или в тяжелые годины.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правило, каждая мать должна научить своих дочерей уменью шить простые платья и белье, вязать и производить перешивку, ремонт одежды и стирку белья. Каждая девочка должна вместе с тем быть обучена уменью готовить пищу и хорошо разбираться в сортах и качестве продуктов питания.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мальчиков очень важно овладеть начатками ремесла столяра, слесаря, плотника, электромонтера.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 наличии склонностей девочек можно научить и художественному шитью, и вышиванию. И мальчикам, и девочкам очень полезно приобрести начатки знаний и навыков из области медицины, как то: уменье перевязывать и бинтовать раны, оказывать первую помощь в несчастных случаях.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в распоряжении семьи имеется клочок земли, то всех детей следует приучать и к практике огородного дела и садоводства.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Чем глубже удастся дать знания детям по каким-либо из вышеперечисленных профессий, тем лучше: родители могут быть спокойны за дальнейшую участь их детей в практическом отношении. Они всюду будут полезны и никогда не будут нуждаться в хлебе насущном.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Глава 24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ВЫБОР ДЛЯ ДЕТЕЙ ПРОФЕССИИ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Одни в почетном, а другие в низком употреблении.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1 Тим. 2, 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Вот и уходит в даль светлое, безмятежное детство. Отцветает юность... Перед молодой душой встают жизненные задачи, вопросы и трудности. Вот первый и серьезный вопрос — выбор профессии, определение себя на какое-либо занятие в течение большей половины каждого трудового дня.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Царь Давид говорит: «Дней лет наших — семьдесят лет, а при большей крепости — восемьдесят лет, и самая лучшая пора их — труд и болезнь...» (Пс. 89:10).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доля и роль труда в жизни велика. Он заповедан Адаму (а с ним и его потомкам) после грехопадения как наказание: «В поте лица твоего будешь есть хлеб» (Быт. 3:19).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характер труда может быть различен. Для одних этот труд может быть благословенным, легким для их духа (хотя может быть и тяжелым для тела) и служить главной целью жизни христианина — спасению своей души. Но для других труд может оказаться тяжелым и быть в какой-то мере препятствием к достижению Царства Небесного.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выбор профессии — очень серьезный вопрос, который часто приходится решать один раз и на всю жизнь. Перемена профессии доступна лишь для наиболее простых видов труда, не требующих длительной подготовки.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же на последнюю затрачено много лет, то перемена профессии практически очень трудна.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Непременная обязанность родителей — помочь детям правильно выбрать себе профессию.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Для христианина есть один путь для решения всех жизненных вопросов — это искание во всем воли Небесного Любящего и Премудрого Отца, предание себя Его благому Промыслу, ибо «если Господь не созиждет дома, напрасно трудятся строящие его» (Пс. 126:1).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у решающего есть духовный отец или старец и благочестивые родители, то воля Божия будет говорить их устами. И тогда не может быть места колебаниям или сомнениям: ослушание может принести многие скорби, когда поздно будет уже говорить себе: «Маловерный! зачем ты усомнился?» (Мф. 14:31).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какими основами должны руководствоваться родители, давая указание детям о выборе ими будущей профессии?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У христианина в жизни нет случайностей: у него «и волосы на голове все сочтены» (Мф. 10:30). И как говорилось уже ранее, Всеблагий Отец премудро направляет ко благу наши пути внешними обстоятельствами нашей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если юноше или девушке от Бога дарованы особые способности, то последние и определяют будущую профессию. Так определяются профессии художника, скульптора, музыканта, певца, поэта, писателя.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в молодой душе горят любовь и сочувствие к страждущей и болящей меньшей братии Христа, если ей понятны наивысшие и чистейшие радости земли — стирать слезы несчастным, то пусть идет она по пути «возлюбленного врача» (Кол. 4:14) и апостола Луки, целителя Пантелеимона, св. врачей Космы и Дамиана и друзей человечества — доктора Гааза, Лешко-Попела и т. д. Это — благословенная профессия, дающая чувство глубокого духовного удовлетворения.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руководствоваться при выборе для детей профессии и склонностью их к чему-либо, например к какому-либо ремеслу или к какой-либо отрасли науки, техники, при условии, что это — давно сложившаяся прочная склонность.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бывают временные поверхностные увлечения, которые быстро проходят. Поэтому и при наличии склонности с решением не надо торопиться, как во всех затруднительных и неясных вопросах, когда воля Господня не так очевидна. И в этих случаях надо прибегнуть к усердной молитве — да откроет Небесный Отец Свою благую волю в видимых для родителей и юной души признаках.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осуществляется исполнение молитвы?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нельзя ждать ничего чудесного — какого-либо сновидения и т. п. Мы по своей греховности недостойны прямых откровений. Поэтому, как говорилось уже ранее, нам надо научиться распознавать выявление воли Господней по внешним признакам.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Чаще всего случается, что эту волю мы услышим в советах близких и опытных в жизни людей. К словам последних надо быть всегда очень внимательными и чутко к ним прислушиваться.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в том случае, когда совету предшествует усиленная молитва, Господь Сам положит на сердце тому, у кого мы просим совета, сказать нам Его святую волю.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Нет сомнения, что наиболее высокий и достойный путь для христианина — это путь пастырский.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вместе с тем следует упомянуть, что, как пишет о. Александр Ельчанинов: «Священство — единственная профессия, где люди поворачиваются к тебе своей самой серьезной стороной и где ты все время живешь "всерьез"».</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Здесь христианин выполняет наиболее великое из предначертанного человеку, которое так определяется епископом Михаилом Таврическим: «Всюду, где только можно, насаждать царство любви и гармонического развития личности в духе при помощи Христа».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Ап. Павел пишет: «Если кто епископства желает, доброго дела желает» (1Тим. 3:1). Но здесь неуместно побуждение. Пастыри избираются Самим Богом. «Не вы Меня избрали, а Я вас избрал и поставил вас», — сказал Господь апостолам (Ин. 15:16). И Своих избранных Господь Сам приведет к Себе, и ничто в жизни не заглушит у Божия избранника внутреннего зовущего голоса — настойчивого стука Высокого Гостя (Откр. 3:20).</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Часто думают, что умственный труд — это высший, наиболее почетный труд для человека, а физический — низший. Так ли это?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Какую профессию выбрал Себе на земле Сам Строитель и Творец Мира и занимался ею до тех пор, пока не вышел на Свое верховное служение?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мы знаем, Он был плотником (Мк. 6:3).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А из кого выбрал Он Себе первых учеников и апостолов?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Можно было бы думать, что их следовало выбирать из мудрецов, книжников, учителей. Но нет — это были простые неученые рыбаки. И ап. Павел пишет: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(1Кор. 1:27-28).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Есть, вместе с тем, одно преимущество у простого физического труда или ремесла перед умственным трудом. Последний требует всего человека — и его рук, и ума, а через ум завладевает чаще всего и сердцем.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Физический труд или привычное ремесло занимает преимущественно руки, оставляя в значительной мере свободным ум и не затрагивая сердца. И если в человеке есть склонность к молитве, то такой труд менее другого помешает ему заниматься молитвой и богомыслием, оставляя свободу отдавать ум и сердце Единому и Вечному.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Правда, для Господа нужны Свои рабы во всех слоях общества. Но тем, кому на долю выпал умственный труд с необходимостью непрерывного совершенствования в какой-либо специальности и постоянной заботы — следить за новейшими достижениями в данной отрасли науки или техники, тем можно сказать слова ап. Павла: «А мне вас жаль» (1 Кор. 7, 28).</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Вместе с тем таким христианам надо знать, что книжная мудрость и эрудиция — богатство познаниями в науке или технике — представляют ту же опасность, как и всякое богатство. Они чаще всего всецело овладевают человеком и его сердцем.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даже опасаются утонченности ума. Так, св. Исаак Сириянин пишет: «Ходи перед Богом в простоте, а не в мудровании ума. За простотой следует вера, а за утонченностью и изворотливостью мудрования — самомнение, за самомнением же — удаление от Бога».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предостеречь также от часто напрасной затраты времени и сил у девушек, стремящихся к профессиям, требующим длительной подготовки.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Если девушка имеет склонность к семейной жизни (а таких громадное большинство), то ее подготовка (поми-мо изучения Закона Божия) должна быть направлена более всего на воспитание детей и мудрое ведение всех дел семьи и семейного хозяйства. Для этого от нее потребуется уменье хорошо шить, готовить пищу, хорошо разбираться в медицинских вопросах.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И если даже такие девушки останутся одинокими, то и в этом случае незачем им затрачивать много сил и времени для подготовки к трудным профессиям. Для одинокой много ли надо в жизни? Ведь «жизнь человека не зависит от изобилия его имения», — сказал Господь (Лк. 12:15).</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почему бы девушке не выбрать скромное ремесло медицинской сестры или даже швеи, которое всюду нужно, дает верный кусок хлеба и опыт, что может быть использовано и в семейной жизни.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Часто при выборе профессии следует принимать во внимание и состояние здоровья: в современной промышленности есть много предприятий, на которых атмосфера такова, что и крепкое здоровье быстро разрушается.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родителям и самим юношам необходимо предварительно хорошенько разузнать про условия работы, которую они выбирают.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Против ряда профессий следует решительно предостеречь. Со званием христианина в современных условиях вряд ли допустима, например, профессия артиста.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Древней Руси считалось недопустимым и позорным «надевать на себя личину». Ведь человек сотворен по образу и подобию Божию (Быт. 1:20), а христианин призван быть в чине «царственного священства народа святого» (1Пет. 2:9).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Совместимо ли это со многими ролями, которые будут поручаться актеру? И может ли «образ Божий» служить угождению часто низких вкусов и прихотей толпы? В первые века христианства актеров отлучали от Церкви, а св. Иоанн Златоуст даже запрещал христианам общение с ними или вкушение с ними пищи.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Казалось бы, что всякое звание не противоречит званию христианина. Так, мы знаем святых из воинов (мученик Иоанн Воин, мученик Меркурий, благоверный князь Александр Невский и многие другие).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Но надо вспомнить царя Давида. Давид был Помазанником Божиим, пророком и псалмопевцем, и все же Господь не захотел, чтобы первый Иерусалимский храм был построен его руками: на них было Слишком много пролитой им человеческой крови. Поэтому храм был построен сыном Давида — Соломоном.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помнить слова ап. Павла о сосудах, из которых одни «в почетном, а другие в низком употреблении» (2Тим. 3:20). И поскольку это в нашей воле — зачем избирать себе путь для более «низкого употребления»?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Пусть избегают также юноши горделивых мечтаний о высоком положении в мире. «Что высоко у людей, то мерзость пред Богом» (Лк. 16:15), — говорит Господь.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 чем выше на земном поприще стоит человек, тем ему бывает труднее и тем опаснее для его души, а иногда и для тела: «Подальше от царей — голова целей», — говорит пословица. На высоких местах требуется или большая мудрость, которой может не хватить, или требуется «прислуживаться», т. е. кривить душой, лицемерить, льстить, а все это — неправда перед Богом, это может повести к гибели души.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Глава 25</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 РОДИТЕЛЕЙ О ДЕТЯХ – ЗАЛОГ УСПЕХА ВОСПИТАНИЯ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Просите и дано будет вам.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Лк. 11, 9</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Глубокий знаток духовной жизни св. Исаак Сириянин основным условием для успеха всякого дела человека считал нижеследующее: «Всякую вещь, малую и великую, должно ему в молитве испрашивать себе у Создателя своего».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Итак, первым условием успеха воспитания детей является усиленная молитва о них родителей. А если мы чувствуем слабость и невнимательность нашей молитвы, то, по учению св. отцов, качество нашей молитвы мы должны, как говорилось выше, восполнять количеством ее. Так советовал прп. Серафим. Он рекомендовал родителям не ограничиваться в своей молитве обычными правилами, но, подражая инокам, вставать на молитву и в полунощный час.</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Примеры усиленной молитвы за своих детей мы видим еще у праведников Ветхого Завета.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Иов, «вставая рано утром, возносил всесожжения по числу всех детей своих, говоря: "Может быть, сыновья мои согрешили" и так делал Иов во все дни» (Иов. 1:5).</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своей молитве за детей Иов был близок духу Христову — духу посредничества между Богом и людьми.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Как и всякая молитва, молитва родителей за детей может быть разумной и неразумной. Ап. Иаков говорит: «Просите и не получаете, потому что просите не на добро» (Иак. 4:3).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 чем же прежде всего должны молиться родители в отношении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Очевидно, что основное стремление родителей должно быть направлено к воспитанию ребенка живым членом воинствующей Церкви Христовой. И молитву об этом Господь исполнит в свое время. Но когда придет это время, нам не дано знать; бывают случаи, что Господь вел юношей не прямым путем, но, спасая их от гордости, допускал временно уклонения их с прямого пути и падения. Пусть в таких случаях не отчаиваются родители, но еще прилежнее умоляют Всемогущего («утомляют своею молитвою Неутомимого»).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помнить в таких случаях пример горячей молитвы Моники за своего сына — блаженного Августина. Последний в юношеские годы попал в дурную среду, стал вести порочную жизнь и присоединился к ереси манихеев.</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Все, что могла, — все сделала Моника для исправления сына. Она не только увещевала его, но одно время даже лишила его общения с собою, удалив из своего дома, несмотря на безграничную любовь к нему. Моника оплакивала своего сына, как мертвеца, и непрестанно молилась о его возвращении к истинной вере.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Обращение его случилось не скоро, но до этого Господь не оставил ее без утешения, и в одном сновидении она видела ангела, предсказавшего ей о будущем обращении сына. Не оставляя своих увещеваний, она просила одного епископа повлиять на сына.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Епископ, однако, отказался от этого, учитывая, очевидно, безнадежность такой попытки при том состоянии духа, в котором был тогда Августин. Он посоветовал Монике не уговаривать его более, а лишь усердно молиться о нем Богу. Вместе с тем видя силу ее горя, он как бы предсказал ей: «Не может быть, чтобы погиб сын таких слез».</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Действительно, Августин был спасен этими горячими слезами и молитвами и стал впоследствии в ряды великих учителей Церкви. И, упоминая значение в его жизни молитв матери, его часто называют «сыном слез».</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 отцы говорят: «Осторожно молитесь о внешних судьбах жизни христианина».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Это относится и к молитве родителей и, в частности, к тому случаю, когда родители молятся о выздоровлении смертельно болящего ребенка. Случается, что Господь спасает родителей от будущего горя тем, что отнимает у них детей в раннем возрасте. Поэтому родителям нужна в этих случаях смиренная покорность всеблагому Промыслу Божию, и молитва их о болящем, как бы горяча она ни была, всегда должна кончаться словами Господа в Гефсиманском саду: «Впрочем, не Моя воля, но Твоя да будет» (Лк. 22:42).В таких случаях надо помнить рассказ о том, как с отчаянием молилась одна мать о выздоровлении двух своих сыновей, лежавших в смертельной горячке. В тонком сне Господь открыл ей будущее ее сыновей на земле. Она видит их взрослыми за разгульной пирушкой в кабаке. В ссоре они бросаются друг на друга и ножами наносят друг другу смертельные раны.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Очевидно, не с матери этих двух сыновей надо брать пример родителям, а с матери Людовика Французского (католического святого), которая говорила ему: «Мне легче видеть тебя умирающим на моих глазах, чем совершающим смертный грех».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нельзя предаваться отчаянию при смертельной болезни ребенка, но брать пример с царя Давида при болезни его сына. Неделю молился царь и ничего не ел, говоря: «Кто знает, не помилует ли меня Господь, и дитя останется живо?». Но когда дитя умерло, то Давид успокоился и стал есть, так объясняя свое поведение окружающим: «Теперь оно умерло, зачем же мне поститься? Разве я могу возвратить его? Я пойду к нему, а оно не возвратится ко мне» (2Цар. 12:22-23).</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Конечно, помимо случаев, когда по воле Божией дети умирают, несмотря на мольбы родителей, имеется еще более случаев, когда усердная молитва родителей чудесно спасала смертельно заболевшее дитя.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Надо помнить, что молитва родителей за детей имеет перед Богом особую силу: горячая любовь движет и горячую молитву. А горячая молитва не останется не услышанной Богом.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Я слышал такой рассказ из жизни наших дней. Родители отпускали своего сына от себя на три года в среду, полную опасности и для его тела, и для его духа. «Сын наш, — сказал ему отец, — где бы ты ни был, в 12 часов ночи всегда вспоминай, что твои </w:t>
      </w:r>
      <w:r w:rsidRPr="00980253">
        <w:rPr>
          <w:rFonts w:ascii="Times New Roman" w:hAnsi="Times New Roman" w:cs="Times New Roman"/>
          <w:sz w:val="28"/>
          <w:szCs w:val="28"/>
        </w:rPr>
        <w:lastRenderedPageBreak/>
        <w:t>родители в это время молятся за тебя преподобному Серафиму». И в полунощный час, когда все затихало, сын вспоминал своих родителей.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Он знал, что родители свято исполняли свое обещание и в это время возносили свою ночную молитву за него к преподобному. Будучи во многих опасностях, он всегда чувствовал охранительную силу родительских молитв. И когда он вернулся через три года разлуки, то первыми его словами своему отцу были: «Папа, преподобный Серафим спас меня вашими молитвами».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Сила родительской молитвы такова, что бывают случаи, когда Господь не отказывает родителям даже тогда, когда им следовало бы отказать.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Свидетельством этому является случай из рода московского купца Азурина. За страшный грех — клятвопреступление — был наказан не только сам Азурин, но и его потомство: все мужское поколение Азуриных постигало или самоубийство, или сумасшествие. На этом роду оправдались слова Священного Писания: «Я —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 (Исх. 20:5-6).</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 из Азуриных при смертельной болезни ребенка всю ночь в исступлении молилась и рыдала перед образом святого, особо почитаемого семьей, умоляя спасти сына. Под утро в полусне она видит, что святой вышел из иконы и сказал ей: «Неразумна твоя молитва, ты не знаешь, кем будет ребенок. Но если ты так просишь, то пусть будет по твоей просьбе». Сын выздоровел, вырос, и жизнь его стала проклятием для его матери.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Как к тяжкой, так и ко всякой болезни ребенка родители должны относиться спокойно.</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«Здоровье есть дар Божий», — говорил прп. Серафим. Но не всегда бывает полезен этот дар. Как и всякое страдание, болезнь имеет силу очищать нас от душевной скверны, заглаживать наши грехи, смирять и смягчать нашу душу, заставляет одумываться, сознавать свою немощь и вспоминать о Боге. Поэтому болезни нужны и нам, и нашим детям. О болезнях последних так пишет в одном письме старец Амвросий Оптинский: «Не должно забывать и мудреного настоящего времени, в котором и малые дети получают душевное повреждение от того, что видят, и от того, что слышат, и поэтому требуется очищение, которое без страданий не бывает; очищение же душевное по большей части бывает через страдания телесные... Посмотрите — и самые грудные младенцы не без болезней ли или страданий переходят в будущую жизнь?»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Тяжело видеть страдание детей. Но знаем ли мы, что в некоторых случаях виновниками этих страданий бываем мы сами?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Однажды к старцу Амвросию подошел крестьянин, на руках у которого бился бесноватый мальчик, и попросил старца об исцелении ребенка. «Чужое брал?» — строго спросил старец. — «Брал, грешил, батюшка», — отвечал крестьянин. — «Вот тебе и наказание», — сказал старец и отошел от несчастного отца, оставив его без помощи в беде.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Точно так же в житии прп. Аммона (память 4 октября) рассказывается про отрока, укушенного бешеной собакой в наказание родителям за их грех — кражу вола.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Смерть сына царя Давида последовала также, как наказание за вину отца (2Цар. 12:14).</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Страдания невинных детей так объясняются св. Нифонтом, еп. Кипрским (память 23 декабря):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«Многие живущие в мире... в грехах своих не каются и о душах своих попечения не имеют.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 этой-то причине Господь наказывает как детей, так и самих родителей различными бедами, чтобы болезнью детей очистить родительские беззакония и возбудить самих родителей к принесению покаяния и тем оправдать их на Страшном Суде Своем...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Знай, что младенцы без греха страдают для того, чтобы им за напрасную их смерть получить жизнь нетленную, а родителям их удостоиться за их страдания целомудрия истинного покаяния».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при страдании ребенка нам следует спрашивать свою совесть: не покарал ли Господь за мой грех моего ребенка?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Может быть, часто единственным средством, служащим для выздоровления ребенка, является покаяние его родителей.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lastRenderedPageBreak/>
        <w:t>Здесь, как и ранее, мы приходим все к тому же основному выводу, который должен глубоко запасть в наше сердце — сердце родителей: судьба, счастье, спасенье наших детей зависят прежде всего от нас — их родителей.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с полным самоотвержением и любовью, трудясь «в поте лица» и идя «узким путем», путем «безумной» мудрости (1Кор. 3:18) постараемся спасти себя покаянием и «стяжанием Духа Святого Божия», а через это мы спасем и наших детей.</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Прежде всего на деле докажем нашу действительную деятельную любовь к ним и прибегнем к теплой, постоянной, усердной молитве к Богу за наших детей и о даровании нам мудрости в важнейшем для нас деле — в деле их духовного воспитания.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Ибо, по словам псалмопевца, «если Господь не созиждет дома, напрасно трудятся строящие его; если Господь не охранит города, напрасно бодрствует страж» (Пс. 126:1).</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Приложения к главе 25-й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Молитва о детях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 сожалению, в практике Православной Церкви не имеется общепринятых образцов молитвы о своих детях.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Такую молитву мы нашли у Одной христианской матери — супруги священника, так молящейся о своих детях: </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«Милосердный Господи, Иисусе Христе, Тебе вручаю детей наших, которых Ты даровал нам, исполнив наши моления.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Прошу Тебя, Господи, спаси их путями, которые Ты Сам знаешь. Сохрани их от пороков, зла, гордости, и да не коснется души их ничто, противное Тебе. Но веру, любовь и надежду на спасение даруй им, и да будут они у Тебя избранными сосудами Духа Святого, и да будет свят и непорочен пред Богом их жизненный путь.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Благослови их, Господи, да стремятся они каждую минуту жизни своей исполнить волю Твою святую, дабы Ты, Господи, мог всегда пребывать с ними Духом Своим Святым.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Господи, научи их молиться Тебе, дабы молитва была им опорой и отрадою в скорбях и утешением жизни их, и да молитвою их спаслись и мы, их родители. Ангелы Твои да охранят их всегда.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Да будут дети наши чутки к горю ближних своих и да исполнят они Твою заповедь любви. И если согрешат они, то сподоби их, Господи, принести покаяние Тебе, и Ты по Своей неизреченной милости прости их.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Когда же окончится жизнь их земная, то возьми их в Свои небесные обители, куда пусть ведут они с собою других рабов Твоих избранных.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Молитвою Пречистыя Твоея Матери Богородицы и Приснодевы Марии и святых Твоих (перечисляются все святые семьи), Господи, помилуй и спаси нас, яко препрославен еси со Безначальным Твоим Отцом и Пресвятым Благим Животворящим Твоим Духом, ныне и присно и во веки веков. Аминь».</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Советы одной матушки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Следует добавить к вышеописанному еще несколько предупреждений. Учитывая современную обстановку, рекомендуется проявлять осторожность при требованиях к детям, которые могут давать в ряде случаев не положительные, а отрицательные результаты.</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Религия есть соль. «Соль — добрая вещь», — сказано Христом. Но что бывает с пищей, если ее пересолить? Поэтому в воспитании детей в наше время нужны осторожность и осмотрительность, а не строгая схема «диссертации», потому что в нашей жизни наблюдается следующее.</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Ребенок встает утром в школу с трудом, как это бывает у большинства детей. Никакой физзарядки он не делает, но родители следят, чтобы он встал на молитву. Так пусть же молитва крошки будет простая, но горячая, идущая от сердца: «Господи! Я иду в школу! Помоги мне быть внимательным, быть прилежным, сообразительным. Сохрани меня от злых людей, от бед, от ошибок. Пошли мне, Господи, ангела святого, чтобы он мне помог и хранил меня. Я иду по Твоей воле, так благослови же меня, Господи!» И, перекрестясь благоговейно, пусть бежит малыш с сознанием, что идет исполнять дело, порученное ему Богом.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Но что мы наблюдаем на деле? Малыш наспех твердит заученные, непонятные ему молитвы, небрежно крестится, кладет поклоны и косится на часы. «Ах, как длинна эта молитва!» — думает он. Но сократить нельзя, его слушает бабушка. Вдруг телефонный </w:t>
      </w:r>
      <w:r w:rsidRPr="00980253">
        <w:rPr>
          <w:rFonts w:ascii="Times New Roman" w:hAnsi="Times New Roman" w:cs="Times New Roman"/>
          <w:sz w:val="28"/>
          <w:szCs w:val="28"/>
        </w:rPr>
        <w:lastRenderedPageBreak/>
        <w:t>звонок. Бабушка уходит. Какое счастье! Можно уйти поскорее, чтобы порезвиться с ребятами лишние минуты на школьном дворе. Малыш упустил длинный ряд поминальных молитв и имен, но зачем ему они? Он не знал этих людей, имена которых ему велено произносить, так не все ли равно для крошки, что ждет за гробом их души. «Да притом же они и так в раю, ведь бабушка говорит, что они были хорошие люди», — рассуждает он.</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В школе ребята аппетитно завтракают сосисками, колбасой и т. д. А наш малыш смотрит на них с завистью и с осуждением: «Греховодники! Ведь сегодня пост!» Постепенно недоброжелательство к товарищам, рожденное завистью и осуждением, растет у малыша. Он охотно дерется с товарищами и слывет за «нервного» и «недотрогу». Но проходит некоторое время, и вот малыш уже дома не всегда и не сразу слушает родителей. Его наказывают, и он боится уже этих наказаний. Приходится ему скрывать свои проступки, опоздания, лень, шалости; приходится обманывать мать и отца. Так за чем же дело стало? Он вскоре купит себе в буфете сосисок, ведь «они» не узнают; а Бог? «Да я покаюсь на исповеди, скажу в общем: "Не слушался", — ну и все. Батюшка отпустит. Бог простит».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Так понемногу внутренне дитя «отделывается» от строгости и подвигов религии и начинает чувствовать себя бодрее и веселее. А кто как не родители виновен в том, что иго стало ребенку непосильным и он стремится его сбросить? Лучше бы они дали ему возможность питаться наравне с другими, играть и гулять вместе с товарищами, чем вынудили дитя свое скрывать, обманывать, лукавить и лицемерно молиться!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То же происходит и с телевизором, и с книгами. «Грех» не впускается в дом, и поэтому дитя стремится уйти из дома и насладиться тем, чем живут его товарищи. Длинные, непонятные церковные службы часто тяготят детей, они вздыхают и думают про себя: «Опять праздник! Опять пост! Как счастлив сосед, который часто ходит в кино и смотрит дома ТВ! Скорее бы вырасти и бежать из дома!» Но эти мысли ребенок носит в глубине души, никому не говоря, ибо знает, что последуют нотации, длинные внушения, а то и наказания. До поры до времени, пока дитя боится ремня, оно терпит. Но вот уже 13-14 лет, и сын стал выше матери ростом. «С ним сладу нет — переходный возраст», — жалуется мать. О, нет, дорогая, теперь он вырвался, но жажда этой свободы зрела в нем давно — с 5-6 лет, и теперь родителям уже не взять его в руки. Надо было в 7-8 лет узнать душу его, не журить и таскать за собой по церквам, а пойти навстречу желаниям ребенка: купить ему ТВ, отменить (не следовало бы и начинать) посты и молитвословия, ибо молитве-то настоящей его не научили. Молитва есть беседа души с Богом, как с любящим Другом, а вашему сыну религия и Бог были преподносимы, как бесконечные ограничения, томления и страдания. Вера, которая должна бы его окрылять и делать счастливейшим из людей, стала с детства его бичом, отнимающим радости жизни, он рассуждал так: «Из-за того, что я верующий, мне нельзя, как всем, смотреть телевизор, а как это интересно! Нельзя читать ряд книг, а все о них говорят, все рассуждают, кроме меня. Я какой-то отщепенец. Из-за длинных бесконечных церковных служб не хватает времени на спорт, на гулянье — вот я слаб и не закален, я стал из-за этого посмешищем для товарищей! К тому же я не могу позвать к себе моих школьных друзей, не могу быть ни с кем откровенным: родители меня не понимают, а от друзей я вынужден скрывать свою веру, иначе меня засмеют».</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Подросток становится мрачен, озлоблен и скрытен, отказывается вскоре от всех внешних проявлений веры: от постов, от молитв, от церкви. Ужас родителей нельзя передать, но этого следовало ожидать с того дня, как они увидели скуку и тоску в глазах ребенка в ответ на их призыв к молитве и церкви.</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«Диссертация» толкует о благодатных утешениях, которые должны заменить верующей душе земные блага. Но ведь до благодатных-то утешений надо дорасти! Дух-то Божий надо стяжать! Надо побороть в себе дурные наклонности, а борец-то должен быть прежде всего с умом. А ума-то как раз и нет у дитяти. Поэтому «иго» религии его тяготит и сломит, если оно возложено на него с детства и не осторожно, а со строгой требовательностью.</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Надо бояться «пересолить» больше, чем недосолить. Не всякой душе дано с детства ощущать веяние Духа Святого. Насильно благодать душе не привьешь. Если тот, кому даны четыре таланта, чувствует Бога и отраду пребывания с Ним с младенчества, то тот, кому даны лишь два, почувствует эту же благодать лишь на краю могилы, свершив уже </w:t>
      </w:r>
      <w:r w:rsidRPr="00980253">
        <w:rPr>
          <w:rFonts w:ascii="Times New Roman" w:hAnsi="Times New Roman" w:cs="Times New Roman"/>
          <w:sz w:val="28"/>
          <w:szCs w:val="28"/>
        </w:rPr>
        <w:lastRenderedPageBreak/>
        <w:t>свой жизненный путь, полный подвига. Так не надо нагружать дитя всеми внешними формами религии, чтобы отрок не отбросил свои «два таланта», не закопал их, решив, что пять ему все равно не приобрести, так стоит ли стараться приобретать четыре? Но Господь дал второму ту же награду, что и первому, потому что у Него в «хозяйстве» нужны всякие сосуды — и глина, и металл, и фарфор, и хрусталь. Так и у всякого своя мерка на молитву, лишь бы она шла от сердца и горела любовью к Богу, чтобы религия была юной душе отрадой, опорой, руководством в жизни, а не тяжким бременем, мешающим идти. Помоги Бог воспитателям, поистине мудрость «змеиная» нужна им, о чем да просят они Бога усердно и горячо. Нельзя подходить всегда лишь схематично к вопросу воспитания детей. Надо учитывать наследственность и то, что сами родители — грешные люди. Ведь в притче Своей Господь сказал: одному дано пять талантов, другому — два, иному — один. Если требовать с ребенка, которому дано два, то же, что с того, кому дано пять, то воспитатель промахнется: сломится его душа от излишнего напряжения. А статьи «диссертации» написаны так, как будто родители уже святы и должны быть святы их плоды. На самом-то деле родители сами без конца падают (греховно), и дети с пеленок видят вокруг себя грех. Так как же их наказывать тем, кто сам не мог искоренить грех в себе и сам испортил свое дитя?</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Не услышим ли мы голос Господа: «Сначала вынь бревно из своего глаза...»</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Поэтому основное внимание родителей должно быть направлено на свой духовный рост, на воспитание себя самого. Кто себя не сумел воспитать, как сумеет воспитать другую душу? До семи лет, пока ребенок слов не понимает, его можно заставить силой повиноваться, т. е. применить наказание. Но в отроческом возрасте надо действовать лишь убеждением, иначе будет одно зло: кончится дружба между воспитателями и детьми, кончится и влияние старших. Надо твердо помнить: насильно мил не будешь. Если ребенок не любит отца и мать, то зря они стараются подбирать ему книги, общество и т. п. Он ускользнет от их влияния. Поэтому прежде всего надо беречь любовь и уважение к себе детей. Потеряв это — потеряешь и детей. Поэтому можно зачастую и сделать ослабление к своим требованиям, т. е. быть снисходительными и прощать, как и Христос прощает нас.</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Бог есть любовь. Если нарушен этот принцип — нарушено все в семье. Напрасны тогда иконы, лампады, посты, кресты, духовное чтение и молитвословия. Нет любви в семье — значит, нет среди нас и Бога. А любовь не раздражается, не гордится, не ищет своего. А в какой семье нет подобного греха? Дети все чувствуют, чувствуют и уход благодати из семьи. Остается внешнее, без внутреннего содержания. Соль, потерявшая силу.</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Слава Богу, что у нас есть Таинство покаяния, после которого надо начинать все сначала. Прежде всего надо воззвать к Богу и попросить Его от всей души помочь подняться из той пропасти, в которой мы находимся. А с ребенком нужно идти нога в ногу: вникать в его желания, объяснять их ему, помогать разбираться в картине, в книге, в жизни, указать, к чему что ведет, ибо грех в жизни часто украшен красивой, обольстительной оболочкой а потому сильно влечет немудреную, простую душу ребенка. Пусть лучше дети смотрят фильмы дома, чем на стороне, ибо дома есть родители. Если запрещать то, что дети желают, то они начнут обманывать, и один грех повлечет за собой другие. Наказание отшатнет детей окончательно, и все слова родителей будут, «как об стенку горох».</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Родителям надо учитывать, что враг беспрестанно сеет плевелы в душе неокрепшей, неразумной, податливой. Поэтому надо засевать самим душу, интересоваться всем, чем интересуются дети, и помогать им разбираться, что на пользу душе, а что во вред. Поэтому главное — контакт с детьми и добрая совесть перед Богом.</w:t>
      </w:r>
    </w:p>
    <w:p w:rsidR="00A50179" w:rsidRPr="00980253" w:rsidRDefault="00A50179" w:rsidP="00A50179">
      <w:pPr>
        <w:rPr>
          <w:rFonts w:ascii="Times New Roman" w:hAnsi="Times New Roman" w:cs="Times New Roman"/>
          <w:sz w:val="28"/>
          <w:szCs w:val="28"/>
        </w:rPr>
      </w:pPr>
      <w:r w:rsidRPr="00980253">
        <w:rPr>
          <w:rFonts w:ascii="Times New Roman" w:hAnsi="Times New Roman" w:cs="Times New Roman"/>
          <w:sz w:val="28"/>
          <w:szCs w:val="28"/>
        </w:rPr>
        <w:t xml:space="preserve">Родителям всегда надо учитывать, что душа изменчива и всю жизнь свою способна принимать как хорошие семена, так и плохие. Что касается «духовных радостей», то до этих радостей надо детям еще дорасти духовно, а пока надо дать им доступную радость. </w:t>
      </w:r>
    </w:p>
    <w:p w:rsidR="00A50179" w:rsidRPr="00980253" w:rsidRDefault="00A50179" w:rsidP="00A50179">
      <w:pPr>
        <w:rPr>
          <w:rFonts w:ascii="Times New Roman" w:hAnsi="Times New Roman" w:cs="Times New Roman"/>
          <w:sz w:val="28"/>
          <w:szCs w:val="28"/>
        </w:rPr>
      </w:pPr>
    </w:p>
    <w:p w:rsidR="00F52BC6" w:rsidRPr="00980253" w:rsidRDefault="00F52BC6">
      <w:pPr>
        <w:rPr>
          <w:rFonts w:ascii="Times New Roman" w:hAnsi="Times New Roman" w:cs="Times New Roman"/>
          <w:sz w:val="28"/>
          <w:szCs w:val="28"/>
        </w:rPr>
      </w:pPr>
    </w:p>
    <w:sectPr w:rsidR="00F52BC6" w:rsidRPr="00980253" w:rsidSect="00F52BC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E8" w:rsidRDefault="003F62E8" w:rsidP="00332242">
      <w:r>
        <w:separator/>
      </w:r>
    </w:p>
  </w:endnote>
  <w:endnote w:type="continuationSeparator" w:id="1">
    <w:p w:rsidR="003F62E8" w:rsidRDefault="003F62E8" w:rsidP="003322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77329"/>
      <w:docPartObj>
        <w:docPartGallery w:val="Page Numbers (Bottom of Page)"/>
        <w:docPartUnique/>
      </w:docPartObj>
    </w:sdtPr>
    <w:sdtContent>
      <w:p w:rsidR="00332242" w:rsidRDefault="00774A77">
        <w:pPr>
          <w:pStyle w:val="a5"/>
          <w:jc w:val="right"/>
        </w:pPr>
        <w:fldSimple w:instr=" PAGE   \* MERGEFORMAT ">
          <w:r w:rsidR="00980253">
            <w:rPr>
              <w:noProof/>
            </w:rPr>
            <w:t>278</w:t>
          </w:r>
        </w:fldSimple>
      </w:p>
    </w:sdtContent>
  </w:sdt>
  <w:p w:rsidR="00332242" w:rsidRDefault="003322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E8" w:rsidRDefault="003F62E8" w:rsidP="00332242">
      <w:r>
        <w:separator/>
      </w:r>
    </w:p>
  </w:footnote>
  <w:footnote w:type="continuationSeparator" w:id="1">
    <w:p w:rsidR="003F62E8" w:rsidRDefault="003F62E8" w:rsidP="00332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A50179"/>
    <w:rsid w:val="002062F0"/>
    <w:rsid w:val="00332242"/>
    <w:rsid w:val="003F62E8"/>
    <w:rsid w:val="006B63B7"/>
    <w:rsid w:val="007110A0"/>
    <w:rsid w:val="00774A77"/>
    <w:rsid w:val="00980253"/>
    <w:rsid w:val="00A50179"/>
    <w:rsid w:val="00B10D68"/>
    <w:rsid w:val="00D17E1A"/>
    <w:rsid w:val="00F52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2242"/>
    <w:pPr>
      <w:tabs>
        <w:tab w:val="center" w:pos="4677"/>
        <w:tab w:val="right" w:pos="9355"/>
      </w:tabs>
    </w:pPr>
  </w:style>
  <w:style w:type="character" w:customStyle="1" w:styleId="a4">
    <w:name w:val="Верхний колонтитул Знак"/>
    <w:basedOn w:val="a0"/>
    <w:link w:val="a3"/>
    <w:uiPriority w:val="99"/>
    <w:semiHidden/>
    <w:rsid w:val="00332242"/>
  </w:style>
  <w:style w:type="paragraph" w:styleId="a5">
    <w:name w:val="footer"/>
    <w:basedOn w:val="a"/>
    <w:link w:val="a6"/>
    <w:uiPriority w:val="99"/>
    <w:unhideWhenUsed/>
    <w:rsid w:val="00332242"/>
    <w:pPr>
      <w:tabs>
        <w:tab w:val="center" w:pos="4677"/>
        <w:tab w:val="right" w:pos="9355"/>
      </w:tabs>
    </w:pPr>
  </w:style>
  <w:style w:type="character" w:customStyle="1" w:styleId="a6">
    <w:name w:val="Нижний колонтитул Знак"/>
    <w:basedOn w:val="a0"/>
    <w:link w:val="a5"/>
    <w:uiPriority w:val="99"/>
    <w:rsid w:val="003322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305</Pages>
  <Words>134213</Words>
  <Characters>765019</Characters>
  <Application>Microsoft Office Word</Application>
  <DocSecurity>0</DocSecurity>
  <Lines>6375</Lines>
  <Paragraphs>1794</Paragraphs>
  <ScaleCrop>false</ScaleCrop>
  <Company/>
  <LinksUpToDate>false</LinksUpToDate>
  <CharactersWithSpaces>897438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mirov</dc:creator>
  <cp:lastModifiedBy>mirov</cp:lastModifiedBy>
  <cp:revision>2</cp:revision>
  <dcterms:created xsi:type="dcterms:W3CDTF">2023-05-14T17:06:00Z</dcterms:created>
  <dcterms:modified xsi:type="dcterms:W3CDTF">2023-05-14T17:06:00Z</dcterms:modified>
</cp:coreProperties>
</file>